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bookmarkStart w:id="0" w:name="_GoBack"/>
      <w:bookmarkEnd w:id="0"/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97281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Тридцять друга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972813" w:rsidP="00972813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«16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0C4D2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ютого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096020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№</w:t>
            </w:r>
            <w:r w:rsidR="009728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1</w:t>
            </w:r>
            <w:r w:rsidR="000960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9728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35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0C4D29" w:rsidRPr="005B3433" w:rsidTr="000C4D29">
        <w:tc>
          <w:tcPr>
            <w:tcW w:w="9571" w:type="dxa"/>
            <w:gridSpan w:val="2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0C4D29" w:rsidRPr="005B3433" w:rsidTr="000C4D29">
        <w:tc>
          <w:tcPr>
            <w:tcW w:w="4794" w:type="dxa"/>
            <w:hideMark/>
          </w:tcPr>
          <w:p w:rsidR="000C4D29" w:rsidRPr="005B3433" w:rsidRDefault="000C4D29" w:rsidP="00972813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Про внесення змін до рішення сільської ради від 2</w:t>
            </w:r>
            <w:r w:rsidR="0097281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2</w:t>
            </w: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грудня 202</w:t>
            </w:r>
            <w:r w:rsidR="0097281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2</w:t>
            </w: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року № </w:t>
            </w:r>
            <w:r w:rsidR="0097281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1292</w:t>
            </w: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«Про затвердження Програм </w:t>
            </w:r>
            <w:proofErr w:type="spellStart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сільсько</w:t>
            </w:r>
            <w:r w:rsidR="0097281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ї територіальної громади на 2023</w:t>
            </w: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рік»</w:t>
            </w:r>
          </w:p>
        </w:tc>
        <w:tc>
          <w:tcPr>
            <w:tcW w:w="4777" w:type="dxa"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0C4D29" w:rsidRPr="005B3433" w:rsidRDefault="000C4D29" w:rsidP="000C4D29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5B3433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0C4D29" w:rsidRPr="005B3433" w:rsidRDefault="000C4D29" w:rsidP="000C4D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5B343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0C4D29" w:rsidRPr="00BD0581" w:rsidRDefault="000C4D29" w:rsidP="000C4D2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0C4D29" w:rsidRPr="00BD0581" w:rsidRDefault="000C4D29" w:rsidP="000C4D29">
      <w:pPr>
        <w:shd w:val="clear" w:color="auto" w:fill="FFFFFF"/>
        <w:spacing w:before="120" w:after="120" w:line="240" w:lineRule="auto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ab/>
        <w:t>Внести зміни в рішення сільської ради від 2</w:t>
      </w:r>
      <w:r w:rsidR="00972813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.12.202</w:t>
      </w:r>
      <w:r w:rsidR="00972813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року № </w:t>
      </w:r>
      <w:r w:rsidR="00972813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1292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«Про затвердження Програм </w:t>
      </w:r>
      <w:proofErr w:type="spellStart"/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територіальної громади на 202</w:t>
      </w:r>
      <w:r w:rsidR="00972813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3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рік» зміни, що додаються (додаток 1).</w:t>
      </w:r>
    </w:p>
    <w:p w:rsidR="00972813" w:rsidRPr="00BD0581" w:rsidRDefault="000C4D29" w:rsidP="000C4D29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2.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ab/>
        <w:t xml:space="preserve">Рішення </w:t>
      </w:r>
      <w:proofErr w:type="spellStart"/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ради від </w:t>
      </w:r>
      <w:r w:rsidR="00972813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22.12.2022 року № 1292 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«Про затвердження Програм </w:t>
      </w:r>
      <w:proofErr w:type="spellStart"/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</w:t>
      </w:r>
      <w:r w:rsidR="00972813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ї територіальної громади на 2023 рік» доповнити підпункта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м</w:t>
      </w:r>
      <w:r w:rsidR="00972813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и:</w:t>
      </w:r>
    </w:p>
    <w:p w:rsidR="000C4D29" w:rsidRPr="00BD0581" w:rsidRDefault="00972813" w:rsidP="00BD0581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1.29</w:t>
      </w:r>
      <w:r w:rsidR="009F7719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 Програма</w:t>
      </w:r>
      <w:r w:rsidR="000C4D29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0C4D2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>«</w:t>
      </w:r>
      <w:r w:rsidR="009F771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>З</w:t>
      </w:r>
      <w:proofErr w:type="spellStart"/>
      <w:r w:rsidR="009F7719"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абезпечення</w:t>
      </w:r>
      <w:proofErr w:type="spellEnd"/>
      <w:r w:rsidR="009F7719"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</w:t>
      </w:r>
      <w:proofErr w:type="spellStart"/>
      <w:r w:rsidR="009F7719"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обороноздатності</w:t>
      </w:r>
      <w:proofErr w:type="spellEnd"/>
      <w:r w:rsidR="009F7719"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та </w:t>
      </w:r>
      <w:proofErr w:type="spellStart"/>
      <w:r w:rsidR="009F7719"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створення</w:t>
      </w:r>
      <w:proofErr w:type="spellEnd"/>
      <w:r w:rsidR="009F7719"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</w:t>
      </w:r>
      <w:proofErr w:type="spellStart"/>
      <w:r w:rsidR="009F7719"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спеціального</w:t>
      </w:r>
      <w:proofErr w:type="spellEnd"/>
      <w:r w:rsidR="009F7719"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</w:t>
      </w:r>
      <w:proofErr w:type="spellStart"/>
      <w:r w:rsidR="009F7719"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матеріального</w:t>
      </w:r>
      <w:proofErr w:type="spellEnd"/>
      <w:r w:rsidR="009F7719"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резерву на </w:t>
      </w:r>
      <w:proofErr w:type="spellStart"/>
      <w:r w:rsidR="009F7719"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період</w:t>
      </w:r>
      <w:proofErr w:type="spellEnd"/>
      <w:r w:rsidR="009F7719"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</w:t>
      </w:r>
      <w:proofErr w:type="spellStart"/>
      <w:r w:rsidR="009F7719"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введення</w:t>
      </w:r>
      <w:proofErr w:type="spellEnd"/>
      <w:r w:rsidR="009F7719"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</w:t>
      </w:r>
      <w:proofErr w:type="spellStart"/>
      <w:r w:rsidR="009F7719"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>воєнного</w:t>
      </w:r>
      <w:proofErr w:type="spellEnd"/>
      <w:r w:rsidR="009F7719"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стану»</w:t>
      </w:r>
      <w:r w:rsidR="000C4D29" w:rsidRPr="00BD0581">
        <w:rPr>
          <w:rFonts w:ascii="Times New Roman" w:eastAsia="Times New Roman" w:hAnsi="Times New Roman" w:cs="Times New Roman"/>
          <w:i/>
          <w:kern w:val="3"/>
          <w:sz w:val="26"/>
          <w:szCs w:val="26"/>
          <w:lang w:val="uk-UA" w:eastAsia="ru-RU" w:bidi="hi-IN"/>
        </w:rPr>
        <w:t>,</w:t>
      </w:r>
      <w:r w:rsidR="000C4D29" w:rsidRPr="00BD0581"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  <w:t xml:space="preserve"> </w:t>
      </w:r>
      <w:r w:rsidR="009F7719" w:rsidRPr="00BD0581">
        <w:rPr>
          <w:rFonts w:ascii="Times New Roman" w:hAnsi="Times New Roman" w:cs="Times New Roman"/>
          <w:sz w:val="26"/>
          <w:szCs w:val="26"/>
          <w:lang w:val="uk-UA"/>
        </w:rPr>
        <w:t xml:space="preserve">що додається, </w:t>
      </w:r>
      <w:r w:rsidR="000C4D29" w:rsidRPr="00BD0581">
        <w:rPr>
          <w:rFonts w:ascii="Times New Roman" w:hAnsi="Times New Roman" w:cs="Times New Roman"/>
          <w:sz w:val="26"/>
          <w:szCs w:val="26"/>
          <w:lang w:val="uk-UA"/>
        </w:rPr>
        <w:t>(додаток 2).</w:t>
      </w:r>
    </w:p>
    <w:p w:rsidR="00972813" w:rsidRPr="00BD0581" w:rsidRDefault="00972813" w:rsidP="00BD0581">
      <w:pPr>
        <w:tabs>
          <w:tab w:val="left" w:pos="3969"/>
        </w:tabs>
        <w:spacing w:before="120" w:after="120" w:line="276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</w:pP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1.30</w:t>
      </w:r>
      <w:r w:rsidR="009F7719" w:rsidRPr="00BD0581">
        <w:rPr>
          <w:rFonts w:ascii="Times New Roman" w:eastAsia="Calibri" w:hAnsi="Times New Roman" w:cs="Times New Roman"/>
          <w:b/>
          <w:bCs/>
          <w:kern w:val="36"/>
          <w:sz w:val="26"/>
          <w:szCs w:val="26"/>
          <w:lang w:val="uk-UA" w:eastAsia="ru-RU"/>
        </w:rPr>
        <w:t xml:space="preserve">. </w:t>
      </w:r>
      <w:r w:rsidR="009F7719" w:rsidRPr="00BD0581">
        <w:rPr>
          <w:rFonts w:ascii="Times New Roman" w:eastAsia="Calibri" w:hAnsi="Times New Roman" w:cs="Times New Roman"/>
          <w:b/>
          <w:bCs/>
          <w:i/>
          <w:kern w:val="36"/>
          <w:sz w:val="26"/>
          <w:szCs w:val="26"/>
          <w:lang w:val="uk-UA" w:eastAsia="ru-RU"/>
        </w:rPr>
        <w:t>«Програма</w:t>
      </w:r>
      <w:r w:rsidR="009F7719" w:rsidRPr="00BD0581">
        <w:rPr>
          <w:rFonts w:ascii="Times New Roman" w:hAnsi="Times New Roman" w:hint="eastAsia"/>
          <w:b/>
          <w:i/>
          <w:color w:val="000000" w:themeColor="text1"/>
          <w:sz w:val="26"/>
          <w:szCs w:val="26"/>
          <w:lang w:val="uk-UA"/>
        </w:rPr>
        <w:t xml:space="preserve"> </w:t>
      </w:r>
      <w:r w:rsidR="009F7719" w:rsidRPr="00BD0581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uk-UA"/>
        </w:rPr>
        <w:t xml:space="preserve">робіт з обстеження об’єктів, пошкоджених внаслідок воєнних дій на території </w:t>
      </w:r>
      <w:proofErr w:type="spellStart"/>
      <w:r w:rsidR="009F7719" w:rsidRPr="00BD0581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uk-UA"/>
        </w:rPr>
        <w:t>Петрівської</w:t>
      </w:r>
      <w:proofErr w:type="spellEnd"/>
      <w:r w:rsidR="009F7719" w:rsidRPr="00BD0581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uk-UA"/>
        </w:rPr>
        <w:t xml:space="preserve"> сільсько</w:t>
      </w:r>
      <w:r w:rsidR="009F7719" w:rsidRPr="00BD0581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 xml:space="preserve">ї </w:t>
      </w:r>
      <w:r w:rsidR="009F7719" w:rsidRPr="00BD0581"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uk-UA"/>
        </w:rPr>
        <w:t>територіальної громади Вишгородського району Київської області на 2023 рік»</w:t>
      </w:r>
      <w:r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 xml:space="preserve"> </w:t>
      </w:r>
      <w:r w:rsidRPr="00BD0581">
        <w:rPr>
          <w:rFonts w:ascii="Times New Roman" w:eastAsia="Times New Roman" w:hAnsi="Times New Roman" w:cs="Times New Roman"/>
          <w:i/>
          <w:kern w:val="3"/>
          <w:sz w:val="26"/>
          <w:szCs w:val="26"/>
          <w:lang w:val="uk-UA" w:eastAsia="ru-RU" w:bidi="hi-IN"/>
        </w:rPr>
        <w:t>,</w:t>
      </w:r>
      <w:r w:rsidRPr="00BD0581"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  <w:t xml:space="preserve"> </w:t>
      </w:r>
      <w:r w:rsidRPr="00BD0581">
        <w:rPr>
          <w:rFonts w:ascii="Times New Roman" w:hAnsi="Times New Roman" w:cs="Times New Roman"/>
          <w:sz w:val="26"/>
          <w:szCs w:val="26"/>
          <w:lang w:val="uk-UA"/>
        </w:rPr>
        <w:t>що додається, (додаток 3).</w:t>
      </w:r>
    </w:p>
    <w:p w:rsidR="00972813" w:rsidRPr="00BD0581" w:rsidRDefault="00972813" w:rsidP="00BD0581">
      <w:pPr>
        <w:spacing w:before="120" w:after="12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1.31. </w:t>
      </w:r>
      <w:r w:rsidR="00351A69" w:rsidRPr="00BD0581">
        <w:rPr>
          <w:rFonts w:ascii="Times New Roman" w:eastAsia="Calibri" w:hAnsi="Times New Roman" w:cs="Times New Roman"/>
          <w:bCs/>
          <w:i/>
          <w:kern w:val="36"/>
          <w:sz w:val="26"/>
          <w:szCs w:val="26"/>
          <w:lang w:val="uk-UA" w:eastAsia="ru-RU"/>
        </w:rPr>
        <w:t>Програма</w:t>
      </w:r>
      <w:r w:rsidRPr="00BD0581">
        <w:rPr>
          <w:rFonts w:ascii="Times New Roman" w:eastAsia="Calibri" w:hAnsi="Times New Roman" w:cs="Times New Roman"/>
          <w:bCs/>
          <w:i/>
          <w:kern w:val="36"/>
          <w:sz w:val="26"/>
          <w:szCs w:val="26"/>
          <w:lang w:val="uk-UA" w:eastAsia="ru-RU"/>
        </w:rPr>
        <w:t xml:space="preserve"> </w:t>
      </w:r>
      <w:r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>«</w:t>
      </w:r>
      <w:r w:rsidR="00351A69" w:rsidRPr="00BD0581">
        <w:rPr>
          <w:rFonts w:ascii="Times New Roman" w:hAnsi="Times New Roman" w:cs="Times New Roman"/>
          <w:b/>
          <w:i/>
          <w:sz w:val="26"/>
          <w:szCs w:val="26"/>
          <w:lang w:val="uk-UA"/>
        </w:rPr>
        <w:t>Підтримка цивільного населення в умовах воєнного стану</w:t>
      </w:r>
      <w:hyperlink r:id="rId10" w:tgtFrame="_blank" w:history="1"/>
      <w:r w:rsidR="00351A69" w:rsidRPr="00BD058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на території </w:t>
      </w:r>
      <w:proofErr w:type="spellStart"/>
      <w:r w:rsidR="00351A69" w:rsidRPr="00BD0581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="00351A69" w:rsidRPr="00BD058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територіальної громади на 2023 рік»</w:t>
      </w:r>
      <w:r w:rsidRPr="00BD0581">
        <w:rPr>
          <w:rFonts w:ascii="Times New Roman" w:eastAsia="Times New Roman" w:hAnsi="Times New Roman" w:cs="Times New Roman"/>
          <w:i/>
          <w:kern w:val="3"/>
          <w:sz w:val="26"/>
          <w:szCs w:val="26"/>
          <w:lang w:val="uk-UA" w:eastAsia="ru-RU" w:bidi="hi-IN"/>
        </w:rPr>
        <w:t>,</w:t>
      </w:r>
      <w:r w:rsidRPr="00BD0581"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  <w:t xml:space="preserve"> </w:t>
      </w:r>
      <w:r w:rsidRPr="00BD0581">
        <w:rPr>
          <w:rFonts w:ascii="Times New Roman" w:hAnsi="Times New Roman" w:cs="Times New Roman"/>
          <w:sz w:val="26"/>
          <w:szCs w:val="26"/>
          <w:lang w:val="uk-UA"/>
        </w:rPr>
        <w:t>що додається, (додаток 4).</w:t>
      </w:r>
    </w:p>
    <w:p w:rsidR="00972813" w:rsidRPr="00BD0581" w:rsidRDefault="00972813" w:rsidP="00BD0581">
      <w:pPr>
        <w:pStyle w:val="a9"/>
        <w:tabs>
          <w:tab w:val="left" w:pos="8505"/>
        </w:tabs>
        <w:spacing w:before="120" w:after="120"/>
        <w:jc w:val="both"/>
        <w:rPr>
          <w:b/>
          <w:sz w:val="26"/>
          <w:szCs w:val="26"/>
          <w:lang w:val="uk-UA"/>
        </w:rPr>
      </w:pP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1.32</w:t>
      </w:r>
      <w:r w:rsidR="007F322A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 Програма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351A69" w:rsidRPr="00BD058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«Захист населення і територій </w:t>
      </w:r>
      <w:proofErr w:type="spellStart"/>
      <w:r w:rsidR="00351A69" w:rsidRPr="00BD0581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="00351A69" w:rsidRPr="00BD058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 територіальної громади від надзвичайних ситуацій техногенного та природного характеру» на 2023 рік</w:t>
      </w:r>
      <w:r w:rsidRPr="00BD0581">
        <w:rPr>
          <w:rFonts w:ascii="Times New Roman" w:eastAsia="Times New Roman" w:hAnsi="Times New Roman" w:cs="Times New Roman"/>
          <w:i/>
          <w:kern w:val="3"/>
          <w:sz w:val="26"/>
          <w:szCs w:val="26"/>
          <w:lang w:val="uk-UA" w:eastAsia="ru-RU" w:bidi="hi-IN"/>
        </w:rPr>
        <w:t>,</w:t>
      </w:r>
      <w:r w:rsidRPr="00BD0581"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  <w:t xml:space="preserve"> </w:t>
      </w:r>
      <w:r w:rsidRPr="00BD0581">
        <w:rPr>
          <w:rFonts w:ascii="Times New Roman" w:hAnsi="Times New Roman" w:cs="Times New Roman"/>
          <w:sz w:val="26"/>
          <w:szCs w:val="26"/>
          <w:lang w:val="uk-UA"/>
        </w:rPr>
        <w:t>що додається, (додаток 5).</w:t>
      </w:r>
    </w:p>
    <w:p w:rsidR="00972813" w:rsidRPr="00BD0581" w:rsidRDefault="00972813" w:rsidP="00BD0581">
      <w:pPr>
        <w:spacing w:before="120" w:after="120" w:line="240" w:lineRule="auto"/>
        <w:ind w:left="2" w:hanging="2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ru-RU"/>
        </w:rPr>
      </w:pP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1.33. Програм</w:t>
      </w:r>
      <w:r w:rsidR="007F322A"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а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>«Ф</w:t>
      </w:r>
      <w:proofErr w:type="spellStart"/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ru-RU" w:eastAsia="ru-RU"/>
        </w:rPr>
        <w:t>інансов</w:t>
      </w:r>
      <w:proofErr w:type="spellEnd"/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>а</w:t>
      </w:r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ru-RU" w:eastAsia="ru-RU"/>
        </w:rPr>
        <w:t>підтримка</w:t>
      </w:r>
      <w:proofErr w:type="spellEnd"/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ru-RU" w:eastAsia="ru-RU"/>
        </w:rPr>
        <w:t>комунального</w:t>
      </w:r>
      <w:proofErr w:type="spellEnd"/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ru-RU" w:eastAsia="ru-RU"/>
        </w:rPr>
        <w:t>підприємства</w:t>
      </w:r>
      <w:proofErr w:type="spellEnd"/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ru-RU" w:eastAsia="ru-RU"/>
        </w:rPr>
        <w:t xml:space="preserve"> «</w:t>
      </w:r>
      <w:proofErr w:type="spellStart"/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ru-RU" w:eastAsia="ru-RU"/>
        </w:rPr>
        <w:t>Петрівський</w:t>
      </w:r>
      <w:proofErr w:type="spellEnd"/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ru-RU" w:eastAsia="ru-RU"/>
        </w:rPr>
        <w:t>комбінат</w:t>
      </w:r>
      <w:proofErr w:type="spellEnd"/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ru-RU" w:eastAsia="ru-RU"/>
        </w:rPr>
        <w:t>комунальних</w:t>
      </w:r>
      <w:proofErr w:type="spellEnd"/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ru-RU" w:eastAsia="ru-RU"/>
        </w:rPr>
        <w:t>послуг</w:t>
      </w:r>
      <w:proofErr w:type="spellEnd"/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ru-RU" w:eastAsia="ru-RU"/>
        </w:rPr>
        <w:t>» на 202</w:t>
      </w:r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>3</w:t>
      </w:r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="00351A69" w:rsidRPr="00BD058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ru-RU" w:eastAsia="ru-RU"/>
        </w:rPr>
        <w:t>рік</w:t>
      </w:r>
      <w:proofErr w:type="spellEnd"/>
      <w:r w:rsidRPr="00BD0581">
        <w:rPr>
          <w:rFonts w:ascii="Times New Roman" w:eastAsia="Times New Roman" w:hAnsi="Times New Roman" w:cs="Times New Roman"/>
          <w:i/>
          <w:kern w:val="3"/>
          <w:sz w:val="26"/>
          <w:szCs w:val="26"/>
          <w:lang w:val="uk-UA" w:eastAsia="ru-RU" w:bidi="hi-IN"/>
        </w:rPr>
        <w:t>,</w:t>
      </w:r>
      <w:r w:rsidRPr="00BD0581"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  <w:t xml:space="preserve"> </w:t>
      </w:r>
      <w:r w:rsidRPr="00BD0581">
        <w:rPr>
          <w:rFonts w:ascii="Times New Roman" w:hAnsi="Times New Roman" w:cs="Times New Roman"/>
          <w:sz w:val="26"/>
          <w:szCs w:val="26"/>
          <w:lang w:val="uk-UA"/>
        </w:rPr>
        <w:t>що додається, (додаток 6).</w:t>
      </w:r>
    </w:p>
    <w:p w:rsidR="00972813" w:rsidRPr="00BD0581" w:rsidRDefault="00972813" w:rsidP="00BD0581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0C4D29" w:rsidRPr="00BD0581" w:rsidRDefault="000C4D29" w:rsidP="00BD0581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lastRenderedPageBreak/>
        <w:t>3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ab/>
        <w:t xml:space="preserve"> </w:t>
      </w:r>
      <w:r w:rsidRPr="00BD0581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Pr="00BD0581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0C4D29" w:rsidRPr="00BD0581" w:rsidRDefault="000C4D29" w:rsidP="00BD0581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BD0581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BD0581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272FDD" w:rsidRPr="00BD0581" w:rsidRDefault="00272FDD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72FDD" w:rsidRPr="00BD0581" w:rsidRDefault="00272FDD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A30B6" w:rsidRPr="00BD0581" w:rsidRDefault="00AA30B6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Pr="00BD0581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7F322A" w:rsidRDefault="007F322A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72FDD" w:rsidRDefault="00272FDD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A548EB" w:rsidRPr="0042096D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                            </w:t>
      </w:r>
    </w:p>
    <w:p w:rsidR="00A548EB" w:rsidRPr="0042096D" w:rsidRDefault="00A548EB" w:rsidP="00A548EB">
      <w:pPr>
        <w:pStyle w:val="a3"/>
        <w:rPr>
          <w:sz w:val="26"/>
          <w:szCs w:val="26"/>
          <w:lang w:val="uk-UA"/>
        </w:rPr>
      </w:pPr>
      <w:r w:rsidRPr="0042096D">
        <w:rPr>
          <w:sz w:val="26"/>
          <w:szCs w:val="26"/>
          <w:lang w:val="uk-UA"/>
        </w:rPr>
        <w:t xml:space="preserve">                                                                                                Додаток №1</w:t>
      </w:r>
    </w:p>
    <w:p w:rsidR="00A548EB" w:rsidRPr="0042096D" w:rsidRDefault="00A548EB" w:rsidP="00A548EB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</w:t>
      </w:r>
    </w:p>
    <w:p w:rsidR="00A548EB" w:rsidRDefault="00A548EB" w:rsidP="00A548EB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рішенням </w:t>
      </w:r>
      <w:proofErr w:type="spellStart"/>
      <w:r w:rsidRPr="0042096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 ради від </w:t>
      </w:r>
      <w:r w:rsidR="00112035">
        <w:rPr>
          <w:rFonts w:ascii="Times New Roman" w:hAnsi="Times New Roman" w:cs="Times New Roman"/>
          <w:sz w:val="26"/>
          <w:szCs w:val="26"/>
          <w:lang w:val="uk-UA"/>
        </w:rPr>
        <w:t>16.02</w:t>
      </w:r>
      <w:r w:rsidR="002A0E4D" w:rsidRPr="0042096D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112035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2A0E4D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року № </w:t>
      </w:r>
      <w:r w:rsidR="00272FD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112035">
        <w:rPr>
          <w:rFonts w:ascii="Times New Roman" w:hAnsi="Times New Roman" w:cs="Times New Roman"/>
          <w:sz w:val="26"/>
          <w:szCs w:val="26"/>
          <w:lang w:val="uk-UA"/>
        </w:rPr>
        <w:t>335</w:t>
      </w:r>
    </w:p>
    <w:p w:rsidR="00B45801" w:rsidRPr="0042096D" w:rsidRDefault="00B45801" w:rsidP="00A548EB">
      <w:pPr>
        <w:spacing w:after="0"/>
        <w:ind w:left="5761"/>
        <w:rPr>
          <w:rFonts w:ascii="Times New Roman" w:hAnsi="Times New Roman" w:cs="Times New Roman"/>
          <w:sz w:val="26"/>
          <w:szCs w:val="26"/>
          <w:lang w:val="uk-UA"/>
        </w:rPr>
      </w:pPr>
    </w:p>
    <w:p w:rsidR="00A548EB" w:rsidRPr="0042096D" w:rsidRDefault="00A548EB" w:rsidP="00A548EB">
      <w:pPr>
        <w:widowControl w:val="0"/>
        <w:autoSpaceDE w:val="0"/>
        <w:autoSpaceDN w:val="0"/>
        <w:adjustRightInd w:val="0"/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b/>
          <w:sz w:val="26"/>
          <w:szCs w:val="26"/>
          <w:lang w:val="uk-UA"/>
        </w:rPr>
        <w:t>ЗМІНИ</w:t>
      </w:r>
    </w:p>
    <w:p w:rsidR="00112035" w:rsidRPr="00112035" w:rsidRDefault="00643B99" w:rsidP="0011203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112035"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851928" w:rsidRPr="00112035">
        <w:rPr>
          <w:rFonts w:ascii="Times New Roman" w:hAnsi="Times New Roman" w:cs="Times New Roman"/>
          <w:sz w:val="26"/>
          <w:szCs w:val="26"/>
          <w:lang w:val="uk-UA"/>
        </w:rPr>
        <w:t>В о</w:t>
      </w:r>
      <w:r w:rsidR="00A548EB" w:rsidRPr="00112035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A548EB" w:rsidRPr="0011203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A548EB" w:rsidRPr="00112035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«Підтримка та розвиток освітніх закладів в </w:t>
      </w:r>
      <w:proofErr w:type="spellStart"/>
      <w:r w:rsidR="00A548EB" w:rsidRPr="00112035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>Петрівській</w:t>
      </w:r>
      <w:proofErr w:type="spellEnd"/>
      <w:r w:rsidR="00A548EB" w:rsidRPr="00112035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сільські</w:t>
      </w:r>
      <w:r w:rsidR="00FC7EDD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>й територіальній громаді на 2023</w:t>
      </w:r>
      <w:r w:rsidR="00A548EB" w:rsidRPr="00112035"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рік»</w:t>
      </w:r>
      <w:r w:rsidR="00A548EB" w:rsidRPr="00112035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A548EB" w:rsidRPr="00112035">
        <w:rPr>
          <w:rFonts w:ascii="Times New Roman" w:hAnsi="Times New Roman" w:cs="Times New Roman"/>
          <w:sz w:val="26"/>
          <w:szCs w:val="26"/>
          <w:lang w:val="uk-UA"/>
        </w:rPr>
        <w:t xml:space="preserve"> затвердженої рішенням</w:t>
      </w:r>
      <w:r w:rsidR="00A548EB" w:rsidRPr="0011203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A548EB" w:rsidRPr="00112035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A548EB" w:rsidRPr="0011203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від 2</w:t>
      </w:r>
      <w:r w:rsidR="00112035" w:rsidRPr="00112035">
        <w:rPr>
          <w:rFonts w:ascii="Times New Roman" w:hAnsi="Times New Roman" w:cs="Times New Roman"/>
          <w:bCs/>
          <w:sz w:val="26"/>
          <w:szCs w:val="26"/>
          <w:lang w:val="uk-UA"/>
        </w:rPr>
        <w:t>2</w:t>
      </w:r>
      <w:r w:rsidR="00A548EB" w:rsidRPr="00112035">
        <w:rPr>
          <w:rFonts w:ascii="Times New Roman" w:hAnsi="Times New Roman" w:cs="Times New Roman"/>
          <w:bCs/>
          <w:sz w:val="26"/>
          <w:szCs w:val="26"/>
          <w:lang w:val="uk-UA"/>
        </w:rPr>
        <w:t>.12.202</w:t>
      </w:r>
      <w:r w:rsidR="00112035" w:rsidRPr="00112035">
        <w:rPr>
          <w:rFonts w:ascii="Times New Roman" w:hAnsi="Times New Roman" w:cs="Times New Roman"/>
          <w:bCs/>
          <w:sz w:val="26"/>
          <w:szCs w:val="26"/>
          <w:lang w:val="uk-UA"/>
        </w:rPr>
        <w:t>2</w:t>
      </w:r>
      <w:r w:rsidR="00A548EB" w:rsidRPr="0011203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року № </w:t>
      </w:r>
      <w:r w:rsidR="00112035" w:rsidRPr="00112035">
        <w:rPr>
          <w:rFonts w:ascii="Times New Roman" w:hAnsi="Times New Roman" w:cs="Times New Roman"/>
          <w:bCs/>
          <w:sz w:val="26"/>
          <w:szCs w:val="26"/>
          <w:lang w:val="uk-UA"/>
        </w:rPr>
        <w:t>1292</w:t>
      </w:r>
      <w:r w:rsidR="00A548EB" w:rsidRPr="00112035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A548EB" w:rsidRPr="001120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12035" w:rsidRPr="00112035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 наступного змісту:</w:t>
      </w:r>
    </w:p>
    <w:p w:rsidR="007F27EB" w:rsidRPr="00FA4F3B" w:rsidRDefault="007F27EB" w:rsidP="00FA4F3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A548EB" w:rsidRPr="0042096D" w:rsidRDefault="00A548EB" w:rsidP="00A548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E6351E" w:rsidRPr="00933B6C" w:rsidTr="009F255C">
        <w:trPr>
          <w:trHeight w:val="66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351E" w:rsidRPr="0042096D" w:rsidRDefault="00E6351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E6351E" w:rsidRPr="0042096D" w:rsidRDefault="00E6351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51E" w:rsidRPr="0042096D" w:rsidRDefault="00E6351E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351E" w:rsidRPr="0042096D" w:rsidRDefault="00E6351E" w:rsidP="0011203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</w:t>
            </w:r>
            <w:r w:rsidR="00112035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витрат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9F255C" w:rsidRPr="009115F7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F255C" w:rsidRPr="0042096D" w:rsidRDefault="00B95E7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="00CC0B3A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55C" w:rsidRPr="00AB5B7B" w:rsidRDefault="00112035" w:rsidP="00525BE2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AB5B7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9115F7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Придбання паливно-мастильних матеріалів  для генераторів для КЗДО</w:t>
            </w:r>
            <w:r w:rsidR="00B95E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9115F7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(</w:t>
            </w:r>
            <w:proofErr w:type="spellStart"/>
            <w:r w:rsidR="009115F7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ясла-</w:t>
            </w:r>
            <w:proofErr w:type="spellEnd"/>
            <w:r w:rsidR="009115F7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садочок</w:t>
            </w:r>
            <w:r w:rsidR="00525BE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) КП «</w:t>
            </w:r>
            <w:r w:rsidR="009115F7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Петрик»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F255C" w:rsidRDefault="009115F7" w:rsidP="00E6351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100,000</w:t>
            </w:r>
            <w:r w:rsidR="00112035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</w:p>
        </w:tc>
      </w:tr>
      <w:tr w:rsidR="004B302F" w:rsidRPr="009115F7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302F" w:rsidRDefault="00B95E7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  <w:r w:rsidR="008C027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02F" w:rsidRPr="00AB5B7B" w:rsidRDefault="00112035" w:rsidP="004469A0">
            <w:pPr>
              <w:pStyle w:val="a3"/>
              <w:spacing w:before="0" w:beforeAutospacing="0" w:after="0" w:afterAutospacing="0"/>
              <w:rPr>
                <w:sz w:val="26"/>
                <w:szCs w:val="26"/>
                <w:lang w:val="uk-UA"/>
              </w:rPr>
            </w:pPr>
            <w:r w:rsidRPr="00AB5B7B"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r w:rsidR="009115F7" w:rsidRPr="00AB5B7B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Придбання обладнання для класу безпеки для </w:t>
            </w:r>
            <w:proofErr w:type="spellStart"/>
            <w:r w:rsidR="009115F7" w:rsidRPr="00AB5B7B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>Старопетрівського</w:t>
            </w:r>
            <w:proofErr w:type="spellEnd"/>
            <w:r w:rsidR="009115F7" w:rsidRPr="00AB5B7B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ліцею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302F" w:rsidRDefault="009115F7" w:rsidP="00E6351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20,000</w:t>
            </w:r>
            <w:r w:rsidR="00112035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</w:p>
        </w:tc>
      </w:tr>
      <w:tr w:rsidR="004B302F" w:rsidRPr="00B95E79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302F" w:rsidRDefault="00B95E7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</w:t>
            </w:r>
            <w:r w:rsidR="008C027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02F" w:rsidRPr="00AB5B7B" w:rsidRDefault="00112035" w:rsidP="009F255C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 w:rsidR="00525BE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Підготовка об’</w:t>
            </w:r>
            <w:r w:rsidR="009115F7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єктів до опалювального сезону , монтаж та встановлення теплогенератора модульного 250кВт- 188000 грн., влаштування майданчику для зберігання твердопаливних </w:t>
            </w:r>
            <w:proofErr w:type="spellStart"/>
            <w:r w:rsidR="009115F7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матеріалів-</w:t>
            </w:r>
            <w:proofErr w:type="spellEnd"/>
            <w:r w:rsidR="009115F7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157000 грн.</w:t>
            </w:r>
            <w:r w:rsidR="00B95E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для </w:t>
            </w:r>
            <w:proofErr w:type="spellStart"/>
            <w:r w:rsidR="00B95E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Лютізького</w:t>
            </w:r>
            <w:proofErr w:type="spellEnd"/>
            <w:r w:rsidR="00B95E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ліцею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302F" w:rsidRDefault="009115F7" w:rsidP="00E6351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345,000</w:t>
            </w:r>
            <w:r w:rsidR="00112035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</w:p>
        </w:tc>
      </w:tr>
      <w:tr w:rsidR="004B302F" w:rsidRPr="00B95E79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302F" w:rsidRDefault="00B95E7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</w:t>
            </w:r>
            <w:r w:rsidR="008C0273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02F" w:rsidRPr="00AB5B7B" w:rsidRDefault="00112035" w:rsidP="00525BE2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9115F7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Послуги з оренди кабінету в КЗДО</w:t>
            </w:r>
            <w:r w:rsidR="00B95E7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9115F7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(ясла-садочок)</w:t>
            </w:r>
            <w:r w:rsidR="00863089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9115F7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КТ</w:t>
            </w:r>
            <w:r w:rsidR="00525BE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«</w:t>
            </w:r>
            <w:r w:rsidR="009115F7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Петрик» </w:t>
            </w:r>
            <w:proofErr w:type="spellStart"/>
            <w:r w:rsidR="009115F7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Новопетрівської</w:t>
            </w:r>
            <w:proofErr w:type="spellEnd"/>
            <w:r w:rsidR="009115F7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гімназії  №1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302F" w:rsidRDefault="009115F7" w:rsidP="00E6351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38,283</w:t>
            </w:r>
            <w:r w:rsidR="00112035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</w:p>
        </w:tc>
      </w:tr>
      <w:tr w:rsidR="00AB5B7B" w:rsidRPr="00AB5B7B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B5B7B" w:rsidRDefault="00B95E7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B7B" w:rsidRPr="00AB5B7B" w:rsidRDefault="00AB5B7B" w:rsidP="009F255C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Оплата послуг за оренду дизельного генератора 80кВт в садочку «Петрик»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B5B7B" w:rsidRDefault="00AB5B7B" w:rsidP="00E6351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180,000</w:t>
            </w:r>
          </w:p>
        </w:tc>
      </w:tr>
      <w:tr w:rsidR="00BB4E3F" w:rsidRPr="009115F7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4E3F" w:rsidRDefault="00B95E7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</w:t>
            </w:r>
            <w:r w:rsidR="00BB4E3F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. 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E3F" w:rsidRPr="00AB5B7B" w:rsidRDefault="00112035" w:rsidP="006F32CD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9115F7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Поточний ремонт найпростішог</w:t>
            </w:r>
            <w:r w:rsidR="006F32C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о укриття в КЗДО(</w:t>
            </w:r>
            <w:proofErr w:type="spellStart"/>
            <w:r w:rsidR="006F32C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ясла-</w:t>
            </w:r>
            <w:proofErr w:type="spellEnd"/>
            <w:r w:rsidR="006F32C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 садочок) КП «</w:t>
            </w:r>
            <w:r w:rsidR="009115F7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Петрик»</w:t>
            </w:r>
            <w:r w:rsidR="009115F7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 (</w:t>
            </w:r>
            <w:proofErr w:type="spellStart"/>
            <w:r w:rsidR="009115F7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/>
              </w:rPr>
              <w:t>гідроізоляція</w:t>
            </w:r>
            <w:proofErr w:type="spellEnd"/>
            <w:r w:rsidR="009115F7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/>
              </w:rPr>
              <w:t xml:space="preserve">) </w:t>
            </w:r>
            <w:r w:rsidR="00BB4E3F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4E3F" w:rsidRDefault="00112035" w:rsidP="00E6351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r w:rsidR="009115F7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196,000</w:t>
            </w:r>
          </w:p>
        </w:tc>
      </w:tr>
      <w:tr w:rsidR="00AD1481" w:rsidRPr="00863089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1481" w:rsidRDefault="00B95E7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</w:t>
            </w:r>
            <w:r w:rsidR="00863089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481" w:rsidRPr="00AB5B7B" w:rsidRDefault="00863089" w:rsidP="00863089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Придбання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талонів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на бензин та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дизельне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паливо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для </w:t>
            </w:r>
            <w:r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КЗД</w:t>
            </w:r>
            <w:proofErr w:type="gramStart"/>
            <w:r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О(</w:t>
            </w:r>
            <w:proofErr w:type="gramEnd"/>
            <w:r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ясла-садочок)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КТ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«</w:t>
            </w:r>
            <w:r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Петрик»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1481" w:rsidRDefault="00863089" w:rsidP="00E6351E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114,000</w:t>
            </w:r>
          </w:p>
        </w:tc>
      </w:tr>
      <w:tr w:rsidR="004B302F" w:rsidRPr="00BB4E3F" w:rsidTr="00E6351E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302F" w:rsidRPr="0042096D" w:rsidRDefault="004B302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02F" w:rsidRPr="0042096D" w:rsidRDefault="00112035" w:rsidP="00933B6C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B302F" w:rsidRPr="0042096D" w:rsidRDefault="00933B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993,283</w:t>
            </w:r>
            <w:r w:rsidR="00112035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8C51A1" w:rsidRDefault="008C51A1" w:rsidP="008C51A1">
      <w:pPr>
        <w:pStyle w:val="a6"/>
        <w:rPr>
          <w:rFonts w:eastAsia="Calibri"/>
          <w:sz w:val="26"/>
          <w:szCs w:val="26"/>
          <w:lang w:eastAsia="en-US"/>
        </w:rPr>
      </w:pPr>
    </w:p>
    <w:p w:rsidR="00B9224F" w:rsidRDefault="00B9224F" w:rsidP="00B9224F">
      <w:pPr>
        <w:pStyle w:val="a6"/>
        <w:jc w:val="both"/>
        <w:rPr>
          <w:rFonts w:eastAsia="Calibri"/>
          <w:b/>
          <w:i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</w:t>
      </w:r>
      <w:r>
        <w:rPr>
          <w:rFonts w:eastAsia="Calibri"/>
          <w:sz w:val="26"/>
          <w:szCs w:val="26"/>
          <w:lang w:eastAsia="en-US"/>
        </w:rPr>
        <w:tab/>
        <w:t xml:space="preserve"> пункт </w:t>
      </w:r>
      <w:r w:rsidRPr="00B9224F">
        <w:rPr>
          <w:rFonts w:eastAsia="Calibri"/>
          <w:sz w:val="26"/>
          <w:szCs w:val="26"/>
          <w:lang w:eastAsia="en-US"/>
        </w:rPr>
        <w:t>«</w:t>
      </w:r>
      <w:r w:rsidRPr="00B9224F">
        <w:rPr>
          <w:color w:val="000000"/>
          <w:sz w:val="26"/>
          <w:szCs w:val="26"/>
        </w:rPr>
        <w:t>Забезпечення дошкільних закладів  періодичними виданнями,  канцелярськими, господарськими та іншими матеріалами і обладнанням та оплати послуг для надання дошкільної освіти</w:t>
      </w:r>
      <w:r w:rsidRPr="00B9224F">
        <w:rPr>
          <w:rFonts w:eastAsia="Calibri"/>
          <w:sz w:val="26"/>
          <w:szCs w:val="26"/>
          <w:lang w:eastAsia="en-US"/>
        </w:rPr>
        <w:t>»</w:t>
      </w:r>
      <w:r>
        <w:rPr>
          <w:rFonts w:eastAsia="Calibri"/>
          <w:b/>
          <w:i/>
          <w:sz w:val="26"/>
          <w:szCs w:val="26"/>
          <w:lang w:eastAsia="en-US"/>
        </w:rPr>
        <w:t xml:space="preserve"> </w:t>
      </w:r>
    </w:p>
    <w:p w:rsidR="00D175E9" w:rsidRPr="00B9224F" w:rsidRDefault="00B9224F" w:rsidP="00B9224F">
      <w:pPr>
        <w:pStyle w:val="a6"/>
        <w:jc w:val="both"/>
        <w:rPr>
          <w:rFonts w:eastAsia="Calibri"/>
          <w:b/>
          <w:i/>
          <w:sz w:val="26"/>
          <w:szCs w:val="26"/>
          <w:lang w:eastAsia="en-US"/>
        </w:rPr>
      </w:pPr>
      <w:r w:rsidRPr="00B9224F">
        <w:rPr>
          <w:rFonts w:eastAsia="Calibri"/>
          <w:b/>
          <w:i/>
          <w:sz w:val="26"/>
          <w:szCs w:val="26"/>
          <w:lang w:eastAsia="en-US"/>
        </w:rPr>
        <w:lastRenderedPageBreak/>
        <w:t>зменшити на 114,000 тис. грн. (</w:t>
      </w:r>
      <w:r w:rsidRPr="00B9224F">
        <w:rPr>
          <w:b/>
          <w:i/>
          <w:color w:val="000000"/>
          <w:sz w:val="26"/>
          <w:szCs w:val="26"/>
          <w:lang w:val="ru-RU"/>
        </w:rPr>
        <w:t xml:space="preserve">для </w:t>
      </w:r>
      <w:r w:rsidRPr="00B9224F">
        <w:rPr>
          <w:b/>
          <w:i/>
          <w:color w:val="000000"/>
          <w:sz w:val="26"/>
          <w:szCs w:val="26"/>
          <w:shd w:val="clear" w:color="auto" w:fill="FFFFFF"/>
        </w:rPr>
        <w:t>КЗДО(ясла-садочок) КТ «Петрик»</w:t>
      </w:r>
      <w:r w:rsidRPr="00B9224F">
        <w:rPr>
          <w:rFonts w:eastAsia="Calibri"/>
          <w:b/>
          <w:i/>
          <w:sz w:val="26"/>
          <w:szCs w:val="26"/>
          <w:lang w:eastAsia="en-US"/>
        </w:rPr>
        <w:t>)</w:t>
      </w:r>
    </w:p>
    <w:p w:rsidR="00B9224F" w:rsidRPr="00B9224F" w:rsidRDefault="00B9224F" w:rsidP="00B9224F">
      <w:pPr>
        <w:pStyle w:val="a6"/>
        <w:jc w:val="both"/>
        <w:rPr>
          <w:rFonts w:eastAsia="Calibri"/>
          <w:b/>
          <w:i/>
          <w:sz w:val="26"/>
          <w:szCs w:val="26"/>
          <w:lang w:eastAsia="en-US"/>
        </w:rPr>
      </w:pPr>
    </w:p>
    <w:p w:rsidR="000F23F1" w:rsidRPr="00B9224F" w:rsidRDefault="000F23F1" w:rsidP="00B9224F">
      <w:pPr>
        <w:pStyle w:val="a6"/>
        <w:jc w:val="both"/>
        <w:rPr>
          <w:rFonts w:eastAsia="Calibri"/>
          <w:b/>
          <w:i/>
          <w:sz w:val="26"/>
          <w:szCs w:val="26"/>
          <w:lang w:eastAsia="en-US"/>
        </w:rPr>
      </w:pPr>
    </w:p>
    <w:p w:rsidR="00A62AEB" w:rsidRPr="0042096D" w:rsidRDefault="00AB5B7B" w:rsidP="00CB1F41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C81D26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CF06A7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39023E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«Розвиток комунального некомерційного підприємства «Центр первинної медико-санітарної допомоги» </w:t>
      </w:r>
      <w:proofErr w:type="spellStart"/>
      <w:r w:rsidR="0039023E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="0039023E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ради на 202</w:t>
      </w:r>
      <w:r w:rsidR="00FC7ED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3</w:t>
      </w:r>
      <w:r w:rsidR="0039023E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рік», </w:t>
      </w:r>
      <w:r w:rsidR="00A548EB"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затвердженої рішенням</w:t>
      </w:r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від </w:t>
      </w:r>
      <w:r w:rsidR="00112035" w:rsidRPr="00112035">
        <w:rPr>
          <w:rFonts w:ascii="Times New Roman" w:hAnsi="Times New Roman" w:cs="Times New Roman"/>
          <w:bCs/>
          <w:sz w:val="26"/>
          <w:szCs w:val="26"/>
          <w:lang w:val="uk-UA"/>
        </w:rPr>
        <w:t>22.12.2022 року № 1292</w:t>
      </w:r>
      <w:r w:rsidR="00A548EB" w:rsidRPr="0042096D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A62AEB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F557C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пунктом</w:t>
      </w:r>
      <w:r w:rsidR="00DE4B3F" w:rsidRPr="00DE4B3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змісту:</w:t>
      </w:r>
    </w:p>
    <w:p w:rsidR="00A62AEB" w:rsidRPr="0042096D" w:rsidRDefault="00A62AEB" w:rsidP="00A62A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A62AEB" w:rsidRPr="00933B6C" w:rsidTr="00112035">
        <w:trPr>
          <w:trHeight w:val="658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AEB" w:rsidRPr="0042096D" w:rsidRDefault="00A62A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A62AEB" w:rsidRPr="0042096D" w:rsidRDefault="00A62A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EB" w:rsidRPr="0042096D" w:rsidRDefault="00A62AEB" w:rsidP="009424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AEB" w:rsidRPr="0042096D" w:rsidRDefault="00A62AEB" w:rsidP="00CD2D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 w:rsidR="00CD2D1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витрат </w:t>
            </w:r>
            <w:r w:rsidR="00DE4B3F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A62AEB" w:rsidRPr="00CF557C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AEB" w:rsidRPr="0042096D" w:rsidRDefault="00A62AEB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AEB" w:rsidRPr="00F77B82" w:rsidRDefault="0027513B" w:rsidP="0027513B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Придбання палива </w:t>
            </w:r>
            <w:r w:rsidR="00CF557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для генераторів</w:t>
            </w:r>
            <w:r w:rsidR="0011203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DE4B3F" w:rsidRPr="00F77B82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 w:rsidR="00F77B82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2AEB" w:rsidRPr="0042096D" w:rsidRDefault="00CF557C" w:rsidP="00F77B82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35,750</w:t>
            </w:r>
            <w:r w:rsidR="0011203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A62AEB" w:rsidRPr="0042096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9424D9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4D9" w:rsidRPr="0042096D" w:rsidRDefault="009424D9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4D9" w:rsidRPr="0042096D" w:rsidRDefault="009424D9" w:rsidP="009424D9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424D9" w:rsidRPr="009424D9" w:rsidRDefault="009424D9" w:rsidP="00112035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           </w:t>
            </w:r>
            <w:r w:rsidR="000A0B52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</w:t>
            </w:r>
            <w:r w:rsidR="0011203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</w:t>
            </w:r>
            <w:r w:rsidR="00D175E9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35,750</w:t>
            </w:r>
          </w:p>
        </w:tc>
      </w:tr>
    </w:tbl>
    <w:p w:rsidR="0027513B" w:rsidRDefault="0027513B" w:rsidP="00A548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A548EB" w:rsidRPr="00D175E9" w:rsidRDefault="0027513B" w:rsidP="0027513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-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ab/>
      </w:r>
      <w:r w:rsidRPr="00D175E9">
        <w:rPr>
          <w:rFonts w:ascii="Times New Roman" w:eastAsia="Times New Roman" w:hAnsi="Times New Roman" w:cs="Times New Roman"/>
          <w:sz w:val="26"/>
          <w:szCs w:val="26"/>
          <w:lang w:val="ru-RU"/>
        </w:rPr>
        <w:t>Пункт</w:t>
      </w: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Придбання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палива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автомобілів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» </w:t>
      </w:r>
      <w:proofErr w:type="spellStart"/>
      <w:r w:rsidRPr="00D175E9">
        <w:rPr>
          <w:rFonts w:ascii="Times New Roman" w:eastAsia="Times New Roman" w:hAnsi="Times New Roman" w:cs="Times New Roman"/>
          <w:sz w:val="26"/>
          <w:szCs w:val="26"/>
          <w:lang w:val="ru-RU"/>
        </w:rPr>
        <w:t>зменшити</w:t>
      </w:r>
      <w:proofErr w:type="spellEnd"/>
      <w:r w:rsidRPr="00D175E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н</w:t>
      </w:r>
      <w:r w:rsidR="00B95E79">
        <w:rPr>
          <w:rFonts w:ascii="Times New Roman" w:eastAsia="Times New Roman" w:hAnsi="Times New Roman" w:cs="Times New Roman"/>
          <w:sz w:val="26"/>
          <w:szCs w:val="26"/>
          <w:lang w:val="ru-RU"/>
        </w:rPr>
        <w:t>а</w:t>
      </w:r>
      <w:r w:rsidRPr="00D175E9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35,750 </w:t>
      </w:r>
      <w:proofErr w:type="spellStart"/>
      <w:r w:rsidRPr="00D175E9">
        <w:rPr>
          <w:rFonts w:ascii="Times New Roman" w:eastAsia="Times New Roman" w:hAnsi="Times New Roman" w:cs="Times New Roman"/>
          <w:sz w:val="26"/>
          <w:szCs w:val="26"/>
          <w:lang w:val="ru-RU"/>
        </w:rPr>
        <w:t>тис</w:t>
      </w:r>
      <w:proofErr w:type="gramStart"/>
      <w:r w:rsidRPr="00D175E9">
        <w:rPr>
          <w:rFonts w:ascii="Times New Roman" w:eastAsia="Times New Roman" w:hAnsi="Times New Roman" w:cs="Times New Roman"/>
          <w:sz w:val="26"/>
          <w:szCs w:val="26"/>
          <w:lang w:val="ru-RU"/>
        </w:rPr>
        <w:t>.г</w:t>
      </w:r>
      <w:proofErr w:type="gramEnd"/>
      <w:r w:rsidRPr="00D175E9">
        <w:rPr>
          <w:rFonts w:ascii="Times New Roman" w:eastAsia="Times New Roman" w:hAnsi="Times New Roman" w:cs="Times New Roman"/>
          <w:sz w:val="26"/>
          <w:szCs w:val="26"/>
          <w:lang w:val="ru-RU"/>
        </w:rPr>
        <w:t>рн</w:t>
      </w:r>
      <w:proofErr w:type="spellEnd"/>
      <w:r w:rsidRPr="00D175E9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:rsidR="00112035" w:rsidRDefault="00112035" w:rsidP="00A548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D175E9" w:rsidRPr="00D175E9" w:rsidRDefault="00D175E9" w:rsidP="00A548E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2D4898" w:rsidRPr="00FC7EDD" w:rsidRDefault="0027513B" w:rsidP="00FC7EDD">
      <w:pPr>
        <w:jc w:val="both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112035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2D4898" w:rsidRPr="0042096D">
        <w:rPr>
          <w:rFonts w:ascii="Times New Roman" w:hAnsi="Times New Roman" w:cs="Times New Roman"/>
          <w:sz w:val="26"/>
          <w:szCs w:val="26"/>
          <w:lang w:val="uk-UA"/>
        </w:rPr>
        <w:t>В основні заходи щодо забезпечення виконання</w:t>
      </w:r>
      <w:r w:rsidR="002D4898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2D4898" w:rsidRPr="00FC7ED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Програми </w:t>
      </w:r>
      <w:r w:rsidR="002D4898" w:rsidRPr="00FC7ED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</w:t>
      </w:r>
      <w:proofErr w:type="spellStart"/>
      <w:r w:rsidR="00FC7EDD" w:rsidRPr="00FC7EDD">
        <w:rPr>
          <w:rFonts w:ascii="Times New Roman" w:hAnsi="Times New Roman" w:cs="Times New Roman"/>
          <w:b/>
          <w:i/>
          <w:sz w:val="26"/>
          <w:szCs w:val="26"/>
          <w:lang w:val="ru-RU"/>
        </w:rPr>
        <w:t>З</w:t>
      </w:r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>абезпечення</w:t>
      </w:r>
      <w:proofErr w:type="spellEnd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 </w:t>
      </w:r>
      <w:proofErr w:type="spellStart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>заходів</w:t>
      </w:r>
      <w:proofErr w:type="spellEnd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 </w:t>
      </w:r>
      <w:proofErr w:type="spellStart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>щодо</w:t>
      </w:r>
      <w:proofErr w:type="spellEnd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 </w:t>
      </w:r>
      <w:proofErr w:type="spellStart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>підтримки</w:t>
      </w:r>
      <w:proofErr w:type="spellEnd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 </w:t>
      </w:r>
      <w:proofErr w:type="spellStart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>Збройних</w:t>
      </w:r>
      <w:proofErr w:type="spellEnd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 Сил </w:t>
      </w:r>
      <w:proofErr w:type="spellStart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>України</w:t>
      </w:r>
      <w:proofErr w:type="spellEnd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, </w:t>
      </w:r>
      <w:proofErr w:type="spellStart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>мобілізованих</w:t>
      </w:r>
      <w:proofErr w:type="spellEnd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, </w:t>
      </w:r>
      <w:proofErr w:type="spellStart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>призовників</w:t>
      </w:r>
      <w:proofErr w:type="spellEnd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, </w:t>
      </w:r>
      <w:proofErr w:type="spellStart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>добровольчого</w:t>
      </w:r>
      <w:proofErr w:type="spellEnd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 </w:t>
      </w:r>
      <w:proofErr w:type="spellStart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>формування</w:t>
      </w:r>
      <w:proofErr w:type="spellEnd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 та </w:t>
      </w:r>
      <w:proofErr w:type="spellStart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>інших</w:t>
      </w:r>
      <w:proofErr w:type="spellEnd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 </w:t>
      </w:r>
      <w:proofErr w:type="spellStart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>військових</w:t>
      </w:r>
      <w:proofErr w:type="spellEnd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 </w:t>
      </w:r>
      <w:proofErr w:type="spellStart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>формувань</w:t>
      </w:r>
      <w:proofErr w:type="spellEnd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 на </w:t>
      </w:r>
      <w:proofErr w:type="spellStart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>території</w:t>
      </w:r>
      <w:proofErr w:type="spellEnd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 </w:t>
      </w:r>
      <w:proofErr w:type="spellStart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>Петрівської</w:t>
      </w:r>
      <w:proofErr w:type="spellEnd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 </w:t>
      </w:r>
      <w:proofErr w:type="spellStart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>сільської</w:t>
      </w:r>
      <w:proofErr w:type="spellEnd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  </w:t>
      </w:r>
      <w:proofErr w:type="spellStart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>територіальної</w:t>
      </w:r>
      <w:proofErr w:type="spellEnd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 </w:t>
      </w:r>
      <w:proofErr w:type="spellStart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>громади</w:t>
      </w:r>
      <w:proofErr w:type="spellEnd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 на 2023 </w:t>
      </w:r>
      <w:proofErr w:type="spellStart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>рік</w:t>
      </w:r>
      <w:proofErr w:type="spellEnd"/>
      <w:r w:rsidR="00FC7EDD" w:rsidRPr="00FC7EDD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>»</w:t>
      </w:r>
      <w:r w:rsidR="002D4898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, </w:t>
      </w:r>
      <w:r w:rsidR="002D4898" w:rsidRPr="0042096D">
        <w:rPr>
          <w:rFonts w:ascii="Times New Roman" w:hAnsi="Times New Roman" w:cs="Times New Roman"/>
          <w:sz w:val="26"/>
          <w:szCs w:val="26"/>
          <w:lang w:val="uk-UA"/>
        </w:rPr>
        <w:t>затвердженої рішенням</w:t>
      </w:r>
      <w:r w:rsidR="0011203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112035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11203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від</w:t>
      </w:r>
      <w:r w:rsidR="00112035" w:rsidRPr="0011203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22.12.2022 року № 1292,</w:t>
      </w:r>
      <w:r w:rsidR="002D4898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12035" w:rsidRPr="00DE4B3F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 наступного змісту</w:t>
      </w:r>
      <w:r w:rsidR="002D4898" w:rsidRPr="00DE4B3F">
        <w:rPr>
          <w:rFonts w:ascii="Times New Roman" w:eastAsia="Calibri" w:hAnsi="Times New Roman" w:cs="Times New Roman"/>
          <w:sz w:val="26"/>
          <w:szCs w:val="26"/>
          <w:lang w:val="uk-UA"/>
        </w:rPr>
        <w:t>:</w:t>
      </w:r>
    </w:p>
    <w:p w:rsidR="002D4898" w:rsidRPr="0042096D" w:rsidRDefault="002D4898" w:rsidP="002D48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2D4898" w:rsidRPr="00933B6C" w:rsidTr="000C4D2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898" w:rsidRPr="0042096D" w:rsidRDefault="002D4898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2D4898" w:rsidRPr="0042096D" w:rsidRDefault="002D4898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898" w:rsidRPr="0042096D" w:rsidRDefault="002D4898" w:rsidP="000C4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898" w:rsidRPr="0042096D" w:rsidRDefault="002D4898" w:rsidP="001120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 w:rsidR="00112035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витрат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2D4898" w:rsidRPr="002D4898" w:rsidTr="000C4D2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898" w:rsidRPr="0042096D" w:rsidRDefault="002D4898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898" w:rsidRPr="002D4898" w:rsidRDefault="00112035" w:rsidP="00525BE2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C7ED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Придбання</w:t>
            </w:r>
            <w:proofErr w:type="spellEnd"/>
            <w:r w:rsidR="00FC7ED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FC7ED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автомобіля</w:t>
            </w:r>
            <w:proofErr w:type="spellEnd"/>
            <w:r w:rsidR="00FC7ED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дл</w:t>
            </w:r>
            <w:r w:rsidR="00525BE2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я</w:t>
            </w:r>
            <w:r w:rsidR="00FC7EDD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ДФТГ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4898" w:rsidRPr="0027513B" w:rsidRDefault="00FC7EDD" w:rsidP="000C4D29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27513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800,000</w:t>
            </w:r>
            <w:r w:rsidR="00112035" w:rsidRPr="0027513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2D4898" w:rsidRPr="0027513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</w:p>
        </w:tc>
      </w:tr>
      <w:tr w:rsidR="002D4898" w:rsidRPr="0042096D" w:rsidTr="000C4D2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4898" w:rsidRPr="0042096D" w:rsidRDefault="002D4898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898" w:rsidRPr="0042096D" w:rsidRDefault="002D4898" w:rsidP="00112035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  <w:r w:rsidRPr="001C5B0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11203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4898" w:rsidRPr="0027513B" w:rsidRDefault="00112035" w:rsidP="003D1618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  <w:lang w:val="uk-UA"/>
              </w:rPr>
            </w:pPr>
            <w:r w:rsidRPr="0027513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</w:t>
            </w:r>
            <w:r w:rsidR="0027513B" w:rsidRPr="0027513B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            </w:t>
            </w:r>
            <w:r w:rsidR="0027513B" w:rsidRPr="0027513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800,000   </w:t>
            </w:r>
          </w:p>
        </w:tc>
      </w:tr>
    </w:tbl>
    <w:p w:rsidR="00A548EB" w:rsidRPr="0042096D" w:rsidRDefault="00A548EB" w:rsidP="00A548E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F23F1" w:rsidRPr="0077047D" w:rsidRDefault="00BC0D6C" w:rsidP="0077047D">
      <w:pPr>
        <w:spacing w:after="0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112035" w:rsidRPr="00112035" w:rsidRDefault="0027513B" w:rsidP="0011203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20253C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20253C" w:rsidRPr="0042096D">
        <w:rPr>
          <w:rFonts w:ascii="Times New Roman" w:hAnsi="Times New Roman" w:cs="Times New Roman"/>
          <w:sz w:val="26"/>
          <w:szCs w:val="26"/>
          <w:lang w:val="uk-UA"/>
        </w:rPr>
        <w:tab/>
      </w:r>
      <w:r w:rsidR="00CF06A7">
        <w:rPr>
          <w:rFonts w:ascii="Times New Roman" w:hAnsi="Times New Roman" w:cs="Times New Roman"/>
          <w:sz w:val="26"/>
          <w:szCs w:val="26"/>
          <w:lang w:val="uk-UA"/>
        </w:rPr>
        <w:t>В о</w:t>
      </w:r>
      <w:r w:rsidR="0020253C" w:rsidRPr="0042096D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20253C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20253C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«Розвиток культури в </w:t>
      </w:r>
      <w:proofErr w:type="spellStart"/>
      <w:r w:rsidR="0020253C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>Петрівській</w:t>
      </w:r>
      <w:proofErr w:type="spellEnd"/>
      <w:r w:rsidR="0020253C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сільській територіальній громаді на 202</w:t>
      </w:r>
      <w:r w:rsidR="00FC7ED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>3</w:t>
      </w:r>
      <w:r w:rsidR="0020253C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рік»</w:t>
      </w:r>
      <w:r w:rsidR="0020253C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20253C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12035" w:rsidRPr="00112035">
        <w:rPr>
          <w:rFonts w:ascii="Times New Roman" w:hAnsi="Times New Roman" w:cs="Times New Roman"/>
          <w:sz w:val="26"/>
          <w:szCs w:val="26"/>
          <w:lang w:val="uk-UA"/>
        </w:rPr>
        <w:t>затвердженої рішенням</w:t>
      </w:r>
      <w:r w:rsidR="00112035" w:rsidRPr="0011203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112035" w:rsidRPr="00112035">
        <w:rPr>
          <w:rFonts w:ascii="Times New Roman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112035" w:rsidRPr="00112035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сільської ради від 22.12.2022 року № 1292,</w:t>
      </w:r>
      <w:r w:rsidR="00112035" w:rsidRPr="001120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12035" w:rsidRPr="00112035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 наступного змісту:</w:t>
      </w:r>
    </w:p>
    <w:p w:rsidR="0020253C" w:rsidRPr="0042096D" w:rsidRDefault="0020253C" w:rsidP="001120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20253C" w:rsidRPr="00AB5B7B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53C" w:rsidRPr="00AB5B7B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B5B7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20253C" w:rsidRPr="00AB5B7B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B5B7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AB5B7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53C" w:rsidRPr="00AB5B7B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B5B7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53C" w:rsidRPr="00AB5B7B" w:rsidRDefault="0020253C" w:rsidP="0011203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B5B7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AB5B7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</w:t>
            </w:r>
            <w:r w:rsidR="00112035" w:rsidRPr="00AB5B7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витрат (</w:t>
            </w:r>
            <w:proofErr w:type="spellStart"/>
            <w:r w:rsidRPr="00AB5B7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AB5B7B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20253C" w:rsidRPr="00AB5B7B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53C" w:rsidRPr="00AB5B7B" w:rsidRDefault="006A0E6A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B5B7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="0020253C" w:rsidRPr="00AB5B7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53C" w:rsidRPr="00AB5B7B" w:rsidRDefault="00112035" w:rsidP="00B21256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AB5B7B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Придбання паливно-мастильних матеріалів  для генераторів</w:t>
            </w:r>
            <w:r w:rsidR="00AB5B7B"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для Центру </w:t>
            </w:r>
            <w:proofErr w:type="spellStart"/>
            <w:r w:rsidR="00AB5B7B"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культурних</w:t>
            </w:r>
            <w:proofErr w:type="spellEnd"/>
            <w:r w:rsidR="00AB5B7B"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B5B7B"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53C" w:rsidRPr="00AB5B7B" w:rsidRDefault="00AB5B7B" w:rsidP="00AB5B7B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 w:rsidRPr="00AB5B7B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  <w:r w:rsidRPr="00AB5B7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AB5B7B">
              <w:rPr>
                <w:rFonts w:ascii="Times New Roman" w:hAnsi="Times New Roman" w:cs="Times New Roman"/>
                <w:sz w:val="26"/>
                <w:szCs w:val="26"/>
              </w:rPr>
              <w:t>460</w:t>
            </w:r>
            <w:r w:rsidR="00112035"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20253C"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EE1104" w:rsidRPr="00AB5B7B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1104" w:rsidRPr="00AB5B7B" w:rsidRDefault="006A0E6A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B5B7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</w:t>
            </w:r>
            <w:r w:rsidR="00EE1104" w:rsidRPr="00AB5B7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104" w:rsidRPr="00AB5B7B" w:rsidRDefault="00112035" w:rsidP="00B21256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/>
              </w:rPr>
            </w:pPr>
            <w:r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AB5B7B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Придбання паливно-мастильних матеріалів  для генераторів </w:t>
            </w:r>
            <w:r w:rsidR="00AB5B7B"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для Центру </w:t>
            </w:r>
            <w:proofErr w:type="spellStart"/>
            <w:r w:rsidR="00AB5B7B"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культурних</w:t>
            </w:r>
            <w:proofErr w:type="spellEnd"/>
            <w:r w:rsidR="00AB5B7B"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B5B7B"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E1104" w:rsidRPr="00AB5B7B" w:rsidRDefault="00AB5B7B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13,780</w:t>
            </w:r>
            <w:r w:rsidR="00112035"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54225C"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FD69F0" w:rsidRPr="00AB5B7B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69F0" w:rsidRPr="00AB5B7B" w:rsidRDefault="00B37FC0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AB5B7B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9F0" w:rsidRPr="00AB5B7B" w:rsidRDefault="00112035" w:rsidP="00B21256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/>
              </w:rPr>
            </w:pPr>
            <w:r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AB5B7B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Придбання паливно-мастильних матеріалів  для </w:t>
            </w:r>
            <w:r w:rsidR="00AB5B7B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lastRenderedPageBreak/>
              <w:t xml:space="preserve">генераторів </w:t>
            </w:r>
            <w:r w:rsidR="00AB5B7B"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для Центру </w:t>
            </w:r>
            <w:proofErr w:type="spellStart"/>
            <w:r w:rsidR="00AB5B7B"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культурних</w:t>
            </w:r>
            <w:proofErr w:type="spellEnd"/>
            <w:r w:rsidR="00AB5B7B"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B5B7B"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D69F0" w:rsidRPr="00AB5B7B" w:rsidRDefault="00AB5B7B" w:rsidP="00F12A5F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lastRenderedPageBreak/>
              <w:t>33,560</w:t>
            </w:r>
            <w:r w:rsidR="00112035" w:rsidRPr="00AB5B7B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20253C" w:rsidRPr="0042096D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253C" w:rsidRPr="0042096D" w:rsidRDefault="0020253C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53C" w:rsidRPr="0042096D" w:rsidRDefault="00112035" w:rsidP="00F12A5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0253C" w:rsidRPr="0042096D" w:rsidRDefault="00112035" w:rsidP="007904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933B6C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87,800</w:t>
            </w:r>
            <w:r w:rsidR="00FD69F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1C5B0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742893" w:rsidRDefault="00742893" w:rsidP="007428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</w:t>
      </w:r>
    </w:p>
    <w:p w:rsidR="000F23F1" w:rsidRDefault="000F23F1" w:rsidP="007428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:rsidR="001C5B00" w:rsidRPr="0042096D" w:rsidRDefault="0027513B" w:rsidP="001C5B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C7A15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EE1104" w:rsidRPr="0042096D">
        <w:rPr>
          <w:rFonts w:ascii="Times New Roman" w:hAnsi="Times New Roman" w:cs="Times New Roman"/>
          <w:sz w:val="26"/>
          <w:szCs w:val="26"/>
          <w:lang w:val="uk-UA"/>
        </w:rPr>
        <w:t>Основні заходи щодо забезпечення виконання</w:t>
      </w:r>
      <w:r w:rsidR="00EE1104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AB5B7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>«Розвиток</w:t>
      </w:r>
      <w:r w:rsidR="00525BE2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</w:t>
      </w:r>
      <w:r w:rsidR="00AB5B7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>фізичної культури та спорту в</w:t>
      </w:r>
      <w:r w:rsidR="00EE1104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</w:t>
      </w:r>
      <w:proofErr w:type="spellStart"/>
      <w:r w:rsidR="00EE1104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>Петрівській</w:t>
      </w:r>
      <w:proofErr w:type="spellEnd"/>
      <w:r w:rsidR="00EE1104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сільській територіальній громаді на 202</w:t>
      </w:r>
      <w:r w:rsidR="00525BE2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>3</w:t>
      </w:r>
      <w:r w:rsidR="00EE1104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uk-UA"/>
        </w:rPr>
        <w:t xml:space="preserve"> рік»</w:t>
      </w:r>
      <w:r w:rsidR="00EE1104" w:rsidRPr="0042096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EE1104" w:rsidRPr="0042096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104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EE1104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EE1104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</w:t>
      </w:r>
      <w:r w:rsidR="009C7A15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етрівської</w:t>
      </w:r>
      <w:proofErr w:type="spellEnd"/>
      <w:r w:rsidR="009C7A15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22</w:t>
      </w:r>
      <w:r w:rsidR="00EE1104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.12.202</w:t>
      </w:r>
      <w:r w:rsidR="009C7A15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2 </w:t>
      </w:r>
      <w:r w:rsidR="00EE1104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року № </w:t>
      </w:r>
      <w:r w:rsidR="009C7A15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1292</w:t>
      </w:r>
      <w:r w:rsidR="00EE1104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="00EE1104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EE1104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</w:t>
      </w:r>
      <w:r w:rsidR="00EE1104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наступного змісту:</w:t>
      </w:r>
    </w:p>
    <w:p w:rsidR="001C5B00" w:rsidRPr="0042096D" w:rsidRDefault="001C5B00" w:rsidP="001C5B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1C5B00" w:rsidRPr="00933B6C" w:rsidTr="0039672D">
        <w:trPr>
          <w:trHeight w:val="8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5B00" w:rsidRPr="0042096D" w:rsidRDefault="001C5B00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1C5B00" w:rsidRPr="0042096D" w:rsidRDefault="001C5B00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00" w:rsidRPr="0042096D" w:rsidRDefault="001C5B00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C5B00" w:rsidRPr="0042096D" w:rsidRDefault="001C5B00" w:rsidP="001C5B0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витрат 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790416" w:rsidRPr="00AB5B7B" w:rsidTr="000C4D2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0416" w:rsidRDefault="00FD69F0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  <w:r w:rsidR="00790416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416" w:rsidRPr="00AB5B7B" w:rsidRDefault="009C7A15" w:rsidP="000C4D29">
            <w:pPr>
              <w:spacing w:line="254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AB5B7B" w:rsidRPr="00AB5B7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Придбання паливно-мастильних матеріалів  для генераторів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0416" w:rsidRDefault="00AB5B7B" w:rsidP="000C4D29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16,960</w:t>
            </w:r>
            <w:r w:rsidR="009C7A1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FD69F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</w:tc>
      </w:tr>
      <w:tr w:rsidR="001C5B00" w:rsidRPr="0042096D" w:rsidTr="000C4D2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C5B00" w:rsidRPr="0042096D" w:rsidRDefault="001C5B00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B00" w:rsidRPr="0042096D" w:rsidRDefault="001C5B00" w:rsidP="000C4D29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C5B00" w:rsidRPr="0042096D" w:rsidRDefault="00FD69F0" w:rsidP="002875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2875D1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16,960</w:t>
            </w:r>
            <w:r w:rsidR="009C7A15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1C5B0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</w:tbl>
    <w:p w:rsidR="00742893" w:rsidRDefault="00742893" w:rsidP="007428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:rsidR="0041041F" w:rsidRPr="00D175E9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9C7A15" w:rsidRPr="00222AE1" w:rsidRDefault="006674A2" w:rsidP="009C7A15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="00D0270E" w:rsidRPr="0042096D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D0270E" w:rsidRPr="0042096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</w:t>
      </w:r>
      <w:r w:rsidR="00CF06A7">
        <w:rPr>
          <w:rFonts w:ascii="Times New Roman" w:hAnsi="Times New Roman" w:cs="Times New Roman"/>
          <w:sz w:val="26"/>
          <w:szCs w:val="26"/>
          <w:lang w:val="uk-UA"/>
        </w:rPr>
        <w:t>В о</w:t>
      </w:r>
      <w:r w:rsidR="00D0270E" w:rsidRPr="0042096D">
        <w:rPr>
          <w:rFonts w:ascii="Times New Roman" w:hAnsi="Times New Roman" w:cs="Times New Roman"/>
          <w:sz w:val="26"/>
          <w:szCs w:val="26"/>
          <w:lang w:val="uk-UA"/>
        </w:rPr>
        <w:t>сновні заходи щодо забезпечення виконання</w:t>
      </w:r>
      <w:r w:rsidR="00D0270E" w:rsidRPr="0042096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D0270E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«Капітальне будівництво, реконструкція та капітальний ремонт об’єктів комунальної власності </w:t>
      </w:r>
      <w:proofErr w:type="spellStart"/>
      <w:r w:rsidR="00D0270E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="00D0270E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сільської територіальної громади на 202</w:t>
      </w:r>
      <w:r w:rsidR="00E5049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3</w:t>
      </w:r>
      <w:r w:rsidR="00D0270E" w:rsidRPr="004209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рік</w:t>
      </w:r>
      <w:r w:rsidR="00D0270E" w:rsidRPr="0042096D"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  <w:t xml:space="preserve">», </w:t>
      </w:r>
      <w:r w:rsidR="00D0270E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D0270E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D0270E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D0270E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</w:t>
      </w:r>
      <w:r w:rsidR="009C7A15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22</w:t>
      </w:r>
      <w:r w:rsidR="009C7A15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.12.202</w:t>
      </w:r>
      <w:r w:rsidR="009C7A15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</w:t>
      </w:r>
      <w:r w:rsidR="009C7A15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року № </w:t>
      </w:r>
      <w:r w:rsidR="009C7A15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1292</w:t>
      </w:r>
      <w:r w:rsidR="009C7A15" w:rsidRPr="0042096D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="009C7A15" w:rsidRPr="0042096D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9C7A15" w:rsidRPr="000326FF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 наступного змісту</w:t>
      </w:r>
      <w:r w:rsidR="009C7A15">
        <w:rPr>
          <w:rFonts w:ascii="Times New Roman" w:eastAsia="Calibri" w:hAnsi="Times New Roman" w:cs="Times New Roman"/>
          <w:sz w:val="26"/>
          <w:szCs w:val="26"/>
          <w:lang w:val="uk-UA"/>
        </w:rPr>
        <w:t>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D0270E" w:rsidRPr="00933B6C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42096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70E" w:rsidRPr="0042096D" w:rsidRDefault="00D0270E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270E" w:rsidRPr="0042096D" w:rsidRDefault="00D0270E" w:rsidP="009C7A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Загальна сума </w:t>
            </w:r>
            <w:r w:rsidR="009C7A15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витрат</w:t>
            </w:r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(</w:t>
            </w:r>
            <w:proofErr w:type="spellStart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42096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2E49F7" w:rsidRPr="00BB65E0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49F7" w:rsidRPr="00BB65E0" w:rsidRDefault="00F964CF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  <w:r w:rsidR="002E49F7"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9F7" w:rsidRPr="00BB65E0" w:rsidRDefault="006D333A" w:rsidP="009C7A15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BB65E0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 xml:space="preserve"> </w:t>
            </w:r>
            <w:r w:rsidR="00E50493" w:rsidRPr="00BB65E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Розробка проектно-кошторисної документації для об’єкту «Будівництво освітнього комплексу «Дитячий садок-початкова школа» на вулиці Соборна, буд. 114 в селі Нові Петрівці Вишгородського району Київської області»</w:t>
            </w:r>
            <w:r w:rsidR="009C7A15" w:rsidRPr="00BB65E0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49F7" w:rsidRPr="00BB65E0" w:rsidRDefault="006D333A" w:rsidP="00B325AB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BB65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="00E50493"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849</w:t>
            </w:r>
            <w:r w:rsid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,</w:t>
            </w:r>
            <w:r w:rsidR="00E50493"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800</w:t>
            </w:r>
          </w:p>
          <w:p w:rsidR="006D333A" w:rsidRPr="00BB65E0" w:rsidRDefault="009C7A15" w:rsidP="00B325AB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BB65E0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</w:p>
        </w:tc>
      </w:tr>
      <w:tr w:rsidR="006D333A" w:rsidRPr="00BB65E0" w:rsidTr="009C7A15">
        <w:trPr>
          <w:trHeight w:val="1136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333A" w:rsidRPr="00BB65E0" w:rsidRDefault="006D333A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33A" w:rsidRPr="00BB65E0" w:rsidRDefault="009C7A15" w:rsidP="002E49F7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BB65E0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Коригування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проектної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документації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по об'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єкту</w:t>
            </w:r>
            <w:proofErr w:type="spellEnd"/>
            <w:proofErr w:type="gram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:"</w:t>
            </w:r>
            <w:proofErr w:type="spellStart"/>
            <w:proofErr w:type="gram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Будівництво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будинку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культури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в с.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Лютіж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Вишгородського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району,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Київської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області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"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674A2" w:rsidRPr="00BB65E0" w:rsidRDefault="00E50493" w:rsidP="00BB65E0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BB65E0">
              <w:rPr>
                <w:rFonts w:ascii="Times New Roman" w:hAnsi="Times New Roman" w:cs="Times New Roman"/>
                <w:sz w:val="26"/>
                <w:szCs w:val="26"/>
              </w:rPr>
              <w:t>450</w:t>
            </w:r>
            <w:r w:rsidR="00BB65E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BB65E0">
              <w:rPr>
                <w:rFonts w:ascii="Times New Roman" w:hAnsi="Times New Roman" w:cs="Times New Roman"/>
                <w:sz w:val="26"/>
                <w:szCs w:val="26"/>
              </w:rPr>
              <w:t>000</w:t>
            </w:r>
          </w:p>
        </w:tc>
      </w:tr>
      <w:tr w:rsidR="006D333A" w:rsidRPr="00BB65E0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333A" w:rsidRPr="00BB65E0" w:rsidRDefault="006D333A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333A" w:rsidRPr="00B95E79" w:rsidRDefault="009C7A15" w:rsidP="00B95E79">
            <w:pPr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</w:pPr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Розробка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проектної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документації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по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об’єкту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«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Будівництво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багатофункціонального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спортивного та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фізкультурно-оздоровчого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комплексу» (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нове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будівництво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) за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адресою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Київська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область,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Вишгородський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район, село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Нові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Петрівці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вулиця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Соборна</w:t>
            </w:r>
            <w:proofErr w:type="spellEnd"/>
            <w:r w:rsidR="00E50493" w:rsidRPr="00BB65E0">
              <w:rPr>
                <w:rFonts w:ascii="Times New Roman" w:hAnsi="Times New Roman" w:cs="Times New Roman"/>
                <w:color w:val="2B2B2B"/>
                <w:sz w:val="26"/>
                <w:szCs w:val="26"/>
                <w:shd w:val="clear" w:color="auto" w:fill="FFFFFF"/>
                <w:lang w:val="ru-RU" w:eastAsia="ru-RU"/>
              </w:rPr>
              <w:t>, 87-А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333A" w:rsidRPr="00BB65E0" w:rsidRDefault="00E50493" w:rsidP="00BB65E0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BB65E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B65E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BB65E0">
              <w:rPr>
                <w:rFonts w:ascii="Times New Roman" w:hAnsi="Times New Roman" w:cs="Times New Roman"/>
                <w:sz w:val="26"/>
                <w:szCs w:val="26"/>
              </w:rPr>
              <w:t>984</w:t>
            </w:r>
            <w:r w:rsidR="00BB65E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BB65E0">
              <w:rPr>
                <w:rFonts w:ascii="Times New Roman" w:hAnsi="Times New Roman" w:cs="Times New Roman"/>
                <w:sz w:val="26"/>
                <w:szCs w:val="26"/>
              </w:rPr>
              <w:t>900</w:t>
            </w:r>
            <w:r w:rsidR="009C7A15" w:rsidRPr="00BB65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E50493" w:rsidRPr="00BB65E0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50493" w:rsidRPr="00BB65E0" w:rsidRDefault="00BB65E0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>4.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493" w:rsidRPr="00BB65E0" w:rsidRDefault="00E50493" w:rsidP="002E49F7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BB65E0"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  <w:t xml:space="preserve"> </w:t>
            </w:r>
            <w:proofErr w:type="spellStart"/>
            <w:proofErr w:type="gram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Розробка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проектно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–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кошторисної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документації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"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Будівництво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дороги по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Індустріальна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та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прилеглих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вулиць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 с.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Нові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Вишгородського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району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Київської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області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"</w:t>
            </w:r>
            <w:proofErr w:type="gram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50493" w:rsidRPr="00BB65E0" w:rsidRDefault="00E50493" w:rsidP="00BB65E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65E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B65E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BB65E0">
              <w:rPr>
                <w:rFonts w:ascii="Times New Roman" w:hAnsi="Times New Roman" w:cs="Times New Roman"/>
                <w:sz w:val="26"/>
                <w:szCs w:val="26"/>
              </w:rPr>
              <w:t>715</w:t>
            </w:r>
            <w:r w:rsidR="00BB65E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BB65E0">
              <w:rPr>
                <w:rFonts w:ascii="Times New Roman" w:hAnsi="Times New Roman" w:cs="Times New Roman"/>
                <w:sz w:val="26"/>
                <w:szCs w:val="26"/>
              </w:rPr>
              <w:t>900</w:t>
            </w:r>
          </w:p>
        </w:tc>
      </w:tr>
      <w:tr w:rsidR="00E50493" w:rsidRPr="00BB65E0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50493" w:rsidRPr="00BB65E0" w:rsidRDefault="00BB65E0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493" w:rsidRPr="00BB65E0" w:rsidRDefault="00E50493" w:rsidP="006803E6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Розробка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проектно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– кошторисної документації "Будівництво вулиці Луцька 2 в с. Нові Петрівці Вишгородського району Київської області"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50493" w:rsidRPr="00BB65E0" w:rsidRDefault="00E50493" w:rsidP="00BB65E0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BB65E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Pr="00BB65E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B65E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BB65E0">
              <w:rPr>
                <w:rFonts w:ascii="Times New Roman" w:hAnsi="Times New Roman" w:cs="Times New Roman"/>
                <w:sz w:val="26"/>
                <w:szCs w:val="26"/>
              </w:rPr>
              <w:t>447</w:t>
            </w:r>
            <w:r w:rsidR="00BB65E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BB65E0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</w:tr>
      <w:tr w:rsidR="00E50493" w:rsidRPr="00BB65E0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50493" w:rsidRPr="00BB65E0" w:rsidRDefault="00BB65E0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493" w:rsidRPr="00BB65E0" w:rsidRDefault="00E50493" w:rsidP="006803E6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Розробка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проектно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–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кошторисної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документації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по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</w:t>
            </w:r>
            <w:proofErr w:type="gram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’єкту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: "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Будівництво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каналізаційних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очисних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споруд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закритого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типу для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глибокого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очищення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господарсько-побутових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</w:t>
            </w:r>
            <w:proofErr w:type="gram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ічних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вод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продуктивністю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7000 м3/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добу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повторним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використанням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очищених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зворотних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вод на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цілорічне</w:t>
            </w:r>
            <w:proofErr w:type="spellEnd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внутрішньо-ґрунтове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50493" w:rsidRPr="003E41E6" w:rsidRDefault="00E50493" w:rsidP="00BB65E0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Pr="003E41E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B65E0" w:rsidRPr="003E41E6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3E41E6">
              <w:rPr>
                <w:rFonts w:ascii="Times New Roman" w:hAnsi="Times New Roman" w:cs="Times New Roman"/>
                <w:sz w:val="26"/>
                <w:szCs w:val="26"/>
              </w:rPr>
              <w:t>391</w:t>
            </w:r>
            <w:r w:rsidR="00BB65E0" w:rsidRPr="003E41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3E41E6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</w:tr>
      <w:tr w:rsidR="003E41E6" w:rsidRPr="00BB65E0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41E6" w:rsidRDefault="00B95E79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E6" w:rsidRPr="003E41E6" w:rsidRDefault="003E41E6" w:rsidP="006803E6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E41E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Капітальний ремонт санвузлів на першому поверсі в </w:t>
            </w:r>
            <w:proofErr w:type="spellStart"/>
            <w:r w:rsidRPr="003E41E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Старопетрівському</w:t>
            </w:r>
            <w:proofErr w:type="spellEnd"/>
            <w:r w:rsidRPr="003E41E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 ліцею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41E6" w:rsidRPr="003E41E6" w:rsidRDefault="003E41E6" w:rsidP="003E41E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1E6">
              <w:rPr>
                <w:rFonts w:ascii="Times New Roman" w:hAnsi="Times New Roman" w:cs="Times New Roman"/>
                <w:sz w:val="26"/>
                <w:szCs w:val="26"/>
              </w:rPr>
              <w:t>194</w:t>
            </w:r>
            <w:r w:rsidRPr="003E41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3E41E6">
              <w:rPr>
                <w:rFonts w:ascii="Times New Roman" w:hAnsi="Times New Roman" w:cs="Times New Roman"/>
                <w:sz w:val="26"/>
                <w:szCs w:val="26"/>
              </w:rPr>
              <w:t>700</w:t>
            </w:r>
          </w:p>
        </w:tc>
      </w:tr>
      <w:tr w:rsidR="003E41E6" w:rsidRPr="00BB65E0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41E6" w:rsidRDefault="00B95E79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E6" w:rsidRPr="003E41E6" w:rsidRDefault="003E41E6" w:rsidP="003E41E6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3E41E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Виготовлення ПКД з капітального ремон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ту з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термомодернізації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будівлі</w:t>
            </w:r>
            <w:r w:rsidRPr="003E41E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закладу середньої освіти по вул. Свято-Покровська,52 </w:t>
            </w:r>
            <w:proofErr w:type="spellStart"/>
            <w:r w:rsidRPr="003E41E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с.Нові</w:t>
            </w:r>
            <w:proofErr w:type="spellEnd"/>
            <w:r w:rsidRPr="003E41E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Петрівці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41E6" w:rsidRPr="003E41E6" w:rsidRDefault="003E41E6" w:rsidP="00BB65E0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3E41E6">
              <w:rPr>
                <w:rFonts w:ascii="Times New Roman" w:hAnsi="Times New Roman" w:cs="Times New Roman"/>
                <w:sz w:val="26"/>
                <w:szCs w:val="26"/>
              </w:rPr>
              <w:t>260</w:t>
            </w:r>
            <w:r w:rsidRPr="003E41E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3E41E6">
              <w:rPr>
                <w:rFonts w:ascii="Times New Roman" w:hAnsi="Times New Roman" w:cs="Times New Roman"/>
                <w:sz w:val="26"/>
                <w:szCs w:val="26"/>
              </w:rPr>
              <w:t xml:space="preserve"> 000</w:t>
            </w:r>
          </w:p>
        </w:tc>
      </w:tr>
      <w:tr w:rsidR="003E41E6" w:rsidRPr="00BB65E0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41E6" w:rsidRDefault="00B95E79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E6" w:rsidRPr="003E41E6" w:rsidRDefault="003E41E6" w:rsidP="003E41E6">
            <w:pPr>
              <w:pStyle w:val="3"/>
              <w:tabs>
                <w:tab w:val="left" w:pos="0"/>
              </w:tabs>
              <w:ind w:left="0"/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3E41E6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Виготовлення ПКД на капітальний ремонт з </w:t>
            </w:r>
            <w:proofErr w:type="spellStart"/>
            <w:r w:rsidRPr="003E41E6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>термомодернізації</w:t>
            </w:r>
            <w:proofErr w:type="spellEnd"/>
            <w:r w:rsidRPr="003E41E6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3E41E6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>адмінбудівліі</w:t>
            </w:r>
            <w:proofErr w:type="spellEnd"/>
            <w:r w:rsidRPr="003E41E6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по </w:t>
            </w:r>
            <w:proofErr w:type="spellStart"/>
            <w:r w:rsidRPr="003E41E6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>вул.Князя</w:t>
            </w:r>
            <w:proofErr w:type="spellEnd"/>
            <w:r w:rsidRPr="003E41E6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Святослава,13 </w:t>
            </w:r>
            <w:proofErr w:type="spellStart"/>
            <w:r w:rsidRPr="003E41E6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>с.Старі</w:t>
            </w:r>
            <w:proofErr w:type="spellEnd"/>
            <w:r w:rsidRPr="003E41E6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Петрівці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41E6" w:rsidRPr="00BB65E0" w:rsidRDefault="003E41E6" w:rsidP="00BB65E0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50,000</w:t>
            </w:r>
          </w:p>
        </w:tc>
      </w:tr>
      <w:tr w:rsidR="003E41E6" w:rsidRPr="00BB65E0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41E6" w:rsidRDefault="00B95E79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E6" w:rsidRPr="003E41E6" w:rsidRDefault="003E41E6" w:rsidP="003E41E6">
            <w:pPr>
              <w:pStyle w:val="3"/>
              <w:tabs>
                <w:tab w:val="left" w:pos="0"/>
              </w:tabs>
              <w:ind w:left="0"/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proofErr w:type="spellStart"/>
            <w:r w:rsidRPr="003E41E6">
              <w:rPr>
                <w:sz w:val="26"/>
                <w:szCs w:val="26"/>
              </w:rPr>
              <w:t>Роботи</w:t>
            </w:r>
            <w:proofErr w:type="spellEnd"/>
            <w:r w:rsidRPr="003E41E6">
              <w:rPr>
                <w:sz w:val="26"/>
                <w:szCs w:val="26"/>
              </w:rPr>
              <w:t xml:space="preserve"> по </w:t>
            </w:r>
            <w:proofErr w:type="spellStart"/>
            <w:r w:rsidRPr="003E41E6">
              <w:rPr>
                <w:sz w:val="26"/>
                <w:szCs w:val="26"/>
              </w:rPr>
              <w:t>реконструкції</w:t>
            </w:r>
            <w:proofErr w:type="spellEnd"/>
            <w:r w:rsidRPr="003E41E6">
              <w:rPr>
                <w:sz w:val="26"/>
                <w:szCs w:val="26"/>
              </w:rPr>
              <w:t xml:space="preserve">  </w:t>
            </w:r>
            <w:proofErr w:type="spellStart"/>
            <w:r w:rsidRPr="003E41E6">
              <w:rPr>
                <w:sz w:val="26"/>
                <w:szCs w:val="26"/>
              </w:rPr>
              <w:t>водопровідної</w:t>
            </w:r>
            <w:proofErr w:type="spellEnd"/>
            <w:r w:rsidRPr="003E41E6">
              <w:rPr>
                <w:sz w:val="26"/>
                <w:szCs w:val="26"/>
              </w:rPr>
              <w:t xml:space="preserve"> </w:t>
            </w:r>
            <w:proofErr w:type="spellStart"/>
            <w:r w:rsidRPr="003E41E6">
              <w:rPr>
                <w:sz w:val="26"/>
                <w:szCs w:val="26"/>
              </w:rPr>
              <w:t>мережі</w:t>
            </w:r>
            <w:proofErr w:type="spellEnd"/>
            <w:r w:rsidRPr="003E41E6">
              <w:rPr>
                <w:sz w:val="26"/>
                <w:szCs w:val="26"/>
              </w:rPr>
              <w:t xml:space="preserve"> по </w:t>
            </w:r>
            <w:proofErr w:type="spellStart"/>
            <w:r w:rsidRPr="003E41E6">
              <w:rPr>
                <w:sz w:val="26"/>
                <w:szCs w:val="26"/>
              </w:rPr>
              <w:t>вул</w:t>
            </w:r>
            <w:proofErr w:type="spellEnd"/>
            <w:r w:rsidRPr="003E41E6">
              <w:rPr>
                <w:sz w:val="26"/>
                <w:szCs w:val="26"/>
              </w:rPr>
              <w:t xml:space="preserve">. Князя Святослава  в </w:t>
            </w:r>
            <w:proofErr w:type="gramStart"/>
            <w:r w:rsidRPr="003E41E6">
              <w:rPr>
                <w:sz w:val="26"/>
                <w:szCs w:val="26"/>
              </w:rPr>
              <w:t>с</w:t>
            </w:r>
            <w:proofErr w:type="gramEnd"/>
            <w:r w:rsidRPr="003E41E6">
              <w:rPr>
                <w:sz w:val="26"/>
                <w:szCs w:val="26"/>
              </w:rPr>
              <w:t xml:space="preserve">. </w:t>
            </w:r>
            <w:proofErr w:type="spellStart"/>
            <w:r w:rsidRPr="003E41E6">
              <w:rPr>
                <w:sz w:val="26"/>
                <w:szCs w:val="26"/>
              </w:rPr>
              <w:t>Старі</w:t>
            </w:r>
            <w:proofErr w:type="spellEnd"/>
            <w:r w:rsidRPr="003E41E6">
              <w:rPr>
                <w:sz w:val="26"/>
                <w:szCs w:val="26"/>
              </w:rPr>
              <w:t xml:space="preserve"> </w:t>
            </w:r>
            <w:proofErr w:type="spellStart"/>
            <w:r w:rsidRPr="003E41E6">
              <w:rPr>
                <w:sz w:val="26"/>
                <w:szCs w:val="26"/>
              </w:rPr>
              <w:t>Петрівці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41E6" w:rsidRDefault="003E41E6" w:rsidP="003E41E6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4 000,000</w:t>
            </w:r>
          </w:p>
        </w:tc>
      </w:tr>
      <w:tr w:rsidR="003E41E6" w:rsidRPr="00BB65E0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41E6" w:rsidRDefault="00B95E79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E6" w:rsidRPr="003E41E6" w:rsidRDefault="003E41E6" w:rsidP="003E41E6">
            <w:pPr>
              <w:pStyle w:val="3"/>
              <w:tabs>
                <w:tab w:val="left" w:pos="0"/>
              </w:tabs>
              <w:ind w:left="0"/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proofErr w:type="spellStart"/>
            <w:r w:rsidRPr="003E41E6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>Кооригування</w:t>
            </w:r>
            <w:proofErr w:type="spellEnd"/>
            <w:r w:rsidRPr="003E41E6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ПКД </w:t>
            </w:r>
            <w:r w:rsidRPr="003E41E6">
              <w:rPr>
                <w:sz w:val="26"/>
                <w:szCs w:val="26"/>
              </w:rPr>
              <w:t xml:space="preserve"> по </w:t>
            </w:r>
            <w:proofErr w:type="spellStart"/>
            <w:r w:rsidRPr="003E41E6">
              <w:rPr>
                <w:sz w:val="26"/>
                <w:szCs w:val="26"/>
              </w:rPr>
              <w:t>реконструкції</w:t>
            </w:r>
            <w:proofErr w:type="spellEnd"/>
            <w:r w:rsidRPr="003E41E6">
              <w:rPr>
                <w:sz w:val="26"/>
                <w:szCs w:val="26"/>
              </w:rPr>
              <w:t xml:space="preserve">  </w:t>
            </w:r>
            <w:proofErr w:type="spellStart"/>
            <w:r w:rsidRPr="003E41E6">
              <w:rPr>
                <w:sz w:val="26"/>
                <w:szCs w:val="26"/>
              </w:rPr>
              <w:t>водопровідної</w:t>
            </w:r>
            <w:proofErr w:type="spellEnd"/>
            <w:r w:rsidRPr="003E41E6">
              <w:rPr>
                <w:sz w:val="26"/>
                <w:szCs w:val="26"/>
              </w:rPr>
              <w:t xml:space="preserve"> </w:t>
            </w:r>
            <w:proofErr w:type="spellStart"/>
            <w:r w:rsidRPr="003E41E6">
              <w:rPr>
                <w:sz w:val="26"/>
                <w:szCs w:val="26"/>
              </w:rPr>
              <w:t>мережі</w:t>
            </w:r>
            <w:proofErr w:type="spellEnd"/>
            <w:r w:rsidRPr="003E41E6">
              <w:rPr>
                <w:sz w:val="26"/>
                <w:szCs w:val="26"/>
              </w:rPr>
              <w:t xml:space="preserve"> по </w:t>
            </w:r>
            <w:proofErr w:type="spellStart"/>
            <w:r w:rsidRPr="003E41E6">
              <w:rPr>
                <w:sz w:val="26"/>
                <w:szCs w:val="26"/>
              </w:rPr>
              <w:t>вул</w:t>
            </w:r>
            <w:proofErr w:type="spellEnd"/>
            <w:r w:rsidRPr="003E41E6">
              <w:rPr>
                <w:sz w:val="26"/>
                <w:szCs w:val="26"/>
              </w:rPr>
              <w:t xml:space="preserve">. Князя Святослава  в </w:t>
            </w:r>
            <w:proofErr w:type="gramStart"/>
            <w:r w:rsidRPr="003E41E6">
              <w:rPr>
                <w:sz w:val="26"/>
                <w:szCs w:val="26"/>
              </w:rPr>
              <w:t>с</w:t>
            </w:r>
            <w:proofErr w:type="gramEnd"/>
            <w:r w:rsidRPr="003E41E6">
              <w:rPr>
                <w:sz w:val="26"/>
                <w:szCs w:val="26"/>
              </w:rPr>
              <w:t xml:space="preserve">. </w:t>
            </w:r>
            <w:proofErr w:type="spellStart"/>
            <w:r w:rsidRPr="003E41E6">
              <w:rPr>
                <w:sz w:val="26"/>
                <w:szCs w:val="26"/>
              </w:rPr>
              <w:t>Старі</w:t>
            </w:r>
            <w:proofErr w:type="spellEnd"/>
            <w:r w:rsidRPr="003E41E6">
              <w:rPr>
                <w:sz w:val="26"/>
                <w:szCs w:val="26"/>
              </w:rPr>
              <w:t xml:space="preserve"> </w:t>
            </w:r>
            <w:proofErr w:type="spellStart"/>
            <w:r w:rsidRPr="003E41E6">
              <w:rPr>
                <w:sz w:val="26"/>
                <w:szCs w:val="26"/>
              </w:rPr>
              <w:t>Петрівці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41E6" w:rsidRDefault="003E41E6" w:rsidP="00BB65E0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100,000</w:t>
            </w:r>
          </w:p>
        </w:tc>
      </w:tr>
      <w:tr w:rsidR="003E41E6" w:rsidRPr="00BB65E0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41E6" w:rsidRDefault="00B95E79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E6" w:rsidRPr="003E41E6" w:rsidRDefault="003E41E6" w:rsidP="003E41E6">
            <w:pPr>
              <w:pStyle w:val="3"/>
              <w:tabs>
                <w:tab w:val="left" w:pos="0"/>
              </w:tabs>
              <w:ind w:left="0"/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3E41E6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Капітальний ремонт санвузла в </w:t>
            </w:r>
            <w:proofErr w:type="spellStart"/>
            <w:r w:rsidRPr="003E41E6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>в</w:t>
            </w:r>
            <w:proofErr w:type="spellEnd"/>
            <w:r w:rsidRPr="003E41E6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КЗДО</w:t>
            </w:r>
            <w:r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(ясла-садочок) КТ «</w:t>
            </w:r>
            <w:r w:rsidRPr="003E41E6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>Пролісок»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41E6" w:rsidRDefault="003E41E6" w:rsidP="00BB65E0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275,000</w:t>
            </w:r>
          </w:p>
        </w:tc>
      </w:tr>
      <w:tr w:rsidR="00E50493" w:rsidRPr="00BB65E0" w:rsidTr="00F12A5F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50493" w:rsidRPr="00BB65E0" w:rsidRDefault="00E50493" w:rsidP="00F12A5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493" w:rsidRPr="00BB65E0" w:rsidRDefault="00E50493" w:rsidP="00B3711E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BB65E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50493" w:rsidRPr="00BB65E0" w:rsidRDefault="00933B6C" w:rsidP="00F964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>14 718,900</w:t>
            </w:r>
            <w:r w:rsidR="00BB65E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 w:rsidR="00E50493" w:rsidRPr="00BB65E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D0270E" w:rsidRPr="00BB65E0" w:rsidRDefault="00D0270E" w:rsidP="00D0270E">
      <w:pPr>
        <w:pStyle w:val="a4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9C7A15" w:rsidRPr="00BB65E0" w:rsidRDefault="00441A0A" w:rsidP="009C7A15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 w:rsidRPr="00BB65E0">
        <w:rPr>
          <w:rFonts w:ascii="Times New Roman" w:hAnsi="Times New Roman" w:cs="Times New Roman"/>
          <w:sz w:val="26"/>
          <w:szCs w:val="26"/>
          <w:lang w:val="uk-UA"/>
        </w:rPr>
        <w:t>9</w:t>
      </w:r>
      <w:r w:rsidR="00095BAE" w:rsidRPr="00BB65E0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095BAE" w:rsidRPr="00BB65E0">
        <w:rPr>
          <w:rFonts w:ascii="Times New Roman" w:hAnsi="Times New Roman" w:cs="Times New Roman"/>
          <w:sz w:val="26"/>
          <w:szCs w:val="26"/>
          <w:lang w:val="uk-UA"/>
        </w:rPr>
        <w:tab/>
        <w:t xml:space="preserve"> Основні заходи щодо забезпечення виконання</w:t>
      </w:r>
      <w:r w:rsidR="00095BAE" w:rsidRPr="00BB65E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Програми </w:t>
      </w:r>
      <w:r w:rsidR="00F964CF" w:rsidRPr="00BB65E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«Реформування та розвиток комунального господарства </w:t>
      </w:r>
      <w:proofErr w:type="spellStart"/>
      <w:r w:rsidR="00F964CF" w:rsidRPr="00BB65E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="00F964CF" w:rsidRPr="00BB65E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територіальної громади на 202</w:t>
      </w:r>
      <w:r w:rsidR="006F32C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3</w:t>
      </w:r>
      <w:r w:rsidR="00F964CF" w:rsidRPr="00BB65E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рік»</w:t>
      </w:r>
      <w:r w:rsidR="00095BAE" w:rsidRPr="00BB65E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,</w:t>
      </w:r>
      <w:r w:rsidR="00095BAE" w:rsidRPr="00BB65E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95BAE"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="00095BAE"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095BAE"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095BAE"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</w:t>
      </w:r>
      <w:r w:rsidR="009C7A15"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від 22.12.2022 року № 1292,</w:t>
      </w:r>
      <w:r w:rsidR="009C7A15"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p w:rsidR="00095BAE" w:rsidRPr="00BB65E0" w:rsidRDefault="00095BAE" w:rsidP="009C7A15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095BAE" w:rsidRPr="00933B6C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BAE" w:rsidRPr="00BB65E0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095BAE" w:rsidRPr="00BB65E0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BAE" w:rsidRPr="00BB65E0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BAE" w:rsidRPr="00BB65E0" w:rsidRDefault="00095BAE" w:rsidP="009C7A1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Загальна сума </w:t>
            </w:r>
            <w:r w:rsidR="009C7A15"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витрат (</w:t>
            </w:r>
            <w:proofErr w:type="spellStart"/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095BAE" w:rsidRPr="003249DE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BAE" w:rsidRPr="00BB65E0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BAE" w:rsidRPr="003249DE" w:rsidRDefault="00F964CF" w:rsidP="003249DE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BB65E0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 </w:t>
            </w:r>
            <w:r w:rsidR="009C7A15" w:rsidRPr="00BB65E0">
              <w:rPr>
                <w:rFonts w:ascii="Times New Roman" w:eastAsia="Times New Roman" w:hAnsi="Times New Roman" w:cs="Times New Roman"/>
                <w:kern w:val="3"/>
                <w:sz w:val="26"/>
                <w:szCs w:val="26"/>
                <w:lang w:val="uk-UA" w:eastAsia="ru-RU" w:bidi="hi-IN"/>
              </w:rPr>
              <w:t xml:space="preserve"> </w:t>
            </w:r>
            <w:r w:rsidR="00095BAE" w:rsidRPr="00BB65E0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="003249DE" w:rsidRPr="003249D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Поточний</w:t>
            </w:r>
            <w:proofErr w:type="spellEnd"/>
            <w:r w:rsidR="003249DE" w:rsidRPr="003249D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 w:rsidR="003249DE" w:rsidRPr="003249D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водопровідної</w:t>
            </w:r>
            <w:proofErr w:type="spellEnd"/>
            <w:r w:rsidR="003249DE" w:rsidRPr="003249D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3249DE" w:rsidRPr="003249D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мережі</w:t>
            </w:r>
            <w:proofErr w:type="spellEnd"/>
            <w:r w:rsidR="003249DE" w:rsidRPr="003249D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</w:t>
            </w:r>
            <w:r w:rsidR="003249D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о</w:t>
            </w:r>
            <w:r w:rsidR="003249DE" w:rsidRPr="003249D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3249DE" w:rsidRPr="003249D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вулиці</w:t>
            </w:r>
            <w:proofErr w:type="spellEnd"/>
            <w:r w:rsidR="003249DE" w:rsidRPr="003249D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3249DE" w:rsidRPr="003249D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Межигірська</w:t>
            </w:r>
            <w:proofErr w:type="spellEnd"/>
            <w:r w:rsidR="003249DE" w:rsidRPr="003249D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села </w:t>
            </w:r>
            <w:proofErr w:type="spellStart"/>
            <w:r w:rsidR="003249DE" w:rsidRPr="003249D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Старі</w:t>
            </w:r>
            <w:proofErr w:type="spellEnd"/>
            <w:r w:rsidR="003249DE" w:rsidRPr="003249D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3249DE" w:rsidRPr="003249D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Петрівці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BAE" w:rsidRPr="00BB65E0" w:rsidRDefault="003249DE" w:rsidP="00D12B37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199,000</w:t>
            </w:r>
            <w:r w:rsidR="00D24113"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36511B"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095BAE" w:rsidRPr="00BB65E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 </w:t>
            </w:r>
          </w:p>
        </w:tc>
      </w:tr>
      <w:tr w:rsidR="00095BAE" w:rsidRPr="00BB65E0" w:rsidTr="00D12B37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5BAE" w:rsidRPr="00BB65E0" w:rsidRDefault="00095BAE" w:rsidP="00D12B3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5BAE" w:rsidRPr="00BB65E0" w:rsidRDefault="00095BAE" w:rsidP="00B3711E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BB65E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95BAE" w:rsidRPr="00BB65E0" w:rsidRDefault="00B3711E" w:rsidP="00D12B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199,000</w:t>
            </w:r>
            <w:r w:rsidR="00D24113" w:rsidRPr="00BB65E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 w:rsidR="0036511B" w:rsidRPr="00BB65E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 w:rsidR="00F964CF" w:rsidRPr="00BB65E0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 </w:t>
            </w:r>
          </w:p>
        </w:tc>
      </w:tr>
    </w:tbl>
    <w:p w:rsidR="00DF3AA9" w:rsidRDefault="00DF3AA9" w:rsidP="003249D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:rsidR="003249DE" w:rsidRPr="000F23F1" w:rsidRDefault="003249DE" w:rsidP="003249DE">
      <w:pPr>
        <w:pStyle w:val="a4"/>
        <w:widowControl w:val="0"/>
        <w:numPr>
          <w:ilvl w:val="0"/>
          <w:numId w:val="16"/>
        </w:numPr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  <w:r w:rsidRPr="003249DE"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  <w:t xml:space="preserve">Пункт </w:t>
      </w:r>
      <w:r w:rsidRPr="000F23F1">
        <w:rPr>
          <w:rFonts w:ascii="Times New Roman" w:eastAsia="Times New Roman" w:hAnsi="Times New Roman" w:cs="Times New Roman"/>
          <w:kern w:val="3"/>
          <w:sz w:val="26"/>
          <w:szCs w:val="26"/>
          <w:lang w:val="uk-UA" w:eastAsia="ru-RU" w:bidi="hi-IN"/>
        </w:rPr>
        <w:t>«</w:t>
      </w:r>
      <w:proofErr w:type="spellStart"/>
      <w:r w:rsidRPr="000F23F1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Поточний</w:t>
      </w:r>
      <w:proofErr w:type="spellEnd"/>
      <w:r w:rsidRPr="000F23F1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ремонт </w:t>
      </w:r>
      <w:proofErr w:type="spellStart"/>
      <w:r w:rsidRPr="000F23F1">
        <w:rPr>
          <w:rFonts w:ascii="Times New Roman" w:hAnsi="Times New Roman" w:cs="Times New Roman"/>
          <w:color w:val="000000"/>
          <w:sz w:val="26"/>
          <w:szCs w:val="26"/>
          <w:lang w:val="ru-RU"/>
        </w:rPr>
        <w:t>водопровідної</w:t>
      </w:r>
      <w:proofErr w:type="spellEnd"/>
      <w:r w:rsidRPr="000F23F1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0F23F1">
        <w:rPr>
          <w:rFonts w:ascii="Times New Roman" w:hAnsi="Times New Roman" w:cs="Times New Roman"/>
          <w:color w:val="000000"/>
          <w:sz w:val="26"/>
          <w:szCs w:val="26"/>
          <w:lang w:val="ru-RU"/>
        </w:rPr>
        <w:t>мережі</w:t>
      </w:r>
      <w:proofErr w:type="spellEnd"/>
      <w:r w:rsidRPr="000F23F1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по </w:t>
      </w:r>
      <w:proofErr w:type="spellStart"/>
      <w:r w:rsidRPr="000F23F1">
        <w:rPr>
          <w:rFonts w:ascii="Times New Roman" w:hAnsi="Times New Roman" w:cs="Times New Roman"/>
          <w:color w:val="000000"/>
          <w:sz w:val="26"/>
          <w:szCs w:val="26"/>
          <w:lang w:val="ru-RU"/>
        </w:rPr>
        <w:t>вулиці</w:t>
      </w:r>
      <w:proofErr w:type="spellEnd"/>
      <w:r w:rsidRPr="000F23F1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0F23F1">
        <w:rPr>
          <w:rFonts w:ascii="Times New Roman" w:hAnsi="Times New Roman" w:cs="Times New Roman"/>
          <w:color w:val="000000"/>
          <w:sz w:val="26"/>
          <w:szCs w:val="26"/>
          <w:lang w:val="ru-RU"/>
        </w:rPr>
        <w:t>Дніпровська</w:t>
      </w:r>
      <w:proofErr w:type="spellEnd"/>
      <w:r w:rsidRPr="000F23F1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</w:t>
      </w:r>
      <w:proofErr w:type="spellStart"/>
      <w:r w:rsidRPr="000F23F1">
        <w:rPr>
          <w:rFonts w:ascii="Times New Roman" w:hAnsi="Times New Roman" w:cs="Times New Roman"/>
          <w:color w:val="000000"/>
          <w:sz w:val="26"/>
          <w:szCs w:val="26"/>
          <w:lang w:val="ru-RU"/>
        </w:rPr>
        <w:t>селі</w:t>
      </w:r>
      <w:proofErr w:type="spellEnd"/>
      <w:r w:rsidRPr="000F23F1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0F23F1">
        <w:rPr>
          <w:rFonts w:ascii="Times New Roman" w:hAnsi="Times New Roman" w:cs="Times New Roman"/>
          <w:color w:val="000000"/>
          <w:sz w:val="26"/>
          <w:szCs w:val="26"/>
          <w:lang w:val="ru-RU"/>
        </w:rPr>
        <w:t>Старі</w:t>
      </w:r>
      <w:proofErr w:type="spellEnd"/>
      <w:r w:rsidRPr="000F23F1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0F23F1">
        <w:rPr>
          <w:rFonts w:ascii="Times New Roman" w:hAnsi="Times New Roman" w:cs="Times New Roman"/>
          <w:color w:val="000000"/>
          <w:sz w:val="26"/>
          <w:szCs w:val="26"/>
          <w:lang w:val="ru-RU"/>
        </w:rPr>
        <w:t>Петрівці</w:t>
      </w:r>
      <w:proofErr w:type="spellEnd"/>
      <w:r w:rsidRPr="000F23F1"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  <w:t xml:space="preserve">» зменшити на 199,000 </w:t>
      </w:r>
      <w:proofErr w:type="spellStart"/>
      <w:r w:rsidRPr="000F23F1"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  <w:t>тис.грн</w:t>
      </w:r>
      <w:proofErr w:type="spellEnd"/>
      <w:r w:rsidRPr="000F23F1"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  <w:t>.</w:t>
      </w:r>
    </w:p>
    <w:p w:rsidR="00095BAE" w:rsidRPr="00BB65E0" w:rsidRDefault="00095BAE" w:rsidP="00A548EB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72253E" w:rsidRPr="00BB65E0" w:rsidRDefault="0072253E" w:rsidP="00DD3A04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 w:rsidRPr="00BB65E0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3249DE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ab/>
      </w:r>
      <w:r w:rsidR="00DD3A04" w:rsidRPr="00BB65E0">
        <w:rPr>
          <w:rFonts w:ascii="Times New Roman" w:hAnsi="Times New Roman" w:cs="Times New Roman"/>
          <w:sz w:val="26"/>
          <w:szCs w:val="26"/>
          <w:lang w:val="uk-UA"/>
        </w:rPr>
        <w:t>Загальний обсяг фінансування Програми</w:t>
      </w:r>
      <w:r w:rsidRPr="00BB65E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BB65E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</w:t>
      </w:r>
      <w:r w:rsidR="006F32CD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Безпечне село та охорона громадського порядку на 2023 рік</w:t>
      </w:r>
      <w:r w:rsidRPr="00BB65E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»,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</w:t>
      </w:r>
      <w:r w:rsidR="00D24113"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22.12.2022 року № 1292,</w:t>
      </w:r>
      <w:r w:rsidR="00D24113"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6463F8" w:rsidRPr="00933B6C" w:rsidTr="000C4D2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63F8" w:rsidRPr="00BB65E0" w:rsidRDefault="006463F8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6463F8" w:rsidRPr="00BB65E0" w:rsidRDefault="006463F8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3F8" w:rsidRPr="00BB65E0" w:rsidRDefault="006463F8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63F8" w:rsidRPr="00BB65E0" w:rsidRDefault="006463F8" w:rsidP="000C4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4A4F87" w:rsidRPr="00BB65E0" w:rsidTr="000C4D2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F87" w:rsidRPr="00BB65E0" w:rsidRDefault="004A4F87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7" w:rsidRPr="004A4F87" w:rsidRDefault="004A4F87" w:rsidP="000677B5">
            <w:pPr>
              <w:pStyle w:val="3"/>
              <w:tabs>
                <w:tab w:val="left" w:pos="0"/>
              </w:tabs>
              <w:ind w:left="0"/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4A4F87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Модернізація  системи  відеоспостереження </w:t>
            </w:r>
            <w:r w:rsidR="00B95E79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та відео аналітики </w:t>
            </w:r>
            <w:proofErr w:type="spellStart"/>
            <w:r w:rsidR="00B95E79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>Петрівської</w:t>
            </w:r>
            <w:proofErr w:type="spellEnd"/>
            <w:r w:rsidR="00B95E79">
              <w:rPr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громади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A4F87" w:rsidRPr="00BB65E0" w:rsidRDefault="004A4F87" w:rsidP="00332FF5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 w:rsidRPr="00BB65E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490,422</w:t>
            </w:r>
          </w:p>
        </w:tc>
      </w:tr>
      <w:tr w:rsidR="004A4F87" w:rsidRPr="00BB65E0" w:rsidTr="000C4D29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4F87" w:rsidRPr="00BB65E0" w:rsidRDefault="004A4F87" w:rsidP="000C4D29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F87" w:rsidRPr="00BB65E0" w:rsidRDefault="004A4F87" w:rsidP="006D1F7F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BB65E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4F87" w:rsidRPr="00BB65E0" w:rsidRDefault="000F23F1" w:rsidP="000C4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490,422</w:t>
            </w:r>
            <w:r w:rsidR="004A4F87" w:rsidRPr="00BB65E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</w:p>
        </w:tc>
      </w:tr>
    </w:tbl>
    <w:p w:rsidR="006463F8" w:rsidRDefault="006463F8" w:rsidP="006463F8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0F23F1" w:rsidRPr="00BB65E0" w:rsidRDefault="000F23F1" w:rsidP="006463F8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6F32CD" w:rsidRPr="00BB65E0" w:rsidRDefault="006F32CD" w:rsidP="006F32CD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>11.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ab/>
        <w:t>Загальний обсяг фінансування Програми</w:t>
      </w:r>
      <w:r w:rsidRPr="00BB65E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BB65E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</w:t>
      </w: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Поліцейський офіцер громади на 2023 рік</w:t>
      </w:r>
      <w:r w:rsidRPr="00BB65E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»,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22.12.2022 року № 1292,</w:t>
      </w:r>
      <w:r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6F32CD" w:rsidRPr="00933B6C" w:rsidTr="000677B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32CD" w:rsidRPr="00BB65E0" w:rsidRDefault="006F32CD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6F32CD" w:rsidRPr="00BB65E0" w:rsidRDefault="006F32CD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2CD" w:rsidRPr="00BB65E0" w:rsidRDefault="006F32CD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32CD" w:rsidRPr="00BB65E0" w:rsidRDefault="006F32CD" w:rsidP="00067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6F32CD" w:rsidRPr="004A4F87" w:rsidTr="000677B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32CD" w:rsidRPr="00BB65E0" w:rsidRDefault="006F32CD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2CD" w:rsidRPr="004A4F87" w:rsidRDefault="006F32CD" w:rsidP="000677B5">
            <w:pPr>
              <w:spacing w:line="254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4A4F87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 w:rsidR="004A4F87" w:rsidRPr="004A4F8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Придбання меблів для кімнати офіцера громади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32CD" w:rsidRPr="00BB65E0" w:rsidRDefault="006F32CD" w:rsidP="000677B5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 w:rsidRPr="00BB65E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4A4F8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21,700</w:t>
            </w:r>
          </w:p>
        </w:tc>
      </w:tr>
      <w:tr w:rsidR="006F32CD" w:rsidRPr="00BB65E0" w:rsidTr="000677B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F32CD" w:rsidRPr="00BB65E0" w:rsidRDefault="006F32CD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2CD" w:rsidRPr="00BB65E0" w:rsidRDefault="006F32CD" w:rsidP="000677B5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 w:rsidRPr="00BB65E0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Всього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F32CD" w:rsidRPr="00BB65E0" w:rsidRDefault="00B95E79" w:rsidP="00B95E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21,700</w:t>
            </w:r>
            <w:r w:rsidR="006F32CD" w:rsidRPr="00BB65E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</w:p>
        </w:tc>
      </w:tr>
    </w:tbl>
    <w:p w:rsidR="006F32CD" w:rsidRDefault="006F32CD" w:rsidP="006F32CD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0F23F1" w:rsidRPr="00BB65E0" w:rsidRDefault="000F23F1" w:rsidP="006F32CD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AC1552" w:rsidRPr="00BB65E0" w:rsidRDefault="00AC1552" w:rsidP="00AC1552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 w:rsidRPr="00BB65E0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3249DE"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ab/>
        <w:t>Загальний обсяг фінансування Програми</w:t>
      </w:r>
      <w:r w:rsidRPr="00BB65E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BB65E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</w:t>
      </w: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Розвиток земельних відносин на території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територіальної громади на 2023 рік</w:t>
      </w:r>
      <w:r w:rsidRPr="00BB65E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»,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22.12.2022 року № 1292,</w:t>
      </w:r>
      <w:r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AC1552" w:rsidRPr="00933B6C" w:rsidTr="000677B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1552" w:rsidRPr="00BB65E0" w:rsidRDefault="00AC1552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AC1552" w:rsidRPr="00BB65E0" w:rsidRDefault="00AC1552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552" w:rsidRPr="00BB65E0" w:rsidRDefault="00AC1552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1552" w:rsidRPr="00BB65E0" w:rsidRDefault="00AC1552" w:rsidP="00067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AC1552" w:rsidRPr="004A4F87" w:rsidTr="000677B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1552" w:rsidRPr="00BB65E0" w:rsidRDefault="00AC1552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552" w:rsidRPr="00DB0341" w:rsidRDefault="00467DE1" w:rsidP="00467DE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Виготовлення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DB0341">
              <w:rPr>
                <w:rFonts w:ascii="Times New Roman" w:hAnsi="Times New Roman" w:cs="Times New Roman"/>
                <w:sz w:val="26"/>
                <w:szCs w:val="26"/>
              </w:rPr>
              <w:t>XML</w:t>
            </w:r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файлі</w:t>
            </w:r>
            <w:proofErr w:type="gram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земельні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ділянки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AC1552" w:rsidRPr="00DB0341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 w:rsidR="00AC1552" w:rsidRPr="00DB0341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1552" w:rsidRPr="00BB65E0" w:rsidRDefault="00467DE1" w:rsidP="000677B5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3,000</w:t>
            </w:r>
          </w:p>
        </w:tc>
      </w:tr>
      <w:tr w:rsidR="00AC1552" w:rsidRPr="00467DE1" w:rsidTr="000677B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1552" w:rsidRPr="00BB65E0" w:rsidRDefault="00DB0341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552" w:rsidRPr="00DB0341" w:rsidRDefault="00467DE1" w:rsidP="00467DE1">
            <w:pP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Виготовлення технічної документації із землеустрою щодо інвентаризації земель </w:t>
            </w:r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(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Старопетрівський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ліцей)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1552" w:rsidRPr="00DB0341" w:rsidRDefault="00467DE1" w:rsidP="000677B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15,000</w:t>
            </w:r>
            <w:r w:rsidR="00AC1552"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 </w:t>
            </w:r>
          </w:p>
        </w:tc>
      </w:tr>
      <w:tr w:rsidR="00AC1552" w:rsidRPr="00467DE1" w:rsidTr="000677B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1552" w:rsidRPr="00BB65E0" w:rsidRDefault="00DB0341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>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552" w:rsidRPr="00DB0341" w:rsidRDefault="00467DE1" w:rsidP="00467DE1">
            <w:pP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Виготовлення технічної документації із землеустрою щодо інвентаризації земель (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Новопетрівська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гімназія №1)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1552" w:rsidRPr="00DB0341" w:rsidRDefault="00467DE1" w:rsidP="00067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15,000</w:t>
            </w:r>
          </w:p>
        </w:tc>
      </w:tr>
      <w:tr w:rsidR="00AC1552" w:rsidRPr="00467DE1" w:rsidTr="000677B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1552" w:rsidRPr="00BB65E0" w:rsidRDefault="00DB0341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552" w:rsidRPr="00DB0341" w:rsidRDefault="00467DE1" w:rsidP="00467DE1">
            <w:pP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Виготовлення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техн</w:t>
            </w:r>
            <w:proofErr w:type="gram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ічної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документації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із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землеустрою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щодо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інвентаризації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земель (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Пождепо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1552" w:rsidRPr="00DB0341" w:rsidRDefault="00467DE1" w:rsidP="00067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21,890</w:t>
            </w:r>
          </w:p>
        </w:tc>
      </w:tr>
      <w:tr w:rsidR="00AC1552" w:rsidRPr="00467DE1" w:rsidTr="000677B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1552" w:rsidRPr="00BB65E0" w:rsidRDefault="00DB0341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552" w:rsidRPr="00DB0341" w:rsidRDefault="00467DE1" w:rsidP="00467DE1">
            <w:pP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Виготовлення технічної документації із землеустрою щодо інвентаризації земель (Центр безпеки)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1552" w:rsidRPr="00DB0341" w:rsidRDefault="00467DE1" w:rsidP="00067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21,890</w:t>
            </w:r>
          </w:p>
        </w:tc>
      </w:tr>
      <w:tr w:rsidR="00AC1552" w:rsidRPr="00467DE1" w:rsidTr="000677B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1552" w:rsidRPr="00BB65E0" w:rsidRDefault="00DB0341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552" w:rsidRPr="00DB0341" w:rsidRDefault="00467DE1" w:rsidP="00467DE1">
            <w:pP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Виготовлення технічної документації із землеустрою щодо інвентаризації земель (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Гута-Межигірська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,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соцжитло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1552" w:rsidRPr="00DB0341" w:rsidRDefault="00467DE1" w:rsidP="00067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10,000</w:t>
            </w:r>
          </w:p>
        </w:tc>
      </w:tr>
      <w:tr w:rsidR="00AC1552" w:rsidRPr="00467DE1" w:rsidTr="000677B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1552" w:rsidRPr="00BB65E0" w:rsidRDefault="00DB0341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7.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552" w:rsidRPr="00DB0341" w:rsidRDefault="00467DE1" w:rsidP="00467DE1">
            <w:pP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Виготовлення технічної документації із землеустрою щодо інвентаризації земель (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Гута-Межигірська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,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соцжитло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1552" w:rsidRPr="00DB0341" w:rsidRDefault="00467DE1" w:rsidP="00067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10,000</w:t>
            </w:r>
          </w:p>
        </w:tc>
      </w:tr>
      <w:tr w:rsidR="00AC1552" w:rsidRPr="00467DE1" w:rsidTr="000677B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1552" w:rsidRPr="00BB65E0" w:rsidRDefault="00DB0341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552" w:rsidRPr="00DB0341" w:rsidRDefault="00DB0341" w:rsidP="00DB0341">
            <w:pPr>
              <w:rPr>
                <w:rFonts w:ascii="Times New Roman" w:hAnsi="Times New Roman" w:cs="Times New Roman"/>
                <w:sz w:val="26"/>
                <w:szCs w:val="26"/>
                <w:lang w:val="uk-UA" w:eastAsia="ru-RU"/>
              </w:rPr>
            </w:pPr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Виготовлення технічної документації із землеустрою щодо розподілу земельної ділянки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1552" w:rsidRPr="00DB0341" w:rsidRDefault="00DB0341" w:rsidP="00067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15,000</w:t>
            </w:r>
          </w:p>
        </w:tc>
      </w:tr>
      <w:tr w:rsidR="00AC1552" w:rsidRPr="00467DE1" w:rsidTr="000677B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1552" w:rsidRPr="00BB65E0" w:rsidRDefault="00DB0341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9.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552" w:rsidRPr="00DB0341" w:rsidRDefault="00DB0341" w:rsidP="00FA0DD3">
            <w:pPr>
              <w:spacing w:line="254" w:lineRule="auto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</w:pP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Експерно-грошова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оцінка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земельних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ділянок</w:t>
            </w:r>
            <w:proofErr w:type="spellEnd"/>
            <w:proofErr w:type="gram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,</w:t>
            </w:r>
            <w:proofErr w:type="gram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які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підлягають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вилученню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для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суспільно-корисних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потреб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1552" w:rsidRPr="00DB0341" w:rsidRDefault="00DB0341" w:rsidP="00067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DB0341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20,000</w:t>
            </w:r>
          </w:p>
        </w:tc>
      </w:tr>
      <w:tr w:rsidR="00AC1552" w:rsidRPr="00467DE1" w:rsidTr="000677B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1552" w:rsidRPr="00BB65E0" w:rsidRDefault="00DB0341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552" w:rsidRPr="00DB0341" w:rsidRDefault="00DB0341" w:rsidP="00DB0341">
            <w:pP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Виготовлення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проєкту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відведення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земельної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ділянки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Лютіж</w:t>
            </w:r>
            <w:proofErr w:type="spellEnd"/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1552" w:rsidRPr="00DB0341" w:rsidRDefault="00DB0341" w:rsidP="00067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B034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20,000</w:t>
            </w:r>
          </w:p>
        </w:tc>
      </w:tr>
      <w:tr w:rsidR="00B95E79" w:rsidRPr="00467DE1" w:rsidTr="000677B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95E79" w:rsidRDefault="00B23596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E79" w:rsidRPr="00DB0341" w:rsidRDefault="00B95E79" w:rsidP="00DB0341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50CD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  <w:t>Топографо-геодезичні роботи500-ка вул. Івана Кудрі с. Нові Петрівці (</w:t>
            </w:r>
            <w:proofErr w:type="spellStart"/>
            <w:r w:rsidRPr="00050CD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  <w:t>водопониження</w:t>
            </w:r>
            <w:proofErr w:type="spellEnd"/>
            <w:r w:rsidRPr="00050CD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  <w:t>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95E79" w:rsidRPr="00DB0341" w:rsidRDefault="00B95E79" w:rsidP="00067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10,000</w:t>
            </w:r>
          </w:p>
        </w:tc>
      </w:tr>
      <w:tr w:rsidR="00B95E79" w:rsidRPr="00467DE1" w:rsidTr="000677B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95E79" w:rsidRDefault="00B23596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12.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E79" w:rsidRPr="00DB0341" w:rsidRDefault="00B95E79" w:rsidP="00DB0341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Топографо-</w:t>
            </w:r>
            <w:proofErr w:type="spellStart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геодезичні</w:t>
            </w:r>
            <w:proofErr w:type="spellEnd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500-ка оз. </w:t>
            </w:r>
            <w:proofErr w:type="spellStart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Канево</w:t>
            </w:r>
            <w:proofErr w:type="spellEnd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с. </w:t>
            </w:r>
            <w:proofErr w:type="spellStart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Нові</w:t>
            </w:r>
            <w:proofErr w:type="spellEnd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капітальний</w:t>
            </w:r>
            <w:proofErr w:type="spellEnd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ремонт </w:t>
            </w:r>
            <w:proofErr w:type="spellStart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водойми</w:t>
            </w:r>
            <w:proofErr w:type="spellEnd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95E79" w:rsidRPr="00DB0341" w:rsidRDefault="00B95E79" w:rsidP="00067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15,000</w:t>
            </w:r>
          </w:p>
        </w:tc>
      </w:tr>
      <w:tr w:rsidR="00B95E79" w:rsidRPr="00467DE1" w:rsidTr="000677B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95E79" w:rsidRDefault="00B23596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13.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E79" w:rsidRPr="00DB0341" w:rsidRDefault="00B95E79" w:rsidP="00DB0341">
            <w:pPr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Топографо-</w:t>
            </w:r>
            <w:proofErr w:type="spellStart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геодезичні</w:t>
            </w:r>
            <w:proofErr w:type="spellEnd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500-ка </w:t>
            </w:r>
            <w:proofErr w:type="spellStart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вул</w:t>
            </w:r>
            <w:proofErr w:type="spellEnd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. </w:t>
            </w:r>
            <w:proofErr w:type="spellStart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Ватутіна</w:t>
            </w:r>
            <w:proofErr w:type="spellEnd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1-го </w:t>
            </w:r>
            <w:proofErr w:type="spellStart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Травня</w:t>
            </w:r>
            <w:proofErr w:type="spellEnd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с. </w:t>
            </w:r>
            <w:proofErr w:type="spellStart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Нові</w:t>
            </w:r>
            <w:proofErr w:type="spellEnd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Петрівці</w:t>
            </w:r>
            <w:proofErr w:type="spellEnd"/>
            <w:r w:rsidRPr="00050CD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(спорткомплекс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95E79" w:rsidRPr="00DB0341" w:rsidRDefault="00B95E79" w:rsidP="00067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20,000</w:t>
            </w:r>
          </w:p>
        </w:tc>
      </w:tr>
      <w:tr w:rsidR="00AC1552" w:rsidRPr="00467DE1" w:rsidTr="000677B5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1552" w:rsidRPr="00BB65E0" w:rsidRDefault="00AC1552" w:rsidP="000677B5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552" w:rsidRPr="00BB65E0" w:rsidRDefault="00DB0341" w:rsidP="00DB0341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1552" w:rsidRPr="00BB65E0" w:rsidRDefault="00933B6C" w:rsidP="000677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196,780</w:t>
            </w:r>
          </w:p>
        </w:tc>
      </w:tr>
    </w:tbl>
    <w:p w:rsidR="00AC1552" w:rsidRPr="00BB65E0" w:rsidRDefault="00AC1552" w:rsidP="00AC1552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4F591B" w:rsidRPr="004F591B" w:rsidRDefault="004F591B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:rsidR="000C4D29" w:rsidRPr="000F23F1" w:rsidRDefault="004F591B" w:rsidP="000F23F1">
      <w:pPr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F591B"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  <w:t xml:space="preserve">Секретар сільської ради                                            </w:t>
      </w:r>
      <w:r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  <w:t xml:space="preserve">     </w:t>
      </w:r>
      <w:r w:rsidR="000F23F1"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  <w:t xml:space="preserve">    Світлана КОСТЮ</w:t>
      </w:r>
      <w:r w:rsidR="00B95E79"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  <w:t>К</w:t>
      </w:r>
    </w:p>
    <w:sectPr w:rsidR="000C4D29" w:rsidRPr="000F23F1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035" w:rsidRDefault="00112035" w:rsidP="00F20340">
      <w:pPr>
        <w:spacing w:after="0" w:line="240" w:lineRule="auto"/>
      </w:pPr>
      <w:r>
        <w:separator/>
      </w:r>
    </w:p>
  </w:endnote>
  <w:endnote w:type="continuationSeparator" w:id="0">
    <w:p w:rsidR="00112035" w:rsidRDefault="00112035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035" w:rsidRDefault="00112035" w:rsidP="00F20340">
      <w:pPr>
        <w:spacing w:after="0" w:line="240" w:lineRule="auto"/>
      </w:pPr>
      <w:r>
        <w:separator/>
      </w:r>
    </w:p>
  </w:footnote>
  <w:footnote w:type="continuationSeparator" w:id="0">
    <w:p w:rsidR="00112035" w:rsidRDefault="00112035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7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11"/>
  </w:num>
  <w:num w:numId="6">
    <w:abstractNumId w:val="1"/>
  </w:num>
  <w:num w:numId="7">
    <w:abstractNumId w:val="5"/>
  </w:num>
  <w:num w:numId="8">
    <w:abstractNumId w:val="4"/>
  </w:num>
  <w:num w:numId="9">
    <w:abstractNumId w:val="14"/>
  </w:num>
  <w:num w:numId="10">
    <w:abstractNumId w:val="12"/>
  </w:num>
  <w:num w:numId="11">
    <w:abstractNumId w:val="13"/>
  </w:num>
  <w:num w:numId="12">
    <w:abstractNumId w:val="9"/>
  </w:num>
  <w:num w:numId="13">
    <w:abstractNumId w:val="7"/>
  </w:num>
  <w:num w:numId="14">
    <w:abstractNumId w:val="8"/>
  </w:num>
  <w:num w:numId="15">
    <w:abstractNumId w:val="0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66237"/>
    <w:rsid w:val="000900E6"/>
    <w:rsid w:val="00095BAE"/>
    <w:rsid w:val="00096020"/>
    <w:rsid w:val="000A0B52"/>
    <w:rsid w:val="000B64AC"/>
    <w:rsid w:val="000C4D29"/>
    <w:rsid w:val="000E5B9D"/>
    <w:rsid w:val="000F23F1"/>
    <w:rsid w:val="000F7346"/>
    <w:rsid w:val="00112035"/>
    <w:rsid w:val="00150450"/>
    <w:rsid w:val="0016742F"/>
    <w:rsid w:val="001718D0"/>
    <w:rsid w:val="001965C6"/>
    <w:rsid w:val="001A4BEF"/>
    <w:rsid w:val="001B0E3C"/>
    <w:rsid w:val="001C5B00"/>
    <w:rsid w:val="001D647B"/>
    <w:rsid w:val="001E59CB"/>
    <w:rsid w:val="0020253C"/>
    <w:rsid w:val="0020418B"/>
    <w:rsid w:val="00222AE1"/>
    <w:rsid w:val="00233D5C"/>
    <w:rsid w:val="002355BF"/>
    <w:rsid w:val="002453B8"/>
    <w:rsid w:val="002576B0"/>
    <w:rsid w:val="00271CBC"/>
    <w:rsid w:val="00272FDD"/>
    <w:rsid w:val="00273172"/>
    <w:rsid w:val="0027513B"/>
    <w:rsid w:val="00280C7C"/>
    <w:rsid w:val="002875D1"/>
    <w:rsid w:val="002A0E4D"/>
    <w:rsid w:val="002D4898"/>
    <w:rsid w:val="002E49F7"/>
    <w:rsid w:val="003017C7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511B"/>
    <w:rsid w:val="0039023E"/>
    <w:rsid w:val="0039672D"/>
    <w:rsid w:val="003A2085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57EB"/>
    <w:rsid w:val="004A4F87"/>
    <w:rsid w:val="004B2F3A"/>
    <w:rsid w:val="004B302F"/>
    <w:rsid w:val="004C6E75"/>
    <w:rsid w:val="004E52A4"/>
    <w:rsid w:val="004F591B"/>
    <w:rsid w:val="00502EF2"/>
    <w:rsid w:val="00525BE2"/>
    <w:rsid w:val="00530E0E"/>
    <w:rsid w:val="00533635"/>
    <w:rsid w:val="0054225C"/>
    <w:rsid w:val="00553697"/>
    <w:rsid w:val="0056384C"/>
    <w:rsid w:val="005659C1"/>
    <w:rsid w:val="00584D9C"/>
    <w:rsid w:val="00594BB7"/>
    <w:rsid w:val="005C7D58"/>
    <w:rsid w:val="005D173E"/>
    <w:rsid w:val="005D504B"/>
    <w:rsid w:val="005E77DF"/>
    <w:rsid w:val="00607442"/>
    <w:rsid w:val="00614FF9"/>
    <w:rsid w:val="0061723D"/>
    <w:rsid w:val="00643B99"/>
    <w:rsid w:val="00643BEC"/>
    <w:rsid w:val="006463F8"/>
    <w:rsid w:val="00655C78"/>
    <w:rsid w:val="006562A6"/>
    <w:rsid w:val="006674A2"/>
    <w:rsid w:val="006722CF"/>
    <w:rsid w:val="006A0E6A"/>
    <w:rsid w:val="006B133B"/>
    <w:rsid w:val="006D1F7F"/>
    <w:rsid w:val="006D333A"/>
    <w:rsid w:val="006E5690"/>
    <w:rsid w:val="006F32CD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90416"/>
    <w:rsid w:val="007C7F00"/>
    <w:rsid w:val="007F27EB"/>
    <w:rsid w:val="007F322A"/>
    <w:rsid w:val="00807BD0"/>
    <w:rsid w:val="00812835"/>
    <w:rsid w:val="0081783A"/>
    <w:rsid w:val="00851928"/>
    <w:rsid w:val="00853927"/>
    <w:rsid w:val="00862D00"/>
    <w:rsid w:val="00863089"/>
    <w:rsid w:val="008631DD"/>
    <w:rsid w:val="00891778"/>
    <w:rsid w:val="00895B6F"/>
    <w:rsid w:val="008B334E"/>
    <w:rsid w:val="008B3519"/>
    <w:rsid w:val="008C0273"/>
    <w:rsid w:val="008C51A1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72813"/>
    <w:rsid w:val="009B1790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CA4"/>
    <w:rsid w:val="00AD1481"/>
    <w:rsid w:val="00AE2E6E"/>
    <w:rsid w:val="00AE3B0D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3FD1"/>
    <w:rsid w:val="00CB0CB2"/>
    <w:rsid w:val="00CB1F41"/>
    <w:rsid w:val="00CC0B3A"/>
    <w:rsid w:val="00CC376A"/>
    <w:rsid w:val="00CD1AE2"/>
    <w:rsid w:val="00CD2D1B"/>
    <w:rsid w:val="00CD5FA5"/>
    <w:rsid w:val="00CE2904"/>
    <w:rsid w:val="00CF06A7"/>
    <w:rsid w:val="00CF557C"/>
    <w:rsid w:val="00D0270E"/>
    <w:rsid w:val="00D12B37"/>
    <w:rsid w:val="00D175E9"/>
    <w:rsid w:val="00D24113"/>
    <w:rsid w:val="00D32834"/>
    <w:rsid w:val="00D353C7"/>
    <w:rsid w:val="00D76E3F"/>
    <w:rsid w:val="00D93B61"/>
    <w:rsid w:val="00DA5352"/>
    <w:rsid w:val="00DB0341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7220A"/>
    <w:rsid w:val="00E72905"/>
    <w:rsid w:val="00E81226"/>
    <w:rsid w:val="00E93ABA"/>
    <w:rsid w:val="00E9528E"/>
    <w:rsid w:val="00EB1676"/>
    <w:rsid w:val="00EB4D55"/>
    <w:rsid w:val="00EC11D9"/>
    <w:rsid w:val="00EC5ED3"/>
    <w:rsid w:val="00ED04E5"/>
    <w:rsid w:val="00EE1104"/>
    <w:rsid w:val="00EF0B54"/>
    <w:rsid w:val="00F05F64"/>
    <w:rsid w:val="00F12A5F"/>
    <w:rsid w:val="00F20340"/>
    <w:rsid w:val="00F26BD7"/>
    <w:rsid w:val="00F40723"/>
    <w:rsid w:val="00F43B43"/>
    <w:rsid w:val="00F54EDE"/>
    <w:rsid w:val="00F6630B"/>
    <w:rsid w:val="00F77B82"/>
    <w:rsid w:val="00F81AE3"/>
    <w:rsid w:val="00F83F98"/>
    <w:rsid w:val="00F86E97"/>
    <w:rsid w:val="00F964CF"/>
    <w:rsid w:val="00FA4F3B"/>
    <w:rsid w:val="00FB22FB"/>
    <w:rsid w:val="00FB7BCC"/>
    <w:rsid w:val="00FC7EDD"/>
    <w:rsid w:val="00FD69F0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ps.ligazakon.net/document/view/t222118?ed=2022_03_03&amp;an=5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8A462-74EA-41FD-8DD0-3CF4BCFDC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2963</TotalTime>
  <Pages>8</Pages>
  <Words>7233</Words>
  <Characters>4123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2023-03-01T11:36:00Z</cp:lastPrinted>
  <dcterms:created xsi:type="dcterms:W3CDTF">2022-08-09T10:06:00Z</dcterms:created>
  <dcterms:modified xsi:type="dcterms:W3CDTF">2023-03-01T11:49:00Z</dcterms:modified>
</cp:coreProperties>
</file>