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C7" w:rsidRPr="000C4CC7" w:rsidRDefault="000C4CC7" w:rsidP="000C4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4CC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№ </w:t>
      </w:r>
      <w:r w:rsidR="007807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</w:p>
    <w:p w:rsidR="000C4CC7" w:rsidRPr="000C4CC7" w:rsidRDefault="000C4CC7" w:rsidP="000C4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C4CC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0C4CC7" w:rsidRPr="00E01270" w:rsidRDefault="000C4CC7" w:rsidP="000C4CC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від «</w:t>
      </w:r>
      <w:r w:rsidR="00780755" w:rsidRPr="00E0127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16</w:t>
      </w:r>
      <w:r w:rsidRPr="00E0127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лютого 2023 року № </w:t>
      </w:r>
      <w:r w:rsidR="00780755" w:rsidRPr="00E0127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1335</w:t>
      </w:r>
    </w:p>
    <w:p w:rsidR="000C4CC7" w:rsidRPr="00E01270" w:rsidRDefault="000C4CC7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E37FD" w:rsidRPr="00E01270" w:rsidRDefault="00E01270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33. </w:t>
      </w:r>
      <w:proofErr w:type="spellStart"/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Програма</w:t>
      </w:r>
      <w:proofErr w:type="spellEnd"/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0C1ACA" w:rsidRPr="00E01270" w:rsidRDefault="00780755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«Ф</w:t>
      </w:r>
      <w:proofErr w:type="spellStart"/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інансов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а</w:t>
      </w:r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підт</w:t>
      </w:r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римк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а</w:t>
      </w:r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комунального</w:t>
      </w:r>
      <w:proofErr w:type="spellEnd"/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підприємства</w:t>
      </w:r>
      <w:proofErr w:type="spellEnd"/>
      <w:r w:rsidR="00CC7AA8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«</w:t>
      </w:r>
      <w:proofErr w:type="spellStart"/>
      <w:r w:rsidR="00CC7AA8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Петрівський</w:t>
      </w:r>
      <w:proofErr w:type="spellEnd"/>
      <w:r w:rsidR="00CC7AA8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комбінат</w:t>
      </w:r>
      <w:proofErr w:type="spellEnd"/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комунальних</w:t>
      </w:r>
      <w:proofErr w:type="spellEnd"/>
      <w:r w:rsidR="004E37FD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hAnsi="Times New Roman" w:cs="Times New Roman"/>
          <w:b/>
          <w:sz w:val="26"/>
          <w:szCs w:val="26"/>
        </w:rPr>
        <w:t>підприємств</w:t>
      </w:r>
      <w:proofErr w:type="spellEnd"/>
      <w:r w:rsidR="00CC7AA8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 на 202</w:t>
      </w:r>
      <w:r w:rsidR="00776738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3</w:t>
      </w:r>
      <w:r w:rsidR="00CC7AA8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CC7AA8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рік</w:t>
      </w:r>
      <w:proofErr w:type="spellEnd"/>
    </w:p>
    <w:p w:rsidR="00776738" w:rsidRPr="00E01270" w:rsidRDefault="00776738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C1ACA" w:rsidRPr="00E01270" w:rsidRDefault="000C1ACA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І. Паспорт Програми</w:t>
      </w:r>
    </w:p>
    <w:p w:rsidR="004E37FD" w:rsidRPr="00E01270" w:rsidRDefault="004E37FD" w:rsidP="000C1ACA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3689"/>
        <w:gridCol w:w="5103"/>
      </w:tblGrid>
      <w:tr w:rsidR="000C1ACA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0C1ACA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Програми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37FD" w:rsidRPr="00E01270" w:rsidRDefault="004E37FD" w:rsidP="004E37FD">
            <w:pPr>
              <w:spacing w:after="0"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Програма </w:t>
            </w:r>
            <w:r w:rsidR="00780755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«Ф</w:t>
            </w: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інансов</w:t>
            </w:r>
            <w:r w:rsidR="00780755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а</w:t>
            </w: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підтримк</w:t>
            </w:r>
            <w:r w:rsidR="00780755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а</w:t>
            </w: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комунального підприємства «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Петрівський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комбі</w:t>
            </w:r>
            <w:r w:rsidR="0077673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нат комунальних </w:t>
            </w:r>
            <w:proofErr w:type="spellStart"/>
            <w:r w:rsidR="00780755" w:rsidRPr="00E01270">
              <w:rPr>
                <w:rFonts w:ascii="Times New Roman" w:hAnsi="Times New Roman" w:cs="Times New Roman"/>
                <w:sz w:val="26"/>
                <w:szCs w:val="26"/>
              </w:rPr>
              <w:t>підприємств</w:t>
            </w:r>
            <w:proofErr w:type="spellEnd"/>
            <w:r w:rsidR="0077673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» на 2023</w:t>
            </w: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рік</w:t>
            </w:r>
          </w:p>
          <w:p w:rsidR="000C1ACA" w:rsidRPr="00E01270" w:rsidRDefault="000C1ACA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4E37FD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E01270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E01270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Ініціатор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розроблення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7FD" w:rsidRPr="00E01270" w:rsidRDefault="004E37FD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4E37FD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E01270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E01270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Підстава до розробки Програми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7FD" w:rsidRPr="00E01270" w:rsidRDefault="004E37FD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Бюджетний к</w:t>
            </w:r>
            <w:r w:rsidR="0077673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одекс України, закони України «П</w:t>
            </w: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ро місцеве самоврядування в Україні», «Про житлово-комунальні послуги», «Про благоустрій населених пунктів», «Про питну воду, питне водопостачання та водовідведення»</w:t>
            </w:r>
          </w:p>
        </w:tc>
      </w:tr>
      <w:tr w:rsidR="000C1ACA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Розробник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E01270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0C1ACA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Відповідальний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виконавець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E01270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Петрівська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сільська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рада</w:t>
            </w:r>
          </w:p>
        </w:tc>
      </w:tr>
      <w:tr w:rsidR="000C1ACA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Учасники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E01270" w:rsidRDefault="004E37FD" w:rsidP="00C14739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Петрівська</w:t>
            </w:r>
            <w:proofErr w:type="spellEnd"/>
            <w:r w:rsidR="00CC7AA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сільська</w:t>
            </w:r>
            <w:proofErr w:type="spellEnd"/>
            <w:r w:rsidR="00CC7AA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рада</w:t>
            </w:r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r w:rsidR="00C14739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</w:t>
            </w:r>
            <w:proofErr w:type="spellStart"/>
            <w:r w:rsidR="00CC7AA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омунальне</w:t>
            </w:r>
            <w:proofErr w:type="spellEnd"/>
            <w:r w:rsidR="00CC7AA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CC7AA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підприємство</w:t>
            </w:r>
            <w:proofErr w:type="spellEnd"/>
            <w:r w:rsidR="00CC7AA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77673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Петрівської</w:t>
            </w:r>
            <w:proofErr w:type="spellEnd"/>
            <w:r w:rsidR="0077673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77673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сільської</w:t>
            </w:r>
            <w:proofErr w:type="spellEnd"/>
            <w:r w:rsidR="00776738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ради </w:t>
            </w: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«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Петрівський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комбінат комунальних </w:t>
            </w:r>
            <w:proofErr w:type="spellStart"/>
            <w:r w:rsidR="00780755" w:rsidRPr="00E01270">
              <w:rPr>
                <w:rFonts w:ascii="Times New Roman" w:hAnsi="Times New Roman" w:cs="Times New Roman"/>
                <w:sz w:val="26"/>
                <w:szCs w:val="26"/>
              </w:rPr>
              <w:t>підприємств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»</w:t>
            </w:r>
          </w:p>
        </w:tc>
      </w:tr>
      <w:tr w:rsidR="000C1ACA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4E37FD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Терміни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реалізації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E01270" w:rsidRDefault="00CC7AA8" w:rsidP="00C14739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</w:t>
            </w:r>
            <w:r w:rsidR="00C14739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ік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0C1ACA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3A2AF5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CA" w:rsidRPr="00E01270" w:rsidRDefault="000C1ACA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Основні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джерела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фінансування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CA" w:rsidRPr="00E01270" w:rsidRDefault="00C14739" w:rsidP="00C14739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Місцевий бюджет </w:t>
            </w:r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та </w:t>
            </w:r>
            <w:proofErr w:type="spellStart"/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інші</w:t>
            </w:r>
            <w:proofErr w:type="spellEnd"/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джерела</w:t>
            </w:r>
            <w:proofErr w:type="spellEnd"/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не</w:t>
            </w:r>
            <w:r w:rsidR="004E37FD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заборонені</w:t>
            </w:r>
            <w:proofErr w:type="spellEnd"/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E37FD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чинним </w:t>
            </w:r>
            <w:proofErr w:type="spellStart"/>
            <w:r w:rsidR="000C1ACA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законодавством</w:t>
            </w:r>
            <w:proofErr w:type="spellEnd"/>
          </w:p>
        </w:tc>
      </w:tr>
      <w:tr w:rsidR="004E37FD" w:rsidRPr="00E01270" w:rsidTr="004E37FD"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E01270" w:rsidRDefault="003A2AF5" w:rsidP="000C1ACA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</w:t>
            </w:r>
            <w:r w:rsidR="004E37FD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3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37FD" w:rsidRPr="00E01270" w:rsidRDefault="004E37FD" w:rsidP="000C1ACA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Загальний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обсяг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фінансових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ресурсів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необхідних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для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реалізації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всього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тис</w:t>
            </w:r>
            <w:proofErr w:type="gram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.г</w:t>
            </w:r>
            <w:proofErr w:type="gram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рн</w:t>
            </w:r>
            <w:proofErr w:type="spell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7FD" w:rsidRPr="00E01270" w:rsidRDefault="00C14739" w:rsidP="00CC7AA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500</w:t>
            </w:r>
            <w:r w:rsidR="00780755"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,000</w:t>
            </w:r>
          </w:p>
        </w:tc>
      </w:tr>
    </w:tbl>
    <w:p w:rsidR="004E37FD" w:rsidRPr="00E01270" w:rsidRDefault="004E37FD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C1ACA" w:rsidRPr="00E01270" w:rsidRDefault="000C1ACA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ІІ.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Визначення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проблем, на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розв’язання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яких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спрямована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дія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Програми</w:t>
      </w:r>
      <w:proofErr w:type="spellEnd"/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Розроблення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здійснювалось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статей 71, 91 </w:t>
      </w:r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Бюд</w:t>
      </w:r>
      <w:r w:rsidR="00C14739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жетного</w:t>
      </w:r>
      <w:proofErr w:type="gramEnd"/>
      <w:r w:rsidR="00C14739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кодексу </w:t>
      </w:r>
      <w:proofErr w:type="spellStart"/>
      <w:r w:rsidR="00C14739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України</w:t>
      </w:r>
      <w:proofErr w:type="spellEnd"/>
      <w:r w:rsidR="00C14739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межах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«Про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самоврядування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«Про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житлово-комунальні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«Про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благоустрій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аселених</w:t>
      </w:r>
      <w:proofErr w:type="spellEnd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пунктів</w:t>
      </w:r>
      <w:proofErr w:type="spellEnd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«Про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питну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воду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питне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водопостачання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та водовідведення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сучасних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економічних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умовах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власних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статутних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завдань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нерідко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потребують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залучення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додаткового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яке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сприятиме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стабілізації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фінансово-господарської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покращенню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розрахунків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більш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ефективному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використанню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майна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власності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оновленню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виробничих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потужностей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технічної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бази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проведення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капітального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поточного ремонту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об’єктів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спільної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власності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своєчасного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платежі</w:t>
      </w:r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proofErr w:type="spellEnd"/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бюджету.</w:t>
      </w:r>
    </w:p>
    <w:p w:rsidR="000C1ACA" w:rsidRPr="00E01270" w:rsidRDefault="00853D93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ідприємство</w:t>
      </w:r>
      <w:proofErr w:type="spellEnd"/>
      <w:r w:rsidR="00C14739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proofErr w:type="spellStart"/>
      <w:r w:rsidR="00C14739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Петрівської</w:t>
      </w:r>
      <w:proofErr w:type="spellEnd"/>
      <w:r w:rsidR="00C14739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сільської ради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proofErr w:type="spellStart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Петрівський</w:t>
      </w:r>
      <w:proofErr w:type="spellEnd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к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омбінат комунальних </w:t>
      </w:r>
      <w:proofErr w:type="spellStart"/>
      <w:r w:rsidR="00E01270" w:rsidRPr="00E01270">
        <w:rPr>
          <w:rFonts w:ascii="Times New Roman" w:hAnsi="Times New Roman" w:cs="Times New Roman"/>
          <w:sz w:val="26"/>
          <w:szCs w:val="26"/>
        </w:rPr>
        <w:t>підприємств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(далі – комунальне підприємство)</w:t>
      </w:r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стратегічно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важливим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підприємством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proofErr w:type="spellStart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Петрівської</w:t>
      </w:r>
      <w:proofErr w:type="spellEnd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сільської</w:t>
      </w:r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територіальної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громади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яке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забезпечує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пункти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громади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централізованим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</w:t>
      </w:r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опостачанням</w:t>
      </w:r>
      <w:proofErr w:type="spellEnd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водовідведенням</w:t>
      </w:r>
      <w:proofErr w:type="spellEnd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складним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До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чинників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належить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значне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податкове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навантаження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зростання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цін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енергоносії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паливно-мастильні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іали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 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Військове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вторгнення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Російської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Федерації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 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активних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військових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значній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території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нашої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держави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зумовило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зниження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івня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розрахунків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населенням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дозволяє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забезпечити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споживачів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якісними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також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спричиняє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погіршення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технічного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стану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спецтехніки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інженерного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обладнання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звꞌ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язку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неспроможністю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своєчасно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капітальні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поточні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ремонти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обсязі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0C4CC7" w:rsidRPr="00E0127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Внаслідок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постійного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зростання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вартості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енергоносіїв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матеріально-технічн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их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ресурсів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використовує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комунальне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господарській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обмеженості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ресурсів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потенційних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споживачів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виникає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заборгованість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із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заробітної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плати та плати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енергоносії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податкового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боргу, та, як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наслідок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необхідності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додаткової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сплати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штрафних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санкцій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Вра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ховуючи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те,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комунальне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складовою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розвитку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території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економічною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основою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самоврядування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призначене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вирішення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житлово-комунальни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проблем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населення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проблеми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функціонування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залишаються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актуальними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Тому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беззбиткового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функціонування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потребує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підтримки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боку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самоврядування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залучення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додаткового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тому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числі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вигляді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зовнішніх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внутрішніх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інвестицій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сприяє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стабілізації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фінансово-господарської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ефективному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використанню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належному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утриманню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майна,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оновленню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парку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спецтехніки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обладнання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своєчасного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платежів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бюджету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вирішенню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інших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питань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пов’язаних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веденням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господарської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E01270" w:rsidRDefault="00853D93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C1ACA" w:rsidRPr="00E01270" w:rsidRDefault="000C1ACA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ІІІ. Мета та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завдання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Програми</w:t>
      </w:r>
      <w:proofErr w:type="spellEnd"/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Метою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стабільної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оботи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функціонального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щодо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задоволення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потреб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житлово-комунальних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послугах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встановлених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нормативів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державних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стандартів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Основними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завданнями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є:</w:t>
      </w:r>
      <w:proofErr w:type="gramEnd"/>
    </w:p>
    <w:p w:rsidR="000C1ACA" w:rsidRPr="00E01270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зміцнення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матеріально-технічної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бази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комунального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E01270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покращення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E01270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зобов’язань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виплаті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заробітної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плати;</w:t>
      </w:r>
    </w:p>
    <w:p w:rsidR="000C1ACA" w:rsidRPr="00E01270" w:rsidRDefault="000C4CC7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 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зобов’язань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сплаті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податків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зборів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proofErr w:type="gram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</w:t>
      </w:r>
      <w:proofErr w:type="gram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ім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коштів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сплату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податку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прибуток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частини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чистого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прибутку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(доходу),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що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вилучається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бюджету, за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оренду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нежитлових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приміщень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штрафних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санкцій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пені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за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спожиті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енергоносії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E01270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-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придбання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запасних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частин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оплата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робіт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стабільної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роботи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комунального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E01270" w:rsidRDefault="000C1ACA" w:rsidP="000C1AC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подолання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наслідків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стихії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надзвичайних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ситуацій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аварій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0C1ACA" w:rsidRPr="00E01270" w:rsidRDefault="000C1ACA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придбання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спеціальної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іки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засобів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устаткування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спецодягу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E01270" w:rsidRDefault="00853D93" w:rsidP="000C1ACA">
      <w:pPr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C1ACA" w:rsidRPr="00E01270" w:rsidRDefault="000C1ACA" w:rsidP="000C1ACA">
      <w:pPr>
        <w:shd w:val="clear" w:color="auto" w:fill="FFFFFF"/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IV.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Способи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ідтримки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підприємства</w:t>
      </w:r>
      <w:proofErr w:type="spellEnd"/>
    </w:p>
    <w:p w:rsidR="000C1ACA" w:rsidRPr="00E01270" w:rsidRDefault="000C4CC7" w:rsidP="000C1ACA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підприємству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здійснюється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шляхом: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поточних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трансферті</w:t>
      </w:r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proofErr w:type="spellEnd"/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</w:t>
      </w:r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хунок</w:t>
      </w:r>
      <w:proofErr w:type="spellEnd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загального</w:t>
      </w:r>
      <w:proofErr w:type="spellEnd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фонду </w:t>
      </w:r>
      <w:proofErr w:type="spellStart"/>
      <w:r w:rsidR="00CC7AA8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бюджету.</w:t>
      </w:r>
    </w:p>
    <w:p w:rsidR="000C1ACA" w:rsidRPr="00E01270" w:rsidRDefault="00CC7AA8" w:rsidP="000C1ACA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Здійснен</w:t>
      </w:r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ня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внесків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сільського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</w:t>
      </w:r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реалізується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встановленого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Порядку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виділення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використання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сільського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 у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формі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фінансової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ідт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римки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E01270" w:rsidRDefault="00853D93" w:rsidP="000C1ACA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0C1ACA" w:rsidRPr="00E01270" w:rsidRDefault="000C1ACA" w:rsidP="000C1ACA">
      <w:pPr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V.</w:t>
      </w:r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Фінансове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ресурсне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забезпечення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Програми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забезпечення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законодавства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рахунок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інших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джерел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не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заборонених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чинним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законодавством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України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місцевого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бюджету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здійснюється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виключно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умови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затвердження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призначень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її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ішенням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сесії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ради про бюджет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відповідно до Порядку виділення та використання коштів з сільського бюджету у формі фінансової підтримки комунального підприємства </w:t>
      </w:r>
      <w:r w:rsidR="00D353C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«</w:t>
      </w:r>
      <w:proofErr w:type="spellStart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Петрівський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комбінат комунальних п</w:t>
      </w:r>
      <w:r w:rsidR="00112167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ідприємств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»  на 202</w:t>
      </w:r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3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рік, згідно з Додатком до Програми.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Обсяги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видатків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реалізацію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заходів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визначених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Програмою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можуть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коригуватися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затверджених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показників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853D93" w:rsidRPr="00E01270" w:rsidRDefault="00853D93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C74BB" w:rsidRPr="00E01270" w:rsidRDefault="000C1ACA" w:rsidP="000C1ACA">
      <w:pPr>
        <w:shd w:val="clear" w:color="auto" w:fill="FFFFFF"/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VІ. </w:t>
      </w:r>
      <w:proofErr w:type="spellStart"/>
      <w:r w:rsidR="00BC74BB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Результативні</w:t>
      </w:r>
      <w:proofErr w:type="spellEnd"/>
      <w:r w:rsidR="00BC74BB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BC74BB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показники</w:t>
      </w:r>
      <w:proofErr w:type="spellEnd"/>
      <w:r w:rsidR="00BC74BB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BC74BB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Програми</w:t>
      </w:r>
      <w:proofErr w:type="spellEnd"/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18"/>
        <w:gridCol w:w="5478"/>
        <w:gridCol w:w="1644"/>
        <w:gridCol w:w="1931"/>
      </w:tblGrid>
      <w:tr w:rsidR="00BC74BB" w:rsidRPr="00E01270" w:rsidTr="00C25C7A">
        <w:trPr>
          <w:trHeight w:val="450"/>
        </w:trPr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№ з/</w:t>
            </w:r>
            <w:proofErr w:type="gramStart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п</w:t>
            </w:r>
            <w:proofErr w:type="gramEnd"/>
          </w:p>
        </w:tc>
        <w:tc>
          <w:tcPr>
            <w:tcW w:w="28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Назва</w:t>
            </w:r>
            <w:proofErr w:type="spellEnd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показника</w:t>
            </w:r>
            <w:proofErr w:type="spellEnd"/>
          </w:p>
        </w:tc>
        <w:tc>
          <w:tcPr>
            <w:tcW w:w="8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Одиниця</w:t>
            </w:r>
            <w:proofErr w:type="spellEnd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виміру</w:t>
            </w:r>
            <w:proofErr w:type="spellEnd"/>
          </w:p>
        </w:tc>
        <w:tc>
          <w:tcPr>
            <w:tcW w:w="10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proofErr w:type="spellStart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Значення</w:t>
            </w:r>
            <w:proofErr w:type="spellEnd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показника</w:t>
            </w:r>
            <w:proofErr w:type="spellEnd"/>
          </w:p>
        </w:tc>
      </w:tr>
      <w:tr w:rsidR="00BC74BB" w:rsidRPr="00E01270" w:rsidTr="00C25C7A">
        <w:trPr>
          <w:trHeight w:val="450"/>
        </w:trPr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8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8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0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</w:tr>
      <w:tr w:rsidR="00BC74BB" w:rsidRPr="00E01270" w:rsidTr="00C25C7A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4</w:t>
            </w:r>
          </w:p>
        </w:tc>
      </w:tr>
      <w:tr w:rsidR="00BC74BB" w:rsidRPr="00E01270" w:rsidTr="00C25C7A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uk-UA"/>
              </w:rPr>
              <w:t>1</w:t>
            </w: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.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C74BB" w:rsidRPr="00E01270" w:rsidRDefault="00BC74BB" w:rsidP="00BC74BB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 </w:t>
            </w:r>
          </w:p>
        </w:tc>
      </w:tr>
      <w:tr w:rsidR="00BC74BB" w:rsidRPr="00E01270" w:rsidTr="00C25C7A">
        <w:trPr>
          <w:trHeight w:val="315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 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500 000</w:t>
            </w:r>
          </w:p>
        </w:tc>
      </w:tr>
      <w:tr w:rsidR="00BC74BB" w:rsidRPr="00E01270" w:rsidTr="00C25C7A">
        <w:trPr>
          <w:trHeight w:val="428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uk-UA"/>
              </w:rPr>
              <w:t>2.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74BB" w:rsidRPr="00E01270" w:rsidRDefault="00BC74BB" w:rsidP="00BC74BB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</w:tr>
      <w:tr w:rsidR="00BC74BB" w:rsidRPr="00E01270" w:rsidTr="00C25C7A">
        <w:trPr>
          <w:trHeight w:val="537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 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1</w:t>
            </w:r>
          </w:p>
        </w:tc>
      </w:tr>
      <w:tr w:rsidR="00BC74BB" w:rsidRPr="00E01270" w:rsidTr="00C25C7A">
        <w:trPr>
          <w:trHeight w:val="333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  <w:t> 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74BB" w:rsidRPr="00E01270" w:rsidRDefault="00BC74BB" w:rsidP="00BC74BB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C74BB" w:rsidRPr="00E01270" w:rsidTr="00C25C7A">
        <w:trPr>
          <w:trHeight w:val="24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по Програмі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500 000</w:t>
            </w:r>
          </w:p>
        </w:tc>
      </w:tr>
      <w:tr w:rsidR="00BC74BB" w:rsidRPr="00E01270" w:rsidTr="00C25C7A">
        <w:trPr>
          <w:trHeight w:val="264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74BB" w:rsidRPr="00E01270" w:rsidRDefault="00BC74BB" w:rsidP="00BC7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74BB" w:rsidRPr="00E01270" w:rsidRDefault="00BC74BB" w:rsidP="00BC74BB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C74BB" w:rsidRPr="00E01270" w:rsidTr="00C25C7A">
        <w:trPr>
          <w:trHeight w:val="205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74BB" w:rsidRPr="00E01270" w:rsidRDefault="00BC74BB" w:rsidP="00BC74B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виконання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74BB" w:rsidRPr="00E01270" w:rsidRDefault="00BC74BB" w:rsidP="00BC74BB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74BB" w:rsidRPr="00E01270" w:rsidRDefault="00BC74BB" w:rsidP="00BC74BB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E01270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</w:tr>
    </w:tbl>
    <w:p w:rsidR="00BC74BB" w:rsidRDefault="00BC74BB" w:rsidP="000C1ACA">
      <w:pPr>
        <w:shd w:val="clear" w:color="auto" w:fill="FFFFFF"/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E01270" w:rsidRDefault="00E01270" w:rsidP="000C1ACA">
      <w:pPr>
        <w:shd w:val="clear" w:color="auto" w:fill="FFFFFF"/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E01270" w:rsidRPr="00E01270" w:rsidRDefault="00E01270" w:rsidP="000C1ACA">
      <w:pPr>
        <w:shd w:val="clear" w:color="auto" w:fill="FFFFFF"/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0C1ACA" w:rsidRPr="00E01270" w:rsidRDefault="00BC74BB" w:rsidP="000C1ACA">
      <w:pPr>
        <w:shd w:val="clear" w:color="auto" w:fill="FFFFFF"/>
        <w:spacing w:after="0" w:line="240" w:lineRule="auto"/>
        <w:ind w:left="2" w:firstLine="70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lastRenderedPageBreak/>
        <w:t xml:space="preserve">VІІ. </w:t>
      </w:r>
      <w:proofErr w:type="spellStart"/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Очікувані</w:t>
      </w:r>
      <w:proofErr w:type="spellEnd"/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рез</w:t>
      </w:r>
      <w:r w:rsidR="00853D93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ультати</w:t>
      </w:r>
      <w:proofErr w:type="spellEnd"/>
      <w:r w:rsidR="00853D93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853D93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реалізації</w:t>
      </w:r>
      <w:proofErr w:type="spellEnd"/>
      <w:r w:rsidR="00853D93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853D93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П</w:t>
      </w:r>
      <w:proofErr w:type="spellStart"/>
      <w:r w:rsidR="000C1ACA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рограми</w:t>
      </w:r>
      <w:proofErr w:type="spellEnd"/>
    </w:p>
    <w:p w:rsidR="000C1ACA" w:rsidRPr="00E01270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Реалізація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дасть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змогу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досягти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наступних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результаті</w:t>
      </w:r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proofErr w:type="spellEnd"/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Безперебійна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робота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відповідно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Збільшення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обсягів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надання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якісних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послуг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галузі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житлово</w:t>
      </w:r>
      <w:proofErr w:type="spellEnd"/>
      <w:r w:rsidR="000C4CC7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господарства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благоустрою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громади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рахунок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зміцнення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матеріально-технічної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бази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C1ACA" w:rsidRPr="00E01270" w:rsidRDefault="00CC7AA8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Уникнення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порушень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трудового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законодавства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частині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своєчасної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виплати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заробітної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плати.</w:t>
      </w:r>
    </w:p>
    <w:p w:rsidR="000C1ACA" w:rsidRPr="00E01270" w:rsidRDefault="00CC7AA8" w:rsidP="000C1ACA">
      <w:pPr>
        <w:shd w:val="clear" w:color="auto" w:fill="FFFFFF"/>
        <w:spacing w:after="0" w:line="240" w:lineRule="auto"/>
        <w:ind w:left="2" w:firstLine="70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Покращення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якості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питної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води та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сані</w:t>
      </w:r>
      <w:proofErr w:type="gram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тарного</w:t>
      </w:r>
      <w:proofErr w:type="spellEnd"/>
      <w:proofErr w:type="gram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благополуччя</w:t>
      </w:r>
      <w:proofErr w:type="spellEnd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1ACA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населен</w:t>
      </w:r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ня</w:t>
      </w:r>
      <w:proofErr w:type="spellEnd"/>
      <w:r w:rsidR="00853D93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D5582" w:rsidRPr="00F10F69" w:rsidRDefault="002D5582" w:rsidP="00F10F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0C1ACA" w:rsidRDefault="00853D93" w:rsidP="000C1ACA">
      <w:pPr>
        <w:spacing w:after="0" w:line="240" w:lineRule="auto"/>
        <w:rPr>
          <w:rFonts w:ascii="Times New Roman" w:eastAsia="Times New Roman" w:hAnsi="Times New Roman" w:cs="Times New Roman"/>
          <w:b/>
          <w:i/>
          <w:vanish/>
          <w:sz w:val="26"/>
          <w:szCs w:val="26"/>
          <w:lang w:val="uk-UA" w:eastAsia="ru-RU"/>
        </w:rPr>
      </w:pPr>
      <w:r w:rsidRPr="00E01270">
        <w:rPr>
          <w:rFonts w:ascii="Times New Roman" w:eastAsia="Times New Roman" w:hAnsi="Times New Roman" w:cs="Times New Roman"/>
          <w:b/>
          <w:i/>
          <w:vanish/>
          <w:sz w:val="26"/>
          <w:szCs w:val="26"/>
          <w:lang w:val="uk-UA" w:eastAsia="ru-RU"/>
        </w:rPr>
        <w:t>Секретар сільської ради                                                   Світлана КОСТЮК</w:t>
      </w:r>
    </w:p>
    <w:p w:rsidR="00F10F69" w:rsidRDefault="00F10F69" w:rsidP="000C1ACA">
      <w:pPr>
        <w:spacing w:after="0" w:line="240" w:lineRule="auto"/>
        <w:rPr>
          <w:rFonts w:ascii="Times New Roman" w:eastAsia="Times New Roman" w:hAnsi="Times New Roman" w:cs="Times New Roman"/>
          <w:b/>
          <w:i/>
          <w:vanish/>
          <w:sz w:val="26"/>
          <w:szCs w:val="26"/>
          <w:lang w:val="uk-UA" w:eastAsia="ru-RU"/>
        </w:rPr>
      </w:pPr>
    </w:p>
    <w:p w:rsidR="00F10F69" w:rsidRDefault="00F10F69" w:rsidP="00F10F69">
      <w:pPr>
        <w:spacing w:after="0" w:line="240" w:lineRule="auto"/>
        <w:rPr>
          <w:rFonts w:ascii="Times New Roman" w:eastAsia="Times New Roman" w:hAnsi="Times New Roman" w:cs="Times New Roman"/>
          <w:b/>
          <w:i/>
          <w:vanish/>
          <w:sz w:val="26"/>
          <w:szCs w:val="26"/>
          <w:lang w:val="uk-UA" w:eastAsia="ru-RU"/>
        </w:rPr>
      </w:pPr>
      <w:r w:rsidRPr="00E01270">
        <w:rPr>
          <w:rFonts w:ascii="Times New Roman" w:eastAsia="Times New Roman" w:hAnsi="Times New Roman" w:cs="Times New Roman"/>
          <w:b/>
          <w:i/>
          <w:vanish/>
          <w:sz w:val="26"/>
          <w:szCs w:val="26"/>
          <w:lang w:val="uk-UA" w:eastAsia="ru-RU"/>
        </w:rPr>
        <w:t>Секретар сільської ради                                                   Світлана КОСТЮК</w:t>
      </w:r>
    </w:p>
    <w:p w:rsidR="00F10F69" w:rsidRDefault="00F10F69" w:rsidP="00F10F69">
      <w:pPr>
        <w:spacing w:after="0" w:line="240" w:lineRule="auto"/>
        <w:rPr>
          <w:rFonts w:ascii="Times New Roman" w:eastAsia="Times New Roman" w:hAnsi="Times New Roman" w:cs="Times New Roman"/>
          <w:b/>
          <w:i/>
          <w:vanish/>
          <w:sz w:val="26"/>
          <w:szCs w:val="26"/>
          <w:lang w:val="uk-UA" w:eastAsia="ru-RU"/>
        </w:rPr>
      </w:pPr>
    </w:p>
    <w:p w:rsidR="00F10F69" w:rsidRDefault="00F10F69" w:rsidP="000C1ACA">
      <w:pPr>
        <w:spacing w:after="0" w:line="240" w:lineRule="auto"/>
        <w:rPr>
          <w:rFonts w:ascii="Times New Roman" w:eastAsia="Times New Roman" w:hAnsi="Times New Roman" w:cs="Times New Roman"/>
          <w:b/>
          <w:i/>
          <w:vanish/>
          <w:sz w:val="26"/>
          <w:szCs w:val="26"/>
          <w:lang w:val="uk-UA" w:eastAsia="ru-RU"/>
        </w:rPr>
      </w:pPr>
    </w:p>
    <w:p w:rsidR="00F10F69" w:rsidRPr="00E01270" w:rsidRDefault="00F10F69" w:rsidP="000C1ACA">
      <w:pPr>
        <w:spacing w:after="0" w:line="240" w:lineRule="auto"/>
        <w:rPr>
          <w:rFonts w:ascii="Times New Roman" w:eastAsia="Times New Roman" w:hAnsi="Times New Roman" w:cs="Times New Roman"/>
          <w:b/>
          <w:i/>
          <w:vanish/>
          <w:sz w:val="26"/>
          <w:szCs w:val="26"/>
          <w:lang w:val="uk-UA" w:eastAsia="ru-RU"/>
        </w:rPr>
      </w:pPr>
    </w:p>
    <w:tbl>
      <w:tblPr>
        <w:tblW w:w="0" w:type="auto"/>
        <w:tblInd w:w="53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7"/>
      </w:tblGrid>
      <w:tr w:rsidR="000C1ACA" w:rsidRPr="00E01270" w:rsidTr="000C1ACA">
        <w:trPr>
          <w:trHeight w:val="1156"/>
        </w:trPr>
        <w:tc>
          <w:tcPr>
            <w:tcW w:w="43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C7AA8" w:rsidRPr="00E01270" w:rsidRDefault="00CC7AA8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4A23AC" w:rsidRPr="00E01270" w:rsidRDefault="004A23AC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60A1" w:rsidRPr="00E01270" w:rsidRDefault="00EA60A1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60A1" w:rsidRPr="00E01270" w:rsidRDefault="00EA60A1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A60A1" w:rsidRDefault="00EA60A1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01270" w:rsidRPr="00E01270" w:rsidRDefault="00E01270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EA60A1" w:rsidRPr="00E01270" w:rsidRDefault="00EA60A1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0C1ACA" w:rsidRPr="00E01270" w:rsidRDefault="00EA60A1" w:rsidP="00E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Додаток</w:t>
            </w:r>
            <w:proofErr w:type="spellEnd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до </w:t>
            </w:r>
            <w:proofErr w:type="spellStart"/>
            <w:r w:rsidRPr="00E0127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</w:p>
        </w:tc>
      </w:tr>
    </w:tbl>
    <w:bookmarkEnd w:id="0"/>
    <w:p w:rsidR="000C1ACA" w:rsidRPr="00E01270" w:rsidRDefault="000C1ACA" w:rsidP="00E01270">
      <w:pPr>
        <w:shd w:val="clear" w:color="auto" w:fill="FFFFFF"/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lastRenderedPageBreak/>
        <w:t>Порядок</w:t>
      </w:r>
    </w:p>
    <w:p w:rsidR="007B4FC1" w:rsidRPr="00E01270" w:rsidRDefault="000C1ACA" w:rsidP="00E01270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виділення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та</w:t>
      </w:r>
      <w:r w:rsidR="007B4FC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D353C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="00D353C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D353C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D353C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бюджету </w:t>
      </w:r>
      <w:r w:rsidR="00D353C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 w:eastAsia="ru-RU"/>
        </w:rPr>
        <w:t>Петрівської сі</w:t>
      </w:r>
      <w:r w:rsidR="00EA60A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 w:eastAsia="ru-RU"/>
        </w:rPr>
        <w:t xml:space="preserve">льської територіальної громади </w:t>
      </w:r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у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формі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ід</w:t>
      </w:r>
      <w:r w:rsidR="00EA60A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тримки</w:t>
      </w:r>
      <w:proofErr w:type="spellEnd"/>
      <w:r w:rsidR="00EA60A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EA60A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="00EA60A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EA60A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підприємств</w:t>
      </w:r>
      <w:proofErr w:type="spellEnd"/>
      <w:r w:rsidR="00EA60A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uk-UA" w:eastAsia="ru-RU"/>
        </w:rPr>
        <w:t xml:space="preserve"> </w:t>
      </w:r>
      <w:r w:rsidR="004A23A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«</w:t>
      </w:r>
      <w:proofErr w:type="spellStart"/>
      <w:r w:rsidR="007B4FC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Петрівський</w:t>
      </w:r>
      <w:proofErr w:type="spellEnd"/>
      <w:r w:rsidR="007B4FC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4A23A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комбінат</w:t>
      </w:r>
      <w:proofErr w:type="spellEnd"/>
      <w:r w:rsidR="004A23A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4A23A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комунальних</w:t>
      </w:r>
      <w:proofErr w:type="spellEnd"/>
      <w:r w:rsidR="004A23AC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780755" w:rsidRPr="00E01270">
        <w:rPr>
          <w:rFonts w:ascii="Times New Roman" w:hAnsi="Times New Roman" w:cs="Times New Roman"/>
          <w:b/>
          <w:sz w:val="26"/>
          <w:szCs w:val="26"/>
        </w:rPr>
        <w:t>підприємств</w:t>
      </w:r>
      <w:proofErr w:type="spellEnd"/>
      <w:r w:rsidR="00EA60A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 на 2023</w:t>
      </w:r>
      <w:r w:rsidR="007B4FC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рік</w:t>
      </w:r>
      <w:proofErr w:type="spellEnd"/>
    </w:p>
    <w:p w:rsidR="004A23AC" w:rsidRPr="00E01270" w:rsidRDefault="004A23AC" w:rsidP="00E01270">
      <w:pPr>
        <w:spacing w:after="0" w:line="240" w:lineRule="auto"/>
        <w:ind w:left="2" w:hanging="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C1ACA" w:rsidRPr="00E01270" w:rsidRDefault="000C1ACA" w:rsidP="00E01270">
      <w:pPr>
        <w:shd w:val="clear" w:color="auto" w:fill="FFFFFF"/>
        <w:spacing w:after="0" w:line="240" w:lineRule="auto"/>
        <w:ind w:right="284"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Цей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Порядок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визначає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механізм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вигляді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римки</w:t>
      </w:r>
      <w:proofErr w:type="spellEnd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му</w:t>
      </w:r>
      <w:proofErr w:type="spellEnd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</w:t>
      </w:r>
      <w:proofErr w:type="spellEnd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у </w:t>
      </w:r>
      <w:proofErr w:type="spellStart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Петрівської</w:t>
      </w:r>
      <w:proofErr w:type="spellEnd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сільської ради </w:t>
      </w:r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«</w:t>
      </w:r>
      <w:proofErr w:type="spellStart"/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Петрівський</w:t>
      </w:r>
      <w:proofErr w:type="spellEnd"/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комбінат комунальних </w:t>
      </w:r>
      <w:proofErr w:type="spellStart"/>
      <w:r w:rsidR="00E01270" w:rsidRPr="00E01270">
        <w:rPr>
          <w:rFonts w:ascii="Times New Roman" w:hAnsi="Times New Roman" w:cs="Times New Roman"/>
          <w:sz w:val="26"/>
          <w:szCs w:val="26"/>
        </w:rPr>
        <w:t>підприємств</w:t>
      </w:r>
      <w:proofErr w:type="spellEnd"/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»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(далі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- комунальне підприємство) 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у рамках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підтримки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«</w:t>
      </w:r>
      <w:proofErr w:type="spellStart"/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Петрівський</w:t>
      </w:r>
      <w:proofErr w:type="spellEnd"/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комбінат комунальних </w:t>
      </w:r>
      <w:proofErr w:type="spellStart"/>
      <w:r w:rsidR="00E01270" w:rsidRPr="00E01270">
        <w:rPr>
          <w:rFonts w:ascii="Times New Roman" w:hAnsi="Times New Roman" w:cs="Times New Roman"/>
          <w:sz w:val="26"/>
          <w:szCs w:val="26"/>
        </w:rPr>
        <w:t>підприємств</w:t>
      </w:r>
      <w:proofErr w:type="spellEnd"/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» на 202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3</w:t>
      </w:r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proofErr w:type="gramStart"/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р</w:t>
      </w:r>
      <w:proofErr w:type="gramEnd"/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ік (далі – Програма).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2.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підставі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статей 71, 91 Бюджетного кодексу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статей 60, 64 Закону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«Про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місцеве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самоврядування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»,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статті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143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Конституції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3.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забезпечення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належної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реалізації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їх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статутних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завдань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посилення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фінансово-бюджетної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дисципліни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вжиття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заходів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виробництва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якісних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безпечних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безперебійних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послуг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населенню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метою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створення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сприятливих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умов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життєдіяльності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Петрівської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сільської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територіальної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громади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сприяння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поліпшенню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фінансово-господарської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повідно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затвердженої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сільською</w:t>
      </w:r>
      <w:proofErr w:type="spellEnd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радою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4.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здійснюється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засновн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иком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рахунок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обсягах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</w:t>
      </w:r>
      <w:r w:rsidR="00D353CC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редбачених</w:t>
      </w:r>
      <w:proofErr w:type="spellEnd"/>
      <w:r w:rsidR="00D353CC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D353CC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рішенням</w:t>
      </w:r>
      <w:proofErr w:type="spellEnd"/>
      <w:r w:rsidR="00D353CC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про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 </w:t>
      </w:r>
      <w:r w:rsidR="00D353CC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Петрівської сільської територіальної громади 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рік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та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межах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надходжень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Зазначена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як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поточний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капітальний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трансферти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включені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мережі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головно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го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розпорядника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,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як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одержувачі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використовується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погодженого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установленому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порядку плану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Реєстрація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зобов'язань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зобов'язань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здійснюється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органом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Казначейської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служби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 порядку,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встановленому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законодавством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5.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ідприємство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що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потребує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отримання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оформлює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клопотання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головно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го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розпорядника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з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обґрунтуваннями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відповідними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розрахунками</w:t>
      </w:r>
      <w:proofErr w:type="spellEnd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6.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Закупівля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товарів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робіт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послуг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проведення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інших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платежів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ідприємством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здійснюється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визначеному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законодавством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порядку: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6.1.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рахунок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може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надаватися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безповоротній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поворотній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основі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виключно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межах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затверджени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х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призначень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бюджету, та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залежності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наявно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фінансового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ресурсу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6.2.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може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виділятися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покриття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витрат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виникають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процесі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господарської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напрямок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відповідає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3A2AF5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меті</w:t>
      </w:r>
      <w:proofErr w:type="spellEnd"/>
      <w:r w:rsidR="003A2AF5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="003A2AF5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завданням</w:t>
      </w:r>
      <w:proofErr w:type="spellEnd"/>
      <w:r w:rsidR="003A2AF5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випадку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якщо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такі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витрати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не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покриваються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доходами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6.3. Не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ідлягають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забезпеч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енню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рахунок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витрати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премії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інші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стимулюючі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виплати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передбачені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колективними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договорами (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окр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винагород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ліквідацію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аварій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наслідків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стихійного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лиха);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відрахування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профспілковим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організаціям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проведення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культурно-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масової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фізкультурної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роботи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сплату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податку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прибуток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частини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чистого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прибутку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(доходу), </w:t>
      </w:r>
      <w:r w:rsidR="004A23AC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санкцій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спонсорської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благодійної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допомоги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інші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непродуктивні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витрати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які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безпосередньо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не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пов’язані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із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основним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напрямком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3A2AF5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комунального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як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і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передбачен</w:t>
      </w:r>
      <w:proofErr w:type="spellEnd"/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і</w:t>
      </w: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Статутом </w:t>
      </w:r>
      <w:r w:rsidR="003A2AF5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комунального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</w:t>
      </w:r>
      <w:r w:rsidR="00EA60A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ють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меті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завданням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Програми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не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має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системного характеру.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6.4.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Критеріями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визначення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одержувача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ідтримки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є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наявність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обґрунтування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доц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розміру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у тому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числі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із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фінансово-економічним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розрахунком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отримувачем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головно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му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розпоряднику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бюджету;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затвердженого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плану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поточний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рік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прогноз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наступні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два роки;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затверджених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для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виконавчим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комітетом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цін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/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тарифів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на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надання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послуг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7. Контроль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цільовим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забезпечує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голов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ний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</w:t>
      </w:r>
      <w:proofErr w:type="gram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</w:t>
      </w:r>
      <w:proofErr w:type="spellEnd"/>
      <w:proofErr w:type="gram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8.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іншою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метою, яка не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цьому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Порядку, є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нецільовим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що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тягне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собою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відповідальність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згідно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чинним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законодавством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9.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ідприємство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котре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отримує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фінансову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підтримку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за результатами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своєї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діяльності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щомісяця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20 числа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місяця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що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настає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звітним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головно</w:t>
      </w:r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му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розпоряднику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="007B4FC1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сільського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бюджету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пояснювальною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запискою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10.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Відповідно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 ст. 8 Закону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України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«Про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бухгалтерський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обл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звітність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3A2AF5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в </w:t>
      </w:r>
      <w:proofErr w:type="spellStart"/>
      <w:r w:rsidR="003A2AF5"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Україні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»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керівник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комунального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підприємства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несе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персональну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відповідальність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за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організацію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бухгалтерського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обліку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забезпечення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фіксування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фактів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всіх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господарських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операцій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первинних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документах,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збереження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оброблених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документів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регі</w:t>
      </w:r>
      <w:proofErr w:type="gram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стр</w:t>
      </w:r>
      <w:proofErr w:type="gram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0C1ACA" w:rsidRPr="00E01270" w:rsidRDefault="000C1ACA" w:rsidP="000C1ACA">
      <w:pPr>
        <w:shd w:val="clear" w:color="auto" w:fill="FFFFFF"/>
        <w:spacing w:after="0" w:line="240" w:lineRule="auto"/>
        <w:ind w:left="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11.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Складення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та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фінансової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і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бюджетної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звітності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про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використання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бюджетних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коштів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здійснюється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установленому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законодавством</w:t>
      </w:r>
      <w:proofErr w:type="spellEnd"/>
      <w:r w:rsidRPr="00E012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порядку.</w:t>
      </w:r>
    </w:p>
    <w:p w:rsidR="003A2AF5" w:rsidRPr="00E01270" w:rsidRDefault="003A2AF5" w:rsidP="000C1ACA">
      <w:pPr>
        <w:shd w:val="clear" w:color="auto" w:fill="FFFFFF"/>
        <w:spacing w:after="0" w:line="240" w:lineRule="auto"/>
        <w:ind w:left="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E01270" w:rsidRDefault="00E01270">
      <w:pP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735D57" w:rsidRPr="00E01270" w:rsidRDefault="003A2AF5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01270">
        <w:rPr>
          <w:rFonts w:ascii="Times New Roman" w:hAnsi="Times New Roman" w:cs="Times New Roman"/>
          <w:b/>
          <w:i/>
          <w:sz w:val="26"/>
          <w:szCs w:val="26"/>
          <w:lang w:val="uk-UA"/>
        </w:rPr>
        <w:t>Секретар сільської ради                                                    Світлана КОСТЮК</w:t>
      </w:r>
    </w:p>
    <w:sectPr w:rsidR="00735D57" w:rsidRPr="00E01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624EA"/>
    <w:multiLevelType w:val="multilevel"/>
    <w:tmpl w:val="D28A8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713"/>
    <w:rsid w:val="000C1ACA"/>
    <w:rsid w:val="000C4CC7"/>
    <w:rsid w:val="00112167"/>
    <w:rsid w:val="002D5582"/>
    <w:rsid w:val="003A2AF5"/>
    <w:rsid w:val="004A23AC"/>
    <w:rsid w:val="004E37FD"/>
    <w:rsid w:val="005577B9"/>
    <w:rsid w:val="005C7CCA"/>
    <w:rsid w:val="00696E1E"/>
    <w:rsid w:val="00735D57"/>
    <w:rsid w:val="00776738"/>
    <w:rsid w:val="00780755"/>
    <w:rsid w:val="007B4FC1"/>
    <w:rsid w:val="00853D93"/>
    <w:rsid w:val="00B86E1A"/>
    <w:rsid w:val="00BC74BB"/>
    <w:rsid w:val="00C14739"/>
    <w:rsid w:val="00CC7AA8"/>
    <w:rsid w:val="00CE0713"/>
    <w:rsid w:val="00D353CC"/>
    <w:rsid w:val="00E01270"/>
    <w:rsid w:val="00EA60A1"/>
    <w:rsid w:val="00F1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C1ACA"/>
  </w:style>
  <w:style w:type="character" w:customStyle="1" w:styleId="c4">
    <w:name w:val="c4"/>
    <w:basedOn w:val="a0"/>
    <w:rsid w:val="000C1ACA"/>
  </w:style>
  <w:style w:type="paragraph" w:customStyle="1" w:styleId="c22">
    <w:name w:val="c22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0C1ACA"/>
  </w:style>
  <w:style w:type="character" w:customStyle="1" w:styleId="c83">
    <w:name w:val="c83"/>
    <w:basedOn w:val="a0"/>
    <w:rsid w:val="000C1ACA"/>
  </w:style>
  <w:style w:type="paragraph" w:customStyle="1" w:styleId="c16">
    <w:name w:val="c16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C1ACA"/>
  </w:style>
  <w:style w:type="character" w:styleId="a3">
    <w:name w:val="Hyperlink"/>
    <w:basedOn w:val="a0"/>
    <w:uiPriority w:val="99"/>
    <w:semiHidden/>
    <w:unhideWhenUsed/>
    <w:rsid w:val="000C1ACA"/>
    <w:rPr>
      <w:color w:val="0000FF"/>
      <w:u w:val="single"/>
    </w:rPr>
  </w:style>
  <w:style w:type="paragraph" w:customStyle="1" w:styleId="c26">
    <w:name w:val="c26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0C1ACA"/>
  </w:style>
  <w:style w:type="paragraph" w:customStyle="1" w:styleId="c17">
    <w:name w:val="c1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2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C1ACA"/>
  </w:style>
  <w:style w:type="character" w:customStyle="1" w:styleId="c4">
    <w:name w:val="c4"/>
    <w:basedOn w:val="a0"/>
    <w:rsid w:val="000C1ACA"/>
  </w:style>
  <w:style w:type="paragraph" w:customStyle="1" w:styleId="c22">
    <w:name w:val="c22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0C1ACA"/>
  </w:style>
  <w:style w:type="character" w:customStyle="1" w:styleId="c83">
    <w:name w:val="c83"/>
    <w:basedOn w:val="a0"/>
    <w:rsid w:val="000C1ACA"/>
  </w:style>
  <w:style w:type="paragraph" w:customStyle="1" w:styleId="c16">
    <w:name w:val="c16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C1ACA"/>
  </w:style>
  <w:style w:type="character" w:styleId="a3">
    <w:name w:val="Hyperlink"/>
    <w:basedOn w:val="a0"/>
    <w:uiPriority w:val="99"/>
    <w:semiHidden/>
    <w:unhideWhenUsed/>
    <w:rsid w:val="000C1ACA"/>
    <w:rPr>
      <w:color w:val="0000FF"/>
      <w:u w:val="single"/>
    </w:rPr>
  </w:style>
  <w:style w:type="paragraph" w:customStyle="1" w:styleId="c26">
    <w:name w:val="c26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0C1ACA"/>
  </w:style>
  <w:style w:type="paragraph" w:customStyle="1" w:styleId="c17">
    <w:name w:val="c17"/>
    <w:basedOn w:val="a"/>
    <w:rsid w:val="000C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2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6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3984</TotalTime>
  <Pages>6</Pages>
  <Words>8247</Words>
  <Characters>4701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2023-02-23T14:37:00Z</cp:lastPrinted>
  <dcterms:created xsi:type="dcterms:W3CDTF">2022-03-31T09:40:00Z</dcterms:created>
  <dcterms:modified xsi:type="dcterms:W3CDTF">2023-02-23T14:39:00Z</dcterms:modified>
</cp:coreProperties>
</file>