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74E" w:rsidRPr="00F843E7" w:rsidRDefault="00BA374E" w:rsidP="003C44D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4"/>
          <w:szCs w:val="24"/>
          <w:lang w:eastAsia="ru-RU"/>
        </w:rPr>
      </w:pPr>
      <w:r w:rsidRPr="007E6DCC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 wp14:anchorId="109B48F8" wp14:editId="304B1947">
            <wp:extent cx="572770" cy="71564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74E" w:rsidRPr="007E6DCC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BA374E" w:rsidRPr="007E6DCC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BA374E" w:rsidRPr="007E6DCC" w:rsidRDefault="00756C7F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Тридцять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друга </w:t>
      </w:r>
      <w:r w:rsidR="00BA374E" w:rsidRPr="007E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сесія восьмого скликання</w:t>
      </w:r>
    </w:p>
    <w:p w:rsidR="00BA374E" w:rsidRPr="007E6DCC" w:rsidRDefault="00BA374E" w:rsidP="003C44D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7E6D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</w:t>
      </w:r>
      <w:r w:rsidR="00756C7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6</w:t>
      </w:r>
      <w:r w:rsidR="000F5D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лютого 202</w:t>
      </w:r>
      <w:r w:rsidR="00756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E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року                                                                            №</w:t>
      </w:r>
      <w:r w:rsidR="00756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01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1330</w:t>
      </w:r>
      <w:bookmarkStart w:id="0" w:name="_GoBack"/>
      <w:bookmarkEnd w:id="0"/>
    </w:p>
    <w:p w:rsidR="00BA374E" w:rsidRPr="007E6DCC" w:rsidRDefault="00BA374E" w:rsidP="003C44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374E" w:rsidRPr="00756C7F" w:rsidRDefault="00BA374E" w:rsidP="00756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proofErr w:type="gramStart"/>
      <w:r w:rsidRPr="007E6D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</w:t>
      </w:r>
      <w:proofErr w:type="gramEnd"/>
      <w:r w:rsidRPr="007E6D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ІШЕННЯ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виконання Програм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Петр</w:t>
      </w:r>
      <w:proofErr w:type="spellStart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івської</w:t>
      </w:r>
      <w:proofErr w:type="spellEnd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сільської територіальної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громади за 202</w:t>
      </w:r>
      <w:r w:rsidR="00756C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рік</w:t>
      </w:r>
    </w:p>
    <w:p w:rsidR="00BA374E" w:rsidRPr="007E6DCC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4E" w:rsidRPr="007E6DCC" w:rsidRDefault="00BA374E" w:rsidP="003C4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та обговоривши інформацію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756C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відповідно до статті 26 Закону України “Про місцеве самоврядування в Україні”, сільська рада</w:t>
      </w:r>
    </w:p>
    <w:p w:rsidR="000F5DE5" w:rsidRDefault="000F5DE5" w:rsidP="003C44D3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ВИРІШИЛА</w:t>
      </w: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 про</w:t>
      </w:r>
      <w:r w:rsid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756C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відома.</w:t>
      </w: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9F8" w:rsidRPr="002D5EAE" w:rsidRDefault="000F5DE5" w:rsidP="00E759F8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59F8" w:rsidRP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759F8" w:rsidRPr="002D5EAE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</w:t>
      </w:r>
      <w:proofErr w:type="spellStart"/>
      <w:r w:rsidR="00E759F8" w:rsidRPr="002D5EAE">
        <w:rPr>
          <w:rFonts w:ascii="Times New Roman" w:hAnsi="Times New Roman" w:cs="Times New Roman"/>
          <w:sz w:val="28"/>
          <w:szCs w:val="28"/>
        </w:rPr>
        <w:t>зовнішньо-економічних</w:t>
      </w:r>
      <w:proofErr w:type="spellEnd"/>
      <w:r w:rsidR="00E759F8" w:rsidRPr="002D5EAE">
        <w:rPr>
          <w:sz w:val="28"/>
          <w:szCs w:val="28"/>
        </w:rPr>
        <w:t xml:space="preserve">  </w:t>
      </w:r>
      <w:r w:rsidRPr="002D5EAE">
        <w:rPr>
          <w:rFonts w:ascii="Times New Roman" w:hAnsi="Times New Roman" w:cs="Times New Roman"/>
          <w:sz w:val="28"/>
          <w:szCs w:val="28"/>
        </w:rPr>
        <w:t>зв’язків</w:t>
      </w:r>
      <w:r w:rsidR="00E759F8" w:rsidRPr="002D5EAE">
        <w:rPr>
          <w:rFonts w:ascii="Times New Roman" w:hAnsi="Times New Roman" w:cs="Times New Roman"/>
          <w:sz w:val="28"/>
          <w:szCs w:val="28"/>
        </w:rPr>
        <w:t>.</w:t>
      </w:r>
    </w:p>
    <w:p w:rsidR="00BA374E" w:rsidRPr="007E6DCC" w:rsidRDefault="00BA374E" w:rsidP="00E75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0F5DE5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            </w:t>
      </w:r>
      <w:r w:rsidR="000F5DE5"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proofErr w:type="spellStart"/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СТАРЕНЬКИЙ </w:t>
      </w: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CDF" w:rsidRDefault="00046CDF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046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E663E"/>
    <w:multiLevelType w:val="hybridMultilevel"/>
    <w:tmpl w:val="34D8B8AE"/>
    <w:lvl w:ilvl="0" w:tplc="972023FE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E6356"/>
    <w:multiLevelType w:val="hybridMultilevel"/>
    <w:tmpl w:val="89506364"/>
    <w:lvl w:ilvl="0" w:tplc="F1C83D00">
      <w:start w:val="4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3C230FA"/>
    <w:multiLevelType w:val="hybridMultilevel"/>
    <w:tmpl w:val="369AFCE0"/>
    <w:lvl w:ilvl="0" w:tplc="883AB8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1C"/>
    <w:rsid w:val="000350E2"/>
    <w:rsid w:val="00046CDF"/>
    <w:rsid w:val="00054B9F"/>
    <w:rsid w:val="000C0DE9"/>
    <w:rsid w:val="000F5DE5"/>
    <w:rsid w:val="0010464C"/>
    <w:rsid w:val="001403CC"/>
    <w:rsid w:val="001433BA"/>
    <w:rsid w:val="0014701C"/>
    <w:rsid w:val="001F596E"/>
    <w:rsid w:val="00206BCA"/>
    <w:rsid w:val="00207831"/>
    <w:rsid w:val="00282137"/>
    <w:rsid w:val="00295628"/>
    <w:rsid w:val="002D5EAE"/>
    <w:rsid w:val="003B7211"/>
    <w:rsid w:val="003C44D3"/>
    <w:rsid w:val="003E0A83"/>
    <w:rsid w:val="00426AB8"/>
    <w:rsid w:val="004E76DC"/>
    <w:rsid w:val="00545854"/>
    <w:rsid w:val="005A6F92"/>
    <w:rsid w:val="005D7845"/>
    <w:rsid w:val="006558CA"/>
    <w:rsid w:val="00686A32"/>
    <w:rsid w:val="006E2B79"/>
    <w:rsid w:val="0073402A"/>
    <w:rsid w:val="00756C7F"/>
    <w:rsid w:val="0076403A"/>
    <w:rsid w:val="00780B57"/>
    <w:rsid w:val="0079672C"/>
    <w:rsid w:val="007D45E8"/>
    <w:rsid w:val="007E6DCC"/>
    <w:rsid w:val="007F0E9E"/>
    <w:rsid w:val="00821DCF"/>
    <w:rsid w:val="00871EBE"/>
    <w:rsid w:val="009773D4"/>
    <w:rsid w:val="009C1195"/>
    <w:rsid w:val="00A415BC"/>
    <w:rsid w:val="00B16458"/>
    <w:rsid w:val="00BA374E"/>
    <w:rsid w:val="00BE24C3"/>
    <w:rsid w:val="00C012F0"/>
    <w:rsid w:val="00C458A5"/>
    <w:rsid w:val="00C57C19"/>
    <w:rsid w:val="00C755CC"/>
    <w:rsid w:val="00C83E20"/>
    <w:rsid w:val="00CC39BF"/>
    <w:rsid w:val="00D01CDD"/>
    <w:rsid w:val="00D03D4A"/>
    <w:rsid w:val="00D91D0D"/>
    <w:rsid w:val="00DA3217"/>
    <w:rsid w:val="00DB10A6"/>
    <w:rsid w:val="00E206DE"/>
    <w:rsid w:val="00E34012"/>
    <w:rsid w:val="00E379EB"/>
    <w:rsid w:val="00E503B2"/>
    <w:rsid w:val="00E54536"/>
    <w:rsid w:val="00E759F8"/>
    <w:rsid w:val="00E8350A"/>
    <w:rsid w:val="00EE33E2"/>
    <w:rsid w:val="00F9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EE51D-98A8-408D-810F-E59DA5ACE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600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2023-02-20T12:46:00Z</cp:lastPrinted>
  <dcterms:created xsi:type="dcterms:W3CDTF">2022-02-11T05:53:00Z</dcterms:created>
  <dcterms:modified xsi:type="dcterms:W3CDTF">2023-02-20T12:48:00Z</dcterms:modified>
</cp:coreProperties>
</file>