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745" w:rsidRPr="009F4745" w:rsidRDefault="009F4745" w:rsidP="009F4745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4745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4749EDC4" wp14:editId="7A334A06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745" w:rsidRPr="009F4745" w:rsidRDefault="009F4745" w:rsidP="009F4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474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9F4745" w:rsidRPr="009F4745" w:rsidRDefault="009F4745" w:rsidP="009F474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474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ВИШГОРОДСЬКОГО РАЙОНУ КИЇВСЬКОЇ ОБЛАСТІ</w:t>
      </w:r>
    </w:p>
    <w:p w:rsidR="009F4745" w:rsidRPr="009F4745" w:rsidRDefault="009F4745" w:rsidP="009F4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474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 друга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9F4745" w:rsidRPr="009F4745" w:rsidTr="00B07BBD">
        <w:tc>
          <w:tcPr>
            <w:tcW w:w="4786" w:type="dxa"/>
          </w:tcPr>
          <w:p w:rsidR="009F4745" w:rsidRPr="009F4745" w:rsidRDefault="009F4745" w:rsidP="00B07BBD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9F474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9F474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Pr="009F474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</w:t>
            </w:r>
            <w:r w:rsidRPr="009F474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 w:rsidRPr="009F474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лютого </w:t>
            </w:r>
            <w:r w:rsidRPr="009F474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 w:rsidRPr="009F474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23 </w:t>
            </w:r>
            <w:r w:rsidRPr="009F474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9F4745" w:rsidRPr="009F4745" w:rsidRDefault="009F4745" w:rsidP="009F4745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474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</w:t>
            </w:r>
            <w:r w:rsidR="004645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1326</w:t>
            </w:r>
            <w:bookmarkStart w:id="0" w:name="_GoBack"/>
            <w:bookmarkEnd w:id="0"/>
            <w:r w:rsidRPr="009F474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9F4745" w:rsidRPr="009F4745" w:rsidTr="00B07BBD">
        <w:tc>
          <w:tcPr>
            <w:tcW w:w="9571" w:type="dxa"/>
            <w:gridSpan w:val="2"/>
          </w:tcPr>
          <w:p w:rsidR="009F4745" w:rsidRPr="009F4745" w:rsidRDefault="009F4745" w:rsidP="00B07BBD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 w:rsidRPr="009F474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 w:rsidRPr="009F474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</w:p>
        </w:tc>
      </w:tr>
    </w:tbl>
    <w:p w:rsidR="009F4745" w:rsidRPr="009F4745" w:rsidRDefault="009F4745" w:rsidP="009F474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 w:rsidRPr="009F474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  </w:t>
      </w:r>
    </w:p>
    <w:p w:rsidR="009F4745" w:rsidRPr="009F4745" w:rsidRDefault="009F4745" w:rsidP="009F474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 w:rsidRPr="009F474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Про звіт поліцейських офіцерів </w:t>
      </w:r>
    </w:p>
    <w:p w:rsidR="009F4745" w:rsidRPr="009F4745" w:rsidRDefault="009F4745" w:rsidP="009F474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proofErr w:type="spellStart"/>
      <w:r w:rsidRPr="009F474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Петрівської</w:t>
      </w:r>
      <w:proofErr w:type="spellEnd"/>
      <w:r w:rsidRPr="009F474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сільської територіальної громади </w:t>
      </w:r>
    </w:p>
    <w:p w:rsidR="009F4745" w:rsidRPr="009F4745" w:rsidRDefault="009F4745" w:rsidP="009F474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 w:rsidRPr="009F474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про проведену роботу за 2022 рік</w:t>
      </w:r>
    </w:p>
    <w:p w:rsidR="009F4745" w:rsidRPr="009F4745" w:rsidRDefault="009F4745" w:rsidP="009F474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</w:p>
    <w:p w:rsidR="009F4745" w:rsidRPr="009F4745" w:rsidRDefault="009F4745" w:rsidP="009F4745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 w:rsidRPr="009F4745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Заслухавши та обговоривши звіт поліцейських офіцерів </w:t>
      </w:r>
      <w:proofErr w:type="spellStart"/>
      <w:r w:rsidRPr="009F4745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 w:rsidRPr="009F4745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 про проведену роботу за 2022 рік, керуючись ст.ст. 17, 26, 29 Закону України «Про місцеве самоврядування в Україні»,</w:t>
      </w:r>
    </w:p>
    <w:p w:rsidR="009F4745" w:rsidRPr="009F4745" w:rsidRDefault="009F4745" w:rsidP="009F4745">
      <w:pPr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 w:rsidRPr="009F4745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</w:t>
      </w:r>
      <w:r w:rsidRPr="009F4745">
        <w:rPr>
          <w:rFonts w:ascii="Times New Roman" w:eastAsia="Times New Roman" w:hAnsi="Times New Roman" w:cs="Times New Roman"/>
          <w:b/>
          <w:sz w:val="26"/>
          <w:szCs w:val="26"/>
          <w:lang w:val="uk-UA" w:eastAsia="ar-SA"/>
        </w:rPr>
        <w:t>сільська рада</w:t>
      </w:r>
    </w:p>
    <w:p w:rsidR="009F4745" w:rsidRPr="009F4745" w:rsidRDefault="009F4745" w:rsidP="009F47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 w:rsidRPr="009F4745">
        <w:rPr>
          <w:rFonts w:ascii="Times New Roman" w:eastAsia="Times New Roman" w:hAnsi="Times New Roman" w:cs="Times New Roman"/>
          <w:b/>
          <w:sz w:val="26"/>
          <w:szCs w:val="26"/>
          <w:lang w:val="uk-UA" w:eastAsia="ar-SA"/>
        </w:rPr>
        <w:t>ВИРІШИЛА:</w:t>
      </w:r>
    </w:p>
    <w:p w:rsidR="009F4745" w:rsidRPr="009F4745" w:rsidRDefault="009F4745" w:rsidP="009F47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9F4745" w:rsidRPr="009F4745" w:rsidRDefault="009F4745" w:rsidP="009F4745">
      <w:pPr>
        <w:numPr>
          <w:ilvl w:val="0"/>
          <w:numId w:val="1"/>
        </w:numPr>
        <w:tabs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 w:rsidRPr="009F474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Звіт </w:t>
      </w:r>
      <w:r w:rsidRPr="009F4745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поліцейських офіцерів </w:t>
      </w:r>
      <w:proofErr w:type="spellStart"/>
      <w:r w:rsidRPr="009F4745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 w:rsidRPr="009F4745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 </w:t>
      </w:r>
      <w:r w:rsidRPr="009F474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проведену роботу за 2022 рік прийняти до відома. </w:t>
      </w:r>
    </w:p>
    <w:p w:rsidR="009F4745" w:rsidRPr="009F4745" w:rsidRDefault="009F4745" w:rsidP="009F4745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 w:rsidRPr="009F4745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 </w:t>
      </w:r>
    </w:p>
    <w:p w:rsidR="009F4745" w:rsidRPr="009F4745" w:rsidRDefault="009F4745" w:rsidP="009F4745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 w:rsidRPr="009F4745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Роботу поліцейських офіцерів </w:t>
      </w:r>
      <w:proofErr w:type="spellStart"/>
      <w:r w:rsidRPr="009F4745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 w:rsidRPr="009F4745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за 2022 рік визнати задовільною.</w:t>
      </w:r>
    </w:p>
    <w:p w:rsidR="009F4745" w:rsidRPr="009F4745" w:rsidRDefault="009F4745" w:rsidP="009F4745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9F4745" w:rsidRPr="009F4745" w:rsidRDefault="009F4745" w:rsidP="009F4745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 w:rsidRPr="009F4745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цього рішення покласти на постійну комісію сільської ради з питань </w:t>
      </w:r>
      <w:r w:rsidRPr="009F4745">
        <w:rPr>
          <w:rFonts w:ascii="Times New Roman" w:hAnsi="Times New Roman"/>
          <w:color w:val="000000"/>
          <w:sz w:val="26"/>
          <w:szCs w:val="26"/>
          <w:lang w:val="uk-UA"/>
        </w:rPr>
        <w:t>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</w:p>
    <w:p w:rsidR="009F4745" w:rsidRPr="009F4745" w:rsidRDefault="009F4745" w:rsidP="009F47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9F4745" w:rsidRPr="009F4745" w:rsidRDefault="009F4745" w:rsidP="009F47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9F4745" w:rsidRPr="009F4745" w:rsidRDefault="009F4745" w:rsidP="009F474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 w:rsidRPr="009F4745">
        <w:rPr>
          <w:rFonts w:ascii="Times New Roman" w:eastAsia="Times New Roman" w:hAnsi="Times New Roman" w:cs="Times New Roman"/>
          <w:i/>
          <w:sz w:val="26"/>
          <w:szCs w:val="26"/>
          <w:lang w:val="uk-UA" w:eastAsia="ar-SA"/>
        </w:rPr>
        <w:t xml:space="preserve">  </w:t>
      </w:r>
      <w:r w:rsidRPr="009F474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Сільський голова                                                              </w:t>
      </w:r>
      <w:proofErr w:type="spellStart"/>
      <w:r w:rsidRPr="009F474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Радіон</w:t>
      </w:r>
      <w:proofErr w:type="spellEnd"/>
      <w:r w:rsidRPr="009F474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СТАРЕНЬКИЙ </w:t>
      </w:r>
    </w:p>
    <w:p w:rsidR="009F4745" w:rsidRPr="009F4745" w:rsidRDefault="009F4745" w:rsidP="009F474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</w:p>
    <w:p w:rsidR="009F4745" w:rsidRPr="009F4745" w:rsidRDefault="009F4745" w:rsidP="009F4745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9F4745" w:rsidRPr="009F4745" w:rsidRDefault="009F4745" w:rsidP="009F4745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353790" w:rsidRDefault="00353790">
      <w:pPr>
        <w:rPr>
          <w:sz w:val="26"/>
          <w:szCs w:val="26"/>
          <w:lang w:val="uk-UA"/>
        </w:rPr>
      </w:pPr>
    </w:p>
    <w:p w:rsidR="000E20BC" w:rsidRDefault="000E20BC">
      <w:pPr>
        <w:rPr>
          <w:sz w:val="26"/>
          <w:szCs w:val="26"/>
          <w:lang w:val="uk-UA"/>
        </w:rPr>
      </w:pPr>
    </w:p>
    <w:p w:rsidR="000E20BC" w:rsidRDefault="000E20BC">
      <w:pPr>
        <w:rPr>
          <w:sz w:val="26"/>
          <w:szCs w:val="26"/>
          <w:lang w:val="uk-UA"/>
        </w:rPr>
      </w:pPr>
    </w:p>
    <w:p w:rsidR="000E20BC" w:rsidRDefault="000E20BC">
      <w:pPr>
        <w:rPr>
          <w:sz w:val="26"/>
          <w:szCs w:val="26"/>
          <w:lang w:val="uk-UA"/>
        </w:rPr>
      </w:pPr>
    </w:p>
    <w:p w:rsidR="000E20BC" w:rsidRDefault="000E20BC">
      <w:pPr>
        <w:rPr>
          <w:sz w:val="26"/>
          <w:szCs w:val="26"/>
          <w:lang w:val="uk-UA"/>
        </w:rPr>
      </w:pPr>
    </w:p>
    <w:p w:rsidR="000E20BC" w:rsidRDefault="000E20BC">
      <w:pPr>
        <w:rPr>
          <w:sz w:val="26"/>
          <w:szCs w:val="26"/>
          <w:lang w:val="uk-UA"/>
        </w:rPr>
      </w:pPr>
    </w:p>
    <w:p w:rsidR="000E20BC" w:rsidRPr="000E20BC" w:rsidRDefault="000E20BC" w:rsidP="000E20BC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E20BC">
        <w:rPr>
          <w:rFonts w:ascii="Times New Roman" w:hAnsi="Times New Roman" w:cs="Times New Roman"/>
          <w:b/>
          <w:sz w:val="26"/>
          <w:szCs w:val="26"/>
          <w:lang w:val="uk-UA"/>
        </w:rPr>
        <w:lastRenderedPageBreak/>
        <w:t>Звіт</w:t>
      </w:r>
    </w:p>
    <w:p w:rsidR="000E20BC" w:rsidRPr="000E20BC" w:rsidRDefault="000E20BC" w:rsidP="000E20BC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E20BC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поліцейських офіцерів громад </w:t>
      </w:r>
      <w:proofErr w:type="spellStart"/>
      <w:r w:rsidRPr="000E20BC">
        <w:rPr>
          <w:rFonts w:ascii="Times New Roman" w:hAnsi="Times New Roman" w:cs="Times New Roman"/>
          <w:b/>
          <w:sz w:val="26"/>
          <w:szCs w:val="26"/>
          <w:lang w:val="uk-UA"/>
        </w:rPr>
        <w:t>Петрівської</w:t>
      </w:r>
      <w:proofErr w:type="spellEnd"/>
      <w:r w:rsidRPr="000E20B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територіальної громади </w:t>
      </w:r>
    </w:p>
    <w:p w:rsidR="000E20BC" w:rsidRPr="000E20BC" w:rsidRDefault="000E20BC" w:rsidP="000E20BC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період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21.12.2021 року по 20.12.2022 року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Проведено </w:t>
      </w:r>
      <w:proofErr w:type="spellStart"/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зустр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>ічей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з громадою: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14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публічного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порядку </w:t>
      </w:r>
      <w:proofErr w:type="spellStart"/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>ід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час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масових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28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Обслуговано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викликів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які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надійшли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з спец.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лінії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«102»</w:t>
      </w:r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: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50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Розглянуто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матер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>іалів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по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зверненням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громадян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342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Прийнято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розглянуто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звернення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>ід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час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особистого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прийому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97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Зареєстровано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кримінальних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правопорушень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4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Розкрито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кримінальних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правопорушень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4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Перев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>ірено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власників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зброї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70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Перевірено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>ід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обліковий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елемент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, а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саме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осіб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схильних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вчинення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кримінальних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правопорушень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, а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також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проведено з ними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профілактичні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бесіди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з метою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недопущення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вчинення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протиправної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поведінки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149</w:t>
      </w:r>
    </w:p>
    <w:p w:rsidR="000E20BC" w:rsidRPr="000E20BC" w:rsidRDefault="000E20BC" w:rsidP="000E20BC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Притягнуто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осіб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до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відповідальності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У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сфері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громадського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порядку: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96</w:t>
      </w:r>
    </w:p>
    <w:p w:rsidR="000E20BC" w:rsidRPr="000E20BC" w:rsidRDefault="000E20BC" w:rsidP="000E20BC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За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вчинення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домашнього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насильства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(173-2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):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38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E20BC">
        <w:rPr>
          <w:rFonts w:ascii="Times New Roman" w:hAnsi="Times New Roman" w:cs="Times New Roman"/>
          <w:sz w:val="26"/>
          <w:szCs w:val="26"/>
          <w:lang w:val="ru-RU"/>
        </w:rPr>
        <w:tab/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Розпивання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алкогольних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напоїв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громадських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місця</w:t>
      </w:r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>(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ст. 178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):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39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br/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Куріння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тютюнових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виробів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громадських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місцях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(175-1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) 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34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br/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За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вчинення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дрібної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крадіжки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(ст. 51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>) :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2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E20BC">
        <w:rPr>
          <w:rFonts w:ascii="Times New Roman" w:hAnsi="Times New Roman" w:cs="Times New Roman"/>
          <w:sz w:val="26"/>
          <w:szCs w:val="26"/>
          <w:lang w:val="ru-RU"/>
        </w:rPr>
        <w:tab/>
        <w:t xml:space="preserve">За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вчинення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др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>ібного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хуліганства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(173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) 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1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E20BC">
        <w:rPr>
          <w:rFonts w:ascii="Times New Roman" w:hAnsi="Times New Roman" w:cs="Times New Roman"/>
          <w:sz w:val="26"/>
          <w:szCs w:val="26"/>
          <w:lang w:val="ru-RU"/>
        </w:rPr>
        <w:tab/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Порушення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правил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торгі</w:t>
      </w:r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вл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>і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алкоголем у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заборонений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час ( ст. 156 ч. 2):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2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За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незаконне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зберігання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наркотичних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засобі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або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психотропних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речовин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без мети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збуту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в невеликих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розміра</w:t>
      </w:r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>(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ст. 44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)  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За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порушення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правил благоустро</w:t>
      </w:r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ю(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ст. 152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):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4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У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сфері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безпеки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дорожнього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руху: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43</w:t>
      </w:r>
    </w:p>
    <w:p w:rsidR="000E20BC" w:rsidRPr="000E20BC" w:rsidRDefault="000E20BC" w:rsidP="000E20BC">
      <w:pPr>
        <w:spacing w:after="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Порушення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водієм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правил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керування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транспортним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засобо</w:t>
      </w:r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м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>(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>ст. 121</w:t>
      </w:r>
    </w:p>
    <w:p w:rsidR="000E20BC" w:rsidRPr="000E20BC" w:rsidRDefault="000E20BC" w:rsidP="000E20BC">
      <w:p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>) :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18</w:t>
      </w:r>
      <w:r w:rsidRPr="000E20BC">
        <w:rPr>
          <w:rFonts w:ascii="Times New Roman" w:hAnsi="Times New Roman" w:cs="Times New Roman"/>
          <w:sz w:val="26"/>
          <w:szCs w:val="26"/>
          <w:lang w:val="ru-RU"/>
        </w:rPr>
        <w:br/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Порушення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вимог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дорожньої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розмітки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знакі</w:t>
      </w:r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>(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ст. 122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):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29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E20BC">
        <w:rPr>
          <w:rFonts w:ascii="Times New Roman" w:hAnsi="Times New Roman" w:cs="Times New Roman"/>
          <w:sz w:val="26"/>
          <w:szCs w:val="26"/>
          <w:lang w:val="ru-RU"/>
        </w:rPr>
        <w:tab/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Керування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транспортними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засобами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без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відповідних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документі</w:t>
      </w:r>
      <w:proofErr w:type="gramStart"/>
      <w:r w:rsidRPr="000E20BC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r w:rsidRPr="000E20BC">
        <w:rPr>
          <w:rFonts w:ascii="Times New Roman" w:hAnsi="Times New Roman" w:cs="Times New Roman"/>
          <w:sz w:val="26"/>
          <w:szCs w:val="26"/>
          <w:lang w:val="ru-RU"/>
        </w:rPr>
        <w:t>(</w:t>
      </w:r>
      <w:proofErr w:type="gramEnd"/>
      <w:r w:rsidRPr="000E20BC">
        <w:rPr>
          <w:rFonts w:ascii="Times New Roman" w:hAnsi="Times New Roman" w:cs="Times New Roman"/>
          <w:sz w:val="26"/>
          <w:szCs w:val="26"/>
          <w:lang w:val="ru-RU"/>
        </w:rPr>
        <w:t xml:space="preserve"> ст. 126 КУПАП)  : </w:t>
      </w:r>
      <w:r w:rsidRPr="000E20BC">
        <w:rPr>
          <w:rFonts w:ascii="Times New Roman" w:hAnsi="Times New Roman" w:cs="Times New Roman"/>
          <w:b/>
          <w:sz w:val="26"/>
          <w:szCs w:val="26"/>
          <w:lang w:val="ru-RU"/>
        </w:rPr>
        <w:t>10</w:t>
      </w:r>
    </w:p>
    <w:p w:rsidR="000E20BC" w:rsidRPr="000E20BC" w:rsidRDefault="000E20BC" w:rsidP="000E20BC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0E20BC" w:rsidRPr="000E20BC" w:rsidRDefault="000E20BC" w:rsidP="000E20BC">
      <w:pPr>
        <w:rPr>
          <w:sz w:val="26"/>
          <w:szCs w:val="26"/>
          <w:lang w:val="uk-UA"/>
        </w:rPr>
      </w:pPr>
      <w:r w:rsidRPr="000E20B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sectPr w:rsidR="000E20BC" w:rsidRPr="000E20B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FB0"/>
    <w:rsid w:val="000E20BC"/>
    <w:rsid w:val="002647E3"/>
    <w:rsid w:val="00353790"/>
    <w:rsid w:val="0046458A"/>
    <w:rsid w:val="00555D14"/>
    <w:rsid w:val="00601FEF"/>
    <w:rsid w:val="009C7DCF"/>
    <w:rsid w:val="009F4745"/>
    <w:rsid w:val="00AE293F"/>
    <w:rsid w:val="00D6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745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745"/>
    <w:pPr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9F4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4745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745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745"/>
    <w:pPr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9F4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474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1731</Words>
  <Characters>988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2023-02-17T09:21:00Z</cp:lastPrinted>
  <dcterms:created xsi:type="dcterms:W3CDTF">2023-02-06T12:38:00Z</dcterms:created>
  <dcterms:modified xsi:type="dcterms:W3CDTF">2023-02-17T09:22:00Z</dcterms:modified>
</cp:coreProperties>
</file>