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D02F62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D02F62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D02F62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D02F62" w:rsidRDefault="008468D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844BA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восьма</w:t>
      </w:r>
      <w:r w:rsidR="002B312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D02F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D02F62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4"/>
      </w:tblGrid>
      <w:tr w:rsidR="005D04D9" w:rsidRPr="00D02F62" w:rsidTr="003B7EFE">
        <w:tc>
          <w:tcPr>
            <w:tcW w:w="4826" w:type="dxa"/>
          </w:tcPr>
          <w:p w:rsidR="005D04D9" w:rsidRPr="00D02F62" w:rsidRDefault="00D0232B" w:rsidP="006D074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6D07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21</w:t>
            </w:r>
            <w:r w:rsidR="00DA7317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6D074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лютого</w:t>
            </w:r>
            <w:r w:rsidR="00DF716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DF431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="005D04D9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D02F62" w:rsidRDefault="005D04D9" w:rsidP="00B53762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537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2493</w:t>
            </w:r>
          </w:p>
        </w:tc>
      </w:tr>
      <w:tr w:rsidR="005D04D9" w:rsidRPr="00D02F62" w:rsidTr="003B7EFE">
        <w:tc>
          <w:tcPr>
            <w:tcW w:w="9652" w:type="dxa"/>
            <w:gridSpan w:val="2"/>
          </w:tcPr>
          <w:p w:rsidR="005D04D9" w:rsidRPr="00D02F62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D02F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D02F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D02F62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D02F62" w:rsidRDefault="00DF7169" w:rsidP="0042336E">
      <w:pPr>
        <w:tabs>
          <w:tab w:val="left" w:pos="2552"/>
        </w:tabs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AD08C9">
        <w:rPr>
          <w:rFonts w:ascii="Times New Roman" w:hAnsi="Times New Roman" w:cs="Times New Roman"/>
          <w:b/>
          <w:i/>
          <w:sz w:val="26"/>
          <w:szCs w:val="26"/>
          <w:lang w:val="uk-UA"/>
        </w:rPr>
        <w:t>погодження</w:t>
      </w:r>
      <w:r w:rsidR="00B800B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тарифікаційного списку</w:t>
      </w:r>
    </w:p>
    <w:p w:rsidR="00753EC3" w:rsidRPr="00D02F62" w:rsidRDefault="00353A71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>етрівського</w:t>
      </w:r>
      <w:r w:rsidR="00B800B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ліцею </w:t>
      </w:r>
      <w:r w:rsidR="00DF7169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 сільської ради</w:t>
      </w:r>
    </w:p>
    <w:p w:rsidR="00B800B9" w:rsidRPr="00D02F62" w:rsidRDefault="00B800B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53A71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повну загальну середню освіту», керуючись Інструкцією про порядок обчислення заробітної плати працівників освіти, затвердженої Наказом Міністерства освіти України від 15.04.1993 № 102,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353A71" w:rsidRPr="00D02F62" w:rsidRDefault="00353A71" w:rsidP="00353A7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D02F62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DF4314" w:rsidRDefault="00DF4314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EE1A76" w:rsidRPr="00D02F62" w:rsidRDefault="00905F36" w:rsidP="00EE1A7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4314">
        <w:rPr>
          <w:rFonts w:ascii="Times New Roman" w:hAnsi="Times New Roman"/>
          <w:sz w:val="26"/>
          <w:szCs w:val="26"/>
          <w:lang w:val="uk-UA"/>
        </w:rPr>
        <w:t>т</w:t>
      </w:r>
      <w:r w:rsidR="007F56E2" w:rsidRPr="00D02F62">
        <w:rPr>
          <w:rFonts w:ascii="Times New Roman" w:hAnsi="Times New Roman"/>
          <w:sz w:val="26"/>
          <w:szCs w:val="26"/>
          <w:lang w:val="uk-UA"/>
        </w:rPr>
        <w:t xml:space="preserve">арифікаційний список </w:t>
      </w:r>
      <w:r w:rsidR="00353A71">
        <w:rPr>
          <w:rFonts w:ascii="Times New Roman" w:hAnsi="Times New Roman"/>
          <w:sz w:val="26"/>
          <w:szCs w:val="26"/>
          <w:lang w:val="uk-UA"/>
        </w:rPr>
        <w:t>П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етрівсько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го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>ліцею</w:t>
      </w:r>
      <w:r w:rsidR="00677119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  <w:r w:rsidR="00DF4314">
        <w:rPr>
          <w:rFonts w:ascii="Times New Roman" w:hAnsi="Times New Roman" w:cs="Times New Roman"/>
          <w:sz w:val="26"/>
          <w:szCs w:val="26"/>
          <w:lang w:val="uk-UA"/>
        </w:rPr>
        <w:t>, що додається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EE1A7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7F56E2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353A71" w:rsidRDefault="00D0232B" w:rsidP="004233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2.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Директору Петрівського ліцею Петрівської сільської ради затвердити погоджен</w:t>
      </w:r>
      <w:r w:rsidR="00B800B9">
        <w:rPr>
          <w:rFonts w:ascii="Times New Roman" w:hAnsi="Times New Roman" w:cs="Times New Roman"/>
          <w:sz w:val="26"/>
          <w:szCs w:val="26"/>
          <w:lang w:val="uk-UA"/>
        </w:rPr>
        <w:t>ий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</w:t>
      </w:r>
      <w:r w:rsidR="008468DC">
        <w:rPr>
          <w:rFonts w:ascii="Times New Roman" w:hAnsi="Times New Roman" w:cs="Times New Roman"/>
          <w:sz w:val="26"/>
          <w:szCs w:val="26"/>
          <w:lang w:val="uk-UA"/>
        </w:rPr>
        <w:t xml:space="preserve">радою тарифікаційний список </w:t>
      </w:r>
      <w:r w:rsidR="00353A71" w:rsidRPr="00353A71">
        <w:rPr>
          <w:rFonts w:ascii="Times New Roman" w:hAnsi="Times New Roman" w:cs="Times New Roman"/>
          <w:sz w:val="26"/>
          <w:szCs w:val="26"/>
          <w:lang w:val="uk-UA"/>
        </w:rPr>
        <w:t>Петрівського ліцею Петрівської сільської ради.</w:t>
      </w:r>
    </w:p>
    <w:p w:rsidR="00905F36" w:rsidRPr="00D02F62" w:rsidRDefault="00353A71" w:rsidP="00DF431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B800B9" w:rsidRPr="00B800B9">
        <w:rPr>
          <w:rFonts w:ascii="Times New Roman" w:hAnsi="Times New Roman" w:cs="Times New Roman"/>
          <w:sz w:val="26"/>
          <w:szCs w:val="26"/>
          <w:lang w:val="uk-UA"/>
        </w:rPr>
        <w:t>Визнати таким, що втрати</w:t>
      </w:r>
      <w:r w:rsidR="00844BAD">
        <w:rPr>
          <w:rFonts w:ascii="Times New Roman" w:hAnsi="Times New Roman" w:cs="Times New Roman"/>
          <w:sz w:val="26"/>
          <w:szCs w:val="26"/>
          <w:lang w:val="uk-UA"/>
        </w:rPr>
        <w:t xml:space="preserve">ло </w:t>
      </w:r>
      <w:r w:rsidR="00B800B9" w:rsidRPr="00B800B9">
        <w:rPr>
          <w:rFonts w:ascii="Times New Roman" w:hAnsi="Times New Roman" w:cs="Times New Roman"/>
          <w:sz w:val="26"/>
          <w:szCs w:val="26"/>
          <w:lang w:val="uk-UA"/>
        </w:rPr>
        <w:t xml:space="preserve">чинність рішення Петрівської сільської ради від </w:t>
      </w:r>
      <w:r w:rsidR="00844BAD">
        <w:rPr>
          <w:rFonts w:ascii="Times New Roman" w:hAnsi="Times New Roman" w:cs="Times New Roman"/>
          <w:sz w:val="26"/>
          <w:szCs w:val="26"/>
          <w:lang w:val="uk-UA"/>
        </w:rPr>
        <w:t>17</w:t>
      </w:r>
      <w:r w:rsidR="00B800B9" w:rsidRPr="00B800B9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844BAD">
        <w:rPr>
          <w:rFonts w:ascii="Times New Roman" w:hAnsi="Times New Roman" w:cs="Times New Roman"/>
          <w:sz w:val="26"/>
          <w:szCs w:val="26"/>
          <w:lang w:val="uk-UA"/>
        </w:rPr>
        <w:t>01.2025</w:t>
      </w:r>
      <w:r w:rsidR="00B800B9" w:rsidRPr="00B800B9">
        <w:rPr>
          <w:rFonts w:ascii="Times New Roman" w:hAnsi="Times New Roman" w:cs="Times New Roman"/>
          <w:sz w:val="26"/>
          <w:szCs w:val="26"/>
          <w:lang w:val="uk-UA"/>
        </w:rPr>
        <w:t xml:space="preserve"> № 2</w:t>
      </w:r>
      <w:r w:rsidR="00844BAD">
        <w:rPr>
          <w:rFonts w:ascii="Times New Roman" w:hAnsi="Times New Roman" w:cs="Times New Roman"/>
          <w:sz w:val="26"/>
          <w:szCs w:val="26"/>
          <w:lang w:val="uk-UA"/>
        </w:rPr>
        <w:t>440</w:t>
      </w:r>
      <w:r w:rsidR="00B800B9" w:rsidRPr="00B800B9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4314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DF4314" w:rsidRPr="00DF4314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 Петрівського</w:t>
      </w:r>
      <w:r w:rsidR="00DF431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DF4314" w:rsidRPr="00DF4314">
        <w:rPr>
          <w:rFonts w:ascii="Times New Roman" w:hAnsi="Times New Roman" w:cs="Times New Roman"/>
          <w:sz w:val="26"/>
          <w:szCs w:val="26"/>
          <w:lang w:val="uk-UA"/>
        </w:rPr>
        <w:t>ліцею Петрівської сільської ради</w:t>
      </w:r>
      <w:r w:rsidR="00DF4314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905F36" w:rsidRPr="00D02F62" w:rsidRDefault="00353A71" w:rsidP="00905F3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42336E">
        <w:rPr>
          <w:rFonts w:ascii="Times New Roman" w:hAnsi="Times New Roman" w:cs="Times New Roman"/>
          <w:sz w:val="26"/>
          <w:szCs w:val="26"/>
          <w:lang w:val="uk-UA"/>
        </w:rPr>
        <w:t xml:space="preserve">набирає чинності з </w:t>
      </w:r>
      <w:r w:rsidR="000916FC">
        <w:rPr>
          <w:rFonts w:ascii="Times New Roman" w:hAnsi="Times New Roman" w:cs="Times New Roman"/>
          <w:sz w:val="26"/>
          <w:szCs w:val="26"/>
          <w:lang w:val="uk-UA"/>
        </w:rPr>
        <w:t>01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D0748">
        <w:rPr>
          <w:rFonts w:ascii="Times New Roman" w:hAnsi="Times New Roman" w:cs="Times New Roman"/>
          <w:sz w:val="26"/>
          <w:szCs w:val="26"/>
          <w:lang w:val="uk-UA"/>
        </w:rPr>
        <w:t>березня</w:t>
      </w:r>
      <w:r w:rsidR="00D0232B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AD1B8A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05F36" w:rsidRPr="00D02F62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D02F62" w:rsidRDefault="00905F36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2F62"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011871" w:rsidRPr="00D02F62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D02F62" w:rsidRPr="00D02F62" w:rsidRDefault="00D02F62" w:rsidP="005D04D9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2F62" w:rsidRDefault="00D02F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B53762" w:rsidRDefault="00B53762" w:rsidP="00905F3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bookmarkStart w:id="0" w:name="_GoBack"/>
      <w:bookmarkEnd w:id="0"/>
    </w:p>
    <w:p w:rsidR="003B7EFE" w:rsidRDefault="005D04D9" w:rsidP="00353A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   </w:t>
      </w:r>
      <w:r w:rsidR="00D0232B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 w:rsidR="00226D2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</w:t>
      </w:r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</w:t>
      </w:r>
      <w:proofErr w:type="spellStart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D02F6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Sect="00F7670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17A8"/>
    <w:rsid w:val="00011871"/>
    <w:rsid w:val="000177AA"/>
    <w:rsid w:val="000916FC"/>
    <w:rsid w:val="000B4923"/>
    <w:rsid w:val="000E64CD"/>
    <w:rsid w:val="00121F08"/>
    <w:rsid w:val="00130364"/>
    <w:rsid w:val="001A4CE4"/>
    <w:rsid w:val="001B08F1"/>
    <w:rsid w:val="002057CB"/>
    <w:rsid w:val="00226D2D"/>
    <w:rsid w:val="00273530"/>
    <w:rsid w:val="002B3121"/>
    <w:rsid w:val="002C5E7F"/>
    <w:rsid w:val="003236BD"/>
    <w:rsid w:val="00351180"/>
    <w:rsid w:val="00353A71"/>
    <w:rsid w:val="003624CD"/>
    <w:rsid w:val="0039147F"/>
    <w:rsid w:val="003B5246"/>
    <w:rsid w:val="003B7EFE"/>
    <w:rsid w:val="003D6F53"/>
    <w:rsid w:val="0042336E"/>
    <w:rsid w:val="00432A42"/>
    <w:rsid w:val="004C1854"/>
    <w:rsid w:val="00531DA5"/>
    <w:rsid w:val="005715F9"/>
    <w:rsid w:val="00583B34"/>
    <w:rsid w:val="005A63CD"/>
    <w:rsid w:val="005D04D9"/>
    <w:rsid w:val="00677119"/>
    <w:rsid w:val="00682FE6"/>
    <w:rsid w:val="006D0748"/>
    <w:rsid w:val="00753EC3"/>
    <w:rsid w:val="00790F47"/>
    <w:rsid w:val="007F56E2"/>
    <w:rsid w:val="00844BAD"/>
    <w:rsid w:val="008468DC"/>
    <w:rsid w:val="008C463B"/>
    <w:rsid w:val="008C6120"/>
    <w:rsid w:val="008E20B7"/>
    <w:rsid w:val="009053B9"/>
    <w:rsid w:val="00905F36"/>
    <w:rsid w:val="00950C97"/>
    <w:rsid w:val="00A750E8"/>
    <w:rsid w:val="00AC502E"/>
    <w:rsid w:val="00AD02A2"/>
    <w:rsid w:val="00AD08C9"/>
    <w:rsid w:val="00AD1B8A"/>
    <w:rsid w:val="00B04BFF"/>
    <w:rsid w:val="00B53762"/>
    <w:rsid w:val="00B800B9"/>
    <w:rsid w:val="00BB01A3"/>
    <w:rsid w:val="00CA07BD"/>
    <w:rsid w:val="00D0232B"/>
    <w:rsid w:val="00D02F62"/>
    <w:rsid w:val="00D041A3"/>
    <w:rsid w:val="00DA7317"/>
    <w:rsid w:val="00DD4ED5"/>
    <w:rsid w:val="00DF4314"/>
    <w:rsid w:val="00DF7169"/>
    <w:rsid w:val="00DF782B"/>
    <w:rsid w:val="00E459A0"/>
    <w:rsid w:val="00EE1A76"/>
    <w:rsid w:val="00EF43A8"/>
    <w:rsid w:val="00EF708B"/>
    <w:rsid w:val="00F74433"/>
    <w:rsid w:val="00F7670A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2025-02-24T09:59:00Z</cp:lastPrinted>
  <dcterms:created xsi:type="dcterms:W3CDTF">2023-06-27T10:29:00Z</dcterms:created>
  <dcterms:modified xsi:type="dcterms:W3CDTF">2025-02-24T10:00:00Z</dcterms:modified>
</cp:coreProperties>
</file>