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AE7C8F" w14:textId="77777777" w:rsidR="009E6357" w:rsidRPr="000B04AA" w:rsidRDefault="009E6357" w:rsidP="009E635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F390432" wp14:editId="7962EB78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D5EF4" w14:textId="77777777" w:rsidR="009E6357" w:rsidRPr="000B04AA" w:rsidRDefault="009E6357" w:rsidP="009E6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060992B" w14:textId="77777777" w:rsidR="009E6357" w:rsidRPr="000B04AA" w:rsidRDefault="009E6357" w:rsidP="009E6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D90AE6A" w14:textId="77777777" w:rsidR="00C01584" w:rsidRPr="000B04AA" w:rsidRDefault="00C01584" w:rsidP="00C01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восьма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76FDC7C3" w14:textId="77777777" w:rsidR="009E6357" w:rsidRPr="000B04AA" w:rsidRDefault="009E6357" w:rsidP="00C0158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E6357" w:rsidRPr="002546EF" w14:paraId="2C15A5C9" w14:textId="77777777" w:rsidTr="00D2580C">
        <w:tc>
          <w:tcPr>
            <w:tcW w:w="4790" w:type="dxa"/>
            <w:hideMark/>
          </w:tcPr>
          <w:p w14:paraId="00E57D9A" w14:textId="48AECE82" w:rsidR="009E6357" w:rsidRPr="00956B0E" w:rsidRDefault="009E6357" w:rsidP="00D2580C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48784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F1036DD" w14:textId="364658AF" w:rsidR="009E6357" w:rsidRPr="002546EF" w:rsidRDefault="009E6357" w:rsidP="00D2580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2244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2537</w:t>
            </w:r>
            <w:bookmarkStart w:id="0" w:name="_GoBack"/>
            <w:bookmarkEnd w:id="0"/>
          </w:p>
        </w:tc>
      </w:tr>
      <w:tr w:rsidR="009E6357" w:rsidRPr="000B04AA" w14:paraId="0DB42B3C" w14:textId="77777777" w:rsidTr="00D2580C">
        <w:tc>
          <w:tcPr>
            <w:tcW w:w="9571" w:type="dxa"/>
            <w:gridSpan w:val="2"/>
            <w:hideMark/>
          </w:tcPr>
          <w:p w14:paraId="5585EBCE" w14:textId="77777777" w:rsidR="009E6357" w:rsidRPr="000B04AA" w:rsidRDefault="009E6357" w:rsidP="00D2580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3EB57C4" w14:textId="77777777" w:rsidR="009E6357" w:rsidRPr="000B04AA" w:rsidRDefault="009E6357" w:rsidP="009E635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692D22C" w14:textId="79B0CBE9" w:rsidR="009E6357" w:rsidRPr="000B04AA" w:rsidRDefault="009E6357" w:rsidP="009E63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відмову в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>затвердженн</w:t>
      </w:r>
      <w:r>
        <w:rPr>
          <w:rFonts w:ascii="Times New Roman" w:hAnsi="Times New Roman" w:cs="Times New Roman"/>
          <w:b/>
          <w:i/>
          <w:sz w:val="26"/>
          <w:szCs w:val="26"/>
        </w:rPr>
        <w:t>і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технічної документації </w:t>
      </w:r>
    </w:p>
    <w:p w14:paraId="49959EE7" w14:textId="77777777" w:rsidR="009E6357" w:rsidRPr="000B04AA" w:rsidRDefault="009E6357" w:rsidP="009E63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0BFDD13F" w14:textId="77777777" w:rsidR="009E6357" w:rsidRPr="000B04AA" w:rsidRDefault="009E6357" w:rsidP="009E63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35122BF" w14:textId="77777777" w:rsidR="009E6357" w:rsidRPr="000B04AA" w:rsidRDefault="009E6357" w:rsidP="009E63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AAED073" w14:textId="6208D425" w:rsidR="009E6357" w:rsidRPr="000B04AA" w:rsidRDefault="009E6357" w:rsidP="009E63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Люльки Григорія Анатолійовича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 ½ частки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Захисників України, 41,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0B04AA">
        <w:rPr>
          <w:rFonts w:ascii="Times New Roman" w:hAnsi="Times New Roman" w:cs="Times New Roman"/>
          <w:sz w:val="26"/>
          <w:szCs w:val="26"/>
        </w:rPr>
        <w:t>, керуючись статт</w:t>
      </w:r>
      <w:r w:rsidR="00487840">
        <w:rPr>
          <w:rFonts w:ascii="Times New Roman" w:hAnsi="Times New Roman" w:cs="Times New Roman"/>
          <w:sz w:val="26"/>
          <w:szCs w:val="26"/>
        </w:rPr>
        <w:t>ею 116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пунктом </w:t>
      </w:r>
      <w:r w:rsidR="00487840">
        <w:rPr>
          <w:rFonts w:ascii="Times New Roman" w:hAnsi="Times New Roman" w:cs="Times New Roman"/>
          <w:sz w:val="26"/>
          <w:szCs w:val="26"/>
        </w:rPr>
        <w:t>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Земельного Кодексу України, статтею 26 Закону України «Про місцеве самоврядування в Україні», </w:t>
      </w:r>
    </w:p>
    <w:p w14:paraId="1F7FCE88" w14:textId="77777777" w:rsidR="009E6357" w:rsidRPr="000B04AA" w:rsidRDefault="009E6357" w:rsidP="009E635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522E98A" w14:textId="77777777" w:rsidR="009E6357" w:rsidRPr="000B04AA" w:rsidRDefault="009E6357" w:rsidP="009E635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765F41A" w14:textId="61C7CF8F" w:rsidR="009E6357" w:rsidRPr="000B04AA" w:rsidRDefault="009E6357" w:rsidP="009E63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Відмовити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r>
        <w:rPr>
          <w:rFonts w:ascii="Times New Roman" w:hAnsi="Times New Roman" w:cs="Times New Roman"/>
          <w:sz w:val="26"/>
          <w:szCs w:val="26"/>
        </w:rPr>
        <w:t xml:space="preserve">Люльці Григорію Анатолійовичу в </w:t>
      </w:r>
      <w:r w:rsidRPr="009E6357">
        <w:rPr>
          <w:rFonts w:ascii="Times New Roman" w:hAnsi="Times New Roman" w:cs="Times New Roman"/>
          <w:bCs/>
          <w:iCs/>
          <w:sz w:val="26"/>
          <w:szCs w:val="26"/>
        </w:rPr>
        <w:t>затвердженні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0B04AA">
        <w:rPr>
          <w:rFonts w:ascii="Times New Roman" w:hAnsi="Times New Roman" w:cs="Times New Roman"/>
          <w:sz w:val="26"/>
          <w:szCs w:val="26"/>
        </w:rPr>
        <w:t xml:space="preserve">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238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0452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</w:t>
      </w:r>
      <w:r w:rsidR="00487840">
        <w:rPr>
          <w:rFonts w:ascii="Times New Roman" w:hAnsi="Times New Roman" w:cs="Times New Roman"/>
          <w:sz w:val="26"/>
          <w:szCs w:val="26"/>
        </w:rPr>
        <w:t xml:space="preserve"> та передачі у приватну власність зазначеної земельної ділянки.</w:t>
      </w:r>
    </w:p>
    <w:p w14:paraId="2C44BE5E" w14:textId="47EFBA25" w:rsidR="009E6357" w:rsidRPr="000B04AA" w:rsidRDefault="009E6357" w:rsidP="009E63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47DA90" w14:textId="48C35EB5" w:rsidR="009E6357" w:rsidRPr="000B04AA" w:rsidRDefault="00487840" w:rsidP="009E63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9E6357" w:rsidRPr="000B04AA">
        <w:rPr>
          <w:rFonts w:ascii="Times New Roman" w:hAnsi="Times New Roman" w:cs="Times New Roman"/>
          <w:sz w:val="26"/>
          <w:szCs w:val="26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398ABEB" w14:textId="77777777" w:rsidR="009E6357" w:rsidRDefault="009E6357" w:rsidP="009E63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308158A" w14:textId="77777777" w:rsidR="009E6357" w:rsidRDefault="009E6357" w:rsidP="009E635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82F0754" w14:textId="77777777" w:rsidR="009E6357" w:rsidRDefault="009E6357" w:rsidP="009E6357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2CFE3AC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B1A"/>
    <w:rsid w:val="00200B1A"/>
    <w:rsid w:val="0022447F"/>
    <w:rsid w:val="00487840"/>
    <w:rsid w:val="00591D56"/>
    <w:rsid w:val="00634EF9"/>
    <w:rsid w:val="0075477A"/>
    <w:rsid w:val="009E6357"/>
    <w:rsid w:val="00AC5859"/>
    <w:rsid w:val="00C01584"/>
    <w:rsid w:val="00ED2A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5D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35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0B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B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B1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B1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B1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B1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B1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B1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B1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B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B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B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B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B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00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B1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0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B1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0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B1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0B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B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0B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B1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0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0158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35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0B1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B1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B1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0B1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0B1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0B1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0B1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0B1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0B1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0B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0B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0B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0B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0B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0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0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0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0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0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00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0B1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0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0B1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0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0B1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0B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0B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0B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0B1A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0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0158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1040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2025-02-25T07:32:00Z</cp:lastPrinted>
  <dcterms:created xsi:type="dcterms:W3CDTF">2025-02-11T14:13:00Z</dcterms:created>
  <dcterms:modified xsi:type="dcterms:W3CDTF">2025-02-25T07:32:00Z</dcterms:modified>
</cp:coreProperties>
</file>