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7FBC" w:rsidRPr="00A87FBC" w:rsidRDefault="00A87FBC" w:rsidP="00A87FBC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FF00"/>
          <w:sz w:val="26"/>
          <w:szCs w:val="26"/>
          <w:lang w:val="uk-UA" w:eastAsia="ru-RU"/>
        </w:rPr>
      </w:pPr>
      <w:r w:rsidRPr="00A87FBC">
        <w:rPr>
          <w:rFonts w:ascii="Times New Roman" w:eastAsia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>
            <wp:extent cx="571500" cy="7162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7FBC" w:rsidRPr="00A87FBC" w:rsidRDefault="00A87FBC" w:rsidP="00A87F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A87FBC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ПЕТРІВСЬКА СІЛЬСЬКА РАДА</w:t>
      </w:r>
    </w:p>
    <w:p w:rsidR="00A87FBC" w:rsidRPr="00A87FBC" w:rsidRDefault="00A87FBC" w:rsidP="00A87F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A87FBC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ВИШГОРОДСЬКОГО РАЙОНУ КИЇВСЬКОЇ ОБЛАСТІ</w:t>
      </w:r>
    </w:p>
    <w:p w:rsidR="00A87FBC" w:rsidRPr="00A87FBC" w:rsidRDefault="00A87FBC" w:rsidP="00A87F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A87FBC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Шістдесят </w:t>
      </w:r>
      <w:r w:rsidR="004C2BFF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восьма</w:t>
      </w:r>
      <w:r w:rsidRPr="00A87FBC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 сесія восьмого скликання</w:t>
      </w:r>
    </w:p>
    <w:p w:rsidR="00A87FBC" w:rsidRPr="00A87FBC" w:rsidRDefault="00A87FBC" w:rsidP="00A87FBC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i/>
          <w:sz w:val="24"/>
          <w:szCs w:val="26"/>
          <w:lang w:val="uk-UA" w:eastAsia="ru-RU"/>
        </w:rPr>
      </w:pPr>
    </w:p>
    <w:p w:rsidR="00A87FBC" w:rsidRPr="00A87FBC" w:rsidRDefault="00A87FBC" w:rsidP="00A87FBC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A87FBC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«</w:t>
      </w:r>
      <w:r w:rsidR="004C2BF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21</w:t>
      </w:r>
      <w:r w:rsidRPr="00A87FBC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» </w:t>
      </w:r>
      <w:r w:rsidR="004C2BF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лютого 2025</w:t>
      </w:r>
      <w:r w:rsidRPr="00A87FBC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року                                                                 </w:t>
      </w:r>
      <w:r w:rsidRPr="00A87FBC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    </w:t>
      </w:r>
      <w:r w:rsidRPr="00A87FBC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   № </w:t>
      </w:r>
      <w:r w:rsidR="00A56F57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2476</w:t>
      </w:r>
    </w:p>
    <w:p w:rsidR="00A87FBC" w:rsidRPr="00A87FBC" w:rsidRDefault="00A87FBC" w:rsidP="00A87FBC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A87FBC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ab/>
        <w:t xml:space="preserve">     РІШЕННЯ</w:t>
      </w:r>
    </w:p>
    <w:p w:rsidR="00A87FBC" w:rsidRPr="00A87FBC" w:rsidRDefault="00A87FBC" w:rsidP="00A87FBC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E80B95" w:rsidRDefault="00E80B95" w:rsidP="00E80B9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E80B95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Про затвердження Програми «Організація </w:t>
      </w:r>
    </w:p>
    <w:p w:rsidR="00E80B95" w:rsidRDefault="00E80B95" w:rsidP="00E80B9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E80B95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харчування пільгових категорій учнів </w:t>
      </w:r>
    </w:p>
    <w:p w:rsidR="00E80B95" w:rsidRDefault="00E80B95" w:rsidP="00E80B9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E80B95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у закладах загальної середньої освіти </w:t>
      </w:r>
    </w:p>
    <w:p w:rsidR="00E80B95" w:rsidRDefault="00E80B95" w:rsidP="00E80B9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E80B95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Петрівської сільської ради на 2025</w:t>
      </w:r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-2027 роки»</w:t>
      </w:r>
    </w:p>
    <w:p w:rsidR="00870332" w:rsidRDefault="00E80B95" w:rsidP="00E80B9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в новій редакції</w:t>
      </w:r>
    </w:p>
    <w:p w:rsidR="00E80B95" w:rsidRDefault="00E80B95" w:rsidP="00E80B9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A87FBC" w:rsidRPr="00A87FBC" w:rsidRDefault="00A87FBC" w:rsidP="00A87F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A87FB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Відповідно до Бюджетного кодексу України, статті 26 Закону України «Про місцеве самоврядування в Україні», законів України </w:t>
      </w:r>
      <w:r w:rsidR="006127C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«</w:t>
      </w:r>
      <w:r w:rsidR="006127C5" w:rsidRPr="006127C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Про освіту», «Про повну загальну середню освіту», «Про охорону дитинства», «Про статус ветеранів війни, гарантії їх соціального захисту», постанов Кабінету Міністрів України від 19 червня 2002 року № 856 «Про організацію харчування окремих категорій учнів у загальноосвітніх навчальних закладах», від 24 березня 2021 року № 305 «Про затвердження норм та Порядку організації харчування у закладах освіти та дитячих закладах оздоровлення та відпочинку»</w:t>
      </w:r>
      <w:r w:rsidR="008D27BF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,</w:t>
      </w:r>
      <w:r w:rsidRPr="00A87FB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враховуючи висновки та рекомендації постійних комісій сільської ради з питань бюджету, фінансів, соціально-економічного розвитку, інвестиційної діяльності, підприємництва та зовнішньоекономічних зв’язків і з питань освіти, культури, духовності, охорони здоров’я, материнства, дитинства, соціального захисту населення, сім’ї, молоді, спорту та туризму, </w:t>
      </w:r>
      <w:r w:rsidRPr="00A87FBC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сільська рада</w:t>
      </w:r>
      <w:r w:rsidRPr="00A87FB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</w:p>
    <w:p w:rsidR="00A87FBC" w:rsidRPr="00A87FBC" w:rsidRDefault="00A87FBC" w:rsidP="00A87F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A87FBC" w:rsidRPr="00A87FBC" w:rsidRDefault="00A87FBC" w:rsidP="00A87F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A87FBC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ВИРІШИЛА</w:t>
      </w:r>
    </w:p>
    <w:p w:rsidR="00A87FBC" w:rsidRPr="00A87FBC" w:rsidRDefault="00A87FBC" w:rsidP="00A87FBC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F63AD0" w:rsidRDefault="00F63AD0" w:rsidP="00F63AD0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F63AD0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1. Внести наступні зміни до Програми</w:t>
      </w:r>
      <w:r w:rsidR="00A87FBC" w:rsidRPr="00A87FB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«Організація харчування пільгових категорій учнів у закладах загальної середньої освіти Петрівської сільської ради на 2025-2027 роки</w:t>
      </w:r>
      <w:r w:rsidR="008818A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»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, </w:t>
      </w:r>
      <w:r w:rsidRPr="00F63AD0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затвердженої рішенням 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сільської ради від 24.12.2024 </w:t>
      </w:r>
      <w:r w:rsidRPr="00F63AD0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№ 2369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:</w:t>
      </w:r>
    </w:p>
    <w:p w:rsidR="00F63AD0" w:rsidRDefault="00F63AD0" w:rsidP="00A87FBC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F63AD0" w:rsidRDefault="00F63AD0" w:rsidP="00A87FBC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F63AD0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1.1. Пункт 8 «</w:t>
      </w:r>
      <w:r w:rsidR="00387FD5" w:rsidRPr="00387FD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Загальний обсяг фінансових ресурсів, необхідних для реалізації Програми (грн.)</w:t>
      </w:r>
      <w:r w:rsidRPr="00F63AD0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» Розділу 1 «Паспорт Програми» викласти в наступній редакції:</w:t>
      </w:r>
    </w:p>
    <w:p w:rsidR="00387FD5" w:rsidRDefault="00387FD5" w:rsidP="00A87FBC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9377" w:type="dxa"/>
        <w:tblInd w:w="126" w:type="dxa"/>
        <w:tblBorders>
          <w:top w:val="double" w:sz="4" w:space="0" w:color="44546A"/>
          <w:left w:val="double" w:sz="4" w:space="0" w:color="44546A"/>
          <w:bottom w:val="double" w:sz="4" w:space="0" w:color="44546A"/>
          <w:right w:val="double" w:sz="4" w:space="0" w:color="44546A"/>
          <w:insideH w:val="double" w:sz="4" w:space="0" w:color="44546A"/>
          <w:insideV w:val="double" w:sz="4" w:space="0" w:color="44546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6"/>
        <w:gridCol w:w="3092"/>
        <w:gridCol w:w="1932"/>
        <w:gridCol w:w="2136"/>
        <w:gridCol w:w="1771"/>
      </w:tblGrid>
      <w:tr w:rsidR="00387FD5" w:rsidRPr="001F7278" w:rsidTr="00526C0B">
        <w:trPr>
          <w:trHeight w:val="407"/>
        </w:trPr>
        <w:tc>
          <w:tcPr>
            <w:tcW w:w="4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7FD5" w:rsidRPr="001F7278" w:rsidRDefault="00387FD5" w:rsidP="00526C0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>8.</w:t>
            </w:r>
          </w:p>
        </w:tc>
        <w:tc>
          <w:tcPr>
            <w:tcW w:w="30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7FD5" w:rsidRPr="001F7278" w:rsidRDefault="00387FD5" w:rsidP="00526C0B">
            <w:pPr>
              <w:widowControl w:val="0"/>
              <w:autoSpaceDE w:val="0"/>
              <w:autoSpaceDN w:val="0"/>
              <w:spacing w:before="44" w:after="0" w:line="240" w:lineRule="auto"/>
              <w:ind w:right="469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>Загальний обсяг фінансових ресурсів, необхідних для реалізації Програми</w:t>
            </w: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 xml:space="preserve"> (грн.)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FD5" w:rsidRPr="001F7278" w:rsidRDefault="00387FD5" w:rsidP="00526C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 xml:space="preserve">2025 рік 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FD5" w:rsidRPr="001F7278" w:rsidRDefault="00387FD5" w:rsidP="00526C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>2026 рік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FD5" w:rsidRPr="001F7278" w:rsidRDefault="00387FD5" w:rsidP="00526C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>2027 рік</w:t>
            </w:r>
          </w:p>
        </w:tc>
      </w:tr>
      <w:tr w:rsidR="00387FD5" w:rsidRPr="001F7278" w:rsidTr="00526C0B">
        <w:trPr>
          <w:trHeight w:val="1080"/>
        </w:trPr>
        <w:tc>
          <w:tcPr>
            <w:tcW w:w="4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FD5" w:rsidRPr="001F7278" w:rsidRDefault="00387FD5" w:rsidP="00526C0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</w:p>
        </w:tc>
        <w:tc>
          <w:tcPr>
            <w:tcW w:w="30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FD5" w:rsidRPr="001F7278" w:rsidRDefault="00387FD5" w:rsidP="00526C0B">
            <w:pPr>
              <w:widowControl w:val="0"/>
              <w:autoSpaceDE w:val="0"/>
              <w:autoSpaceDN w:val="0"/>
              <w:spacing w:before="44" w:after="0" w:line="240" w:lineRule="auto"/>
              <w:ind w:right="469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FD5" w:rsidRPr="001E3A75" w:rsidRDefault="001E3A75" w:rsidP="00526C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 w:rsidRPr="001E3A75"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>4 103 100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FD5" w:rsidRPr="001F7278" w:rsidRDefault="00387FD5" w:rsidP="00526C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uk-UA" w:bidi="uk-UA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uk-UA" w:bidi="uk-UA"/>
              </w:rPr>
              <w:t>-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FD5" w:rsidRPr="001F7278" w:rsidRDefault="00387FD5" w:rsidP="00526C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uk-UA" w:bidi="uk-UA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uk-UA" w:bidi="uk-UA"/>
              </w:rPr>
              <w:t>-</w:t>
            </w:r>
          </w:p>
        </w:tc>
      </w:tr>
    </w:tbl>
    <w:p w:rsidR="00387FD5" w:rsidRPr="001F7278" w:rsidRDefault="00387FD5" w:rsidP="00387FD5">
      <w:pPr>
        <w:widowControl w:val="0"/>
        <w:tabs>
          <w:tab w:val="left" w:pos="482"/>
        </w:tabs>
        <w:autoSpaceDE w:val="0"/>
        <w:autoSpaceDN w:val="0"/>
        <w:spacing w:after="0" w:line="240" w:lineRule="auto"/>
        <w:ind w:right="1251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</w:pPr>
    </w:p>
    <w:p w:rsidR="006077BE" w:rsidRPr="006077BE" w:rsidRDefault="006077BE" w:rsidP="006077BE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6077B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lastRenderedPageBreak/>
        <w:t>1.2. Викласти Розділ 5. «Ресурсне забезпечення Програми» в новій редакції, що додається.</w:t>
      </w:r>
    </w:p>
    <w:p w:rsidR="00F63AD0" w:rsidRDefault="006077BE" w:rsidP="006077BE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1.4. Викласти Розділ 6.</w:t>
      </w:r>
      <w:r w:rsidRPr="006077B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«Результативні показники Програми» в новій редакції, що додається.</w:t>
      </w:r>
    </w:p>
    <w:p w:rsidR="006077BE" w:rsidRDefault="006077BE" w:rsidP="006077BE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F63AD0" w:rsidRDefault="00F63AD0" w:rsidP="00A87FB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F63AD0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2. Фінансовому управлінню Петрівської сільської ради при внесенні змін до місцевого бюджету врахувати потребу в асигнуваннях на реалізацію Програми, виходячи з реальних можливостей бюджету та його пріоритетів.</w:t>
      </w:r>
    </w:p>
    <w:p w:rsidR="00A87FBC" w:rsidRPr="00A87FBC" w:rsidRDefault="00A87FBC" w:rsidP="00A87FB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A87FB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3. Контроль за виконанням цього рішення покласти на постійні комісії сільської ради</w:t>
      </w:r>
      <w:r w:rsidRPr="00A87FB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A87FB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 питань бюджету, фінансів, соціально-економічного розвитку, інвестиційної діяльності, підприємництва та зовнішньоекономічних зв’язків і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  <w:r w:rsidRPr="00A87FBC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    </w:t>
      </w:r>
    </w:p>
    <w:p w:rsidR="00A87FBC" w:rsidRPr="00A87FBC" w:rsidRDefault="00A87FBC" w:rsidP="00A87FBC">
      <w:pPr>
        <w:spacing w:after="0" w:line="240" w:lineRule="auto"/>
        <w:rPr>
          <w:rFonts w:ascii="Times New Roman" w:eastAsia="Times New Roman" w:hAnsi="Times New Roman" w:cs="Times New Roman"/>
          <w:b/>
          <w:i/>
          <w:szCs w:val="26"/>
          <w:lang w:val="uk-UA" w:eastAsia="ru-RU"/>
        </w:rPr>
      </w:pPr>
    </w:p>
    <w:p w:rsidR="00A87FBC" w:rsidRPr="00A87FBC" w:rsidRDefault="00A87FBC" w:rsidP="00A87FBC">
      <w:pPr>
        <w:spacing w:after="0" w:line="240" w:lineRule="auto"/>
        <w:rPr>
          <w:rFonts w:ascii="Times New Roman" w:eastAsia="Times New Roman" w:hAnsi="Times New Roman" w:cs="Times New Roman"/>
          <w:b/>
          <w:i/>
          <w:szCs w:val="26"/>
          <w:lang w:val="uk-UA" w:eastAsia="ru-RU"/>
        </w:rPr>
      </w:pPr>
    </w:p>
    <w:p w:rsidR="00A87FBC" w:rsidRPr="00A87FBC" w:rsidRDefault="00A87FBC" w:rsidP="00A87FBC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A87FBC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Сільський голова                                                                            </w:t>
      </w:r>
      <w:proofErr w:type="spellStart"/>
      <w:r w:rsidRPr="00A87FBC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Радіон</w:t>
      </w:r>
      <w:proofErr w:type="spellEnd"/>
      <w:r w:rsidRPr="00A87FBC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СТАРЕНЬКИЙ</w:t>
      </w:r>
    </w:p>
    <w:p w:rsidR="00A87FBC" w:rsidRDefault="00A87FBC" w:rsidP="00A87FBC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234287" w:rsidRDefault="00234287" w:rsidP="006077B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6077B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6077B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6077B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6077B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6077B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6077B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6077B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6077B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6077B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6077B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6077B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6077B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6077B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6077B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6077B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6077B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6077B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6077B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6077B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6077B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6077B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6077B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6077B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6077B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6077B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6077B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6077B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6077BE" w:rsidRPr="006077BE" w:rsidRDefault="006077BE" w:rsidP="006077B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6077B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lastRenderedPageBreak/>
        <w:t>Додаток 1</w:t>
      </w:r>
    </w:p>
    <w:p w:rsidR="006077BE" w:rsidRPr="006077BE" w:rsidRDefault="006077BE" w:rsidP="006077B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6077B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до рішення Петрівської сільської ради</w:t>
      </w:r>
    </w:p>
    <w:p w:rsidR="006077BE" w:rsidRPr="006077BE" w:rsidRDefault="006077BE" w:rsidP="006077B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6077B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від 21.02.2025 № </w:t>
      </w:r>
      <w:r w:rsidR="00A56F57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2476</w:t>
      </w:r>
    </w:p>
    <w:p w:rsidR="004C2BFF" w:rsidRPr="00A87FBC" w:rsidRDefault="004C2BFF" w:rsidP="00A87FBC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0457AE" w:rsidRPr="001F7278" w:rsidRDefault="000457AE" w:rsidP="001F727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1F7278" w:rsidRPr="001F7278" w:rsidRDefault="001F7278" w:rsidP="001F7278">
      <w:pPr>
        <w:widowControl w:val="0"/>
        <w:autoSpaceDE w:val="0"/>
        <w:autoSpaceDN w:val="0"/>
        <w:spacing w:after="0" w:line="240" w:lineRule="auto"/>
        <w:ind w:left="1211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1F7278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5. Ресурсне забезпечення Програми</w:t>
      </w:r>
    </w:p>
    <w:p w:rsidR="001F7278" w:rsidRPr="001F7278" w:rsidRDefault="001F7278" w:rsidP="001F7278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</w:p>
    <w:tbl>
      <w:tblPr>
        <w:tblW w:w="9896" w:type="dxa"/>
        <w:tblLook w:val="04A0" w:firstRow="1" w:lastRow="0" w:firstColumn="1" w:lastColumn="0" w:noHBand="0" w:noVBand="1"/>
      </w:tblPr>
      <w:tblGrid>
        <w:gridCol w:w="545"/>
        <w:gridCol w:w="1318"/>
        <w:gridCol w:w="3220"/>
        <w:gridCol w:w="2367"/>
        <w:gridCol w:w="2446"/>
      </w:tblGrid>
      <w:tr w:rsidR="001F7278" w:rsidRPr="00A56F57" w:rsidTr="00E2103A">
        <w:trPr>
          <w:trHeight w:val="52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F7278" w:rsidRPr="001F7278" w:rsidRDefault="001F7278" w:rsidP="001F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№</w:t>
            </w:r>
          </w:p>
          <w:p w:rsidR="001F7278" w:rsidRPr="001F7278" w:rsidRDefault="001F7278" w:rsidP="001F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з</w:t>
            </w:r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/п</w:t>
            </w:r>
          </w:p>
        </w:tc>
        <w:tc>
          <w:tcPr>
            <w:tcW w:w="4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F7278" w:rsidRPr="001F7278" w:rsidRDefault="001F7278" w:rsidP="001F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Обсяги</w:t>
            </w:r>
            <w:proofErr w:type="spellEnd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кошті</w:t>
            </w:r>
            <w:proofErr w:type="gram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</w:t>
            </w:r>
            <w:proofErr w:type="spellEnd"/>
            <w:proofErr w:type="gramEnd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, </w:t>
            </w:r>
            <w:proofErr w:type="spell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які</w:t>
            </w:r>
            <w:proofErr w:type="spellEnd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пропонується</w:t>
            </w:r>
            <w:proofErr w:type="spellEnd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залучити</w:t>
            </w:r>
            <w:proofErr w:type="spellEnd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на </w:t>
            </w:r>
            <w:proofErr w:type="spell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виконання</w:t>
            </w:r>
            <w:proofErr w:type="spellEnd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П</w:t>
            </w:r>
            <w:proofErr w:type="spell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рограми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F7278" w:rsidRPr="001F7278" w:rsidRDefault="001F7278" w:rsidP="001F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Етапи</w:t>
            </w:r>
            <w:proofErr w:type="spellEnd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виконання</w:t>
            </w:r>
            <w:proofErr w:type="spellEnd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Програми</w:t>
            </w:r>
            <w:proofErr w:type="spellEnd"/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F7278" w:rsidRPr="001F7278" w:rsidRDefault="001F7278" w:rsidP="001F7278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Усього</w:t>
            </w:r>
            <w:proofErr w:type="spellEnd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витрат</w:t>
            </w:r>
            <w:proofErr w:type="spellEnd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на </w:t>
            </w:r>
            <w:proofErr w:type="spell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виконання</w:t>
            </w:r>
            <w:proofErr w:type="spellEnd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Програми</w:t>
            </w:r>
            <w:proofErr w:type="spellEnd"/>
            <w:r w:rsidR="0058011A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(грн.)</w:t>
            </w:r>
          </w:p>
        </w:tc>
      </w:tr>
      <w:tr w:rsidR="00C60441" w:rsidRPr="001F7278" w:rsidTr="00C60441">
        <w:trPr>
          <w:trHeight w:val="95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60441" w:rsidRPr="001F7278" w:rsidRDefault="00C60441" w:rsidP="001F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1.</w:t>
            </w:r>
          </w:p>
        </w:tc>
        <w:tc>
          <w:tcPr>
            <w:tcW w:w="453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60441" w:rsidRPr="001F7278" w:rsidRDefault="00C60441" w:rsidP="001F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Обсяг</w:t>
            </w:r>
            <w:proofErr w:type="spellEnd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ресурсів</w:t>
            </w:r>
            <w:proofErr w:type="spellEnd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усього</w:t>
            </w:r>
            <w:proofErr w:type="spellEnd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60441" w:rsidRPr="001F7278" w:rsidRDefault="00C60441" w:rsidP="001F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2025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ік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60441" w:rsidRPr="0058011A" w:rsidRDefault="0065172C" w:rsidP="001F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</w:pPr>
            <w:r w:rsidRPr="0065172C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4 103 100</w:t>
            </w:r>
          </w:p>
        </w:tc>
      </w:tr>
      <w:tr w:rsidR="00C60441" w:rsidRPr="001F7278" w:rsidTr="00C60441">
        <w:trPr>
          <w:trHeight w:val="192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0441" w:rsidRPr="001F7278" w:rsidRDefault="00C60441" w:rsidP="001F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4538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0441" w:rsidRPr="001F7278" w:rsidRDefault="00C60441" w:rsidP="001F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0441" w:rsidRPr="001F7278" w:rsidRDefault="00C60441" w:rsidP="001F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2026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ік</w:t>
            </w:r>
            <w:proofErr w:type="spellEnd"/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0441" w:rsidRPr="0058011A" w:rsidRDefault="00373EAA" w:rsidP="001F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-</w:t>
            </w:r>
          </w:p>
        </w:tc>
      </w:tr>
      <w:tr w:rsidR="00C60441" w:rsidRPr="001F7278" w:rsidTr="00851D4E">
        <w:trPr>
          <w:trHeight w:val="247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0441" w:rsidRPr="001F7278" w:rsidRDefault="00C60441" w:rsidP="001F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4538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0441" w:rsidRPr="001F7278" w:rsidRDefault="00C60441" w:rsidP="001F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0441" w:rsidRPr="001F7278" w:rsidRDefault="00C60441" w:rsidP="001F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2027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ік</w:t>
            </w:r>
            <w:proofErr w:type="spellEnd"/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0441" w:rsidRPr="0058011A" w:rsidRDefault="00373EAA" w:rsidP="001F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-</w:t>
            </w:r>
          </w:p>
        </w:tc>
      </w:tr>
      <w:tr w:rsidR="00C60441" w:rsidRPr="001F7278" w:rsidTr="00134543">
        <w:trPr>
          <w:trHeight w:val="288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60441" w:rsidRPr="001F7278" w:rsidRDefault="00C60441" w:rsidP="001F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2.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60441" w:rsidRPr="001F7278" w:rsidRDefault="00C60441" w:rsidP="001F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gram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</w:t>
            </w:r>
            <w:proofErr w:type="gramEnd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тому </w:t>
            </w:r>
            <w:proofErr w:type="spell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числі</w:t>
            </w:r>
            <w:proofErr w:type="spellEnd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:</w:t>
            </w:r>
          </w:p>
        </w:tc>
        <w:tc>
          <w:tcPr>
            <w:tcW w:w="32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60441" w:rsidRPr="001F7278" w:rsidRDefault="00C60441" w:rsidP="001F727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За </w:t>
            </w:r>
            <w:proofErr w:type="spell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рахунок</w:t>
            </w:r>
            <w:proofErr w:type="spellEnd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коштів</w:t>
            </w:r>
            <w:proofErr w:type="spellEnd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proofErr w:type="gram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м</w:t>
            </w:r>
            <w:proofErr w:type="gramEnd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ісцевого</w:t>
            </w:r>
            <w:proofErr w:type="spellEnd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бюджету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60441" w:rsidRPr="001F7278" w:rsidRDefault="00C60441" w:rsidP="00AA655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2025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ік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0441" w:rsidRPr="001F7278" w:rsidRDefault="00E132B9" w:rsidP="001F727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2 903 100</w:t>
            </w:r>
          </w:p>
        </w:tc>
      </w:tr>
      <w:tr w:rsidR="00C60441" w:rsidRPr="001F7278" w:rsidTr="00134543">
        <w:trPr>
          <w:trHeight w:val="299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0441" w:rsidRPr="001F7278" w:rsidRDefault="00C60441" w:rsidP="001F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0441" w:rsidRPr="001F7278" w:rsidRDefault="00C60441" w:rsidP="001F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32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0441" w:rsidRPr="001F7278" w:rsidRDefault="00C60441" w:rsidP="001F727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0441" w:rsidRPr="001F7278" w:rsidRDefault="00C60441" w:rsidP="006E60F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202</w:t>
            </w:r>
            <w:r w:rsidR="006E60F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ік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0441" w:rsidRPr="001F7278" w:rsidRDefault="00373EAA" w:rsidP="001F727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-</w:t>
            </w:r>
          </w:p>
        </w:tc>
      </w:tr>
      <w:tr w:rsidR="00C60441" w:rsidRPr="001F7278" w:rsidTr="006E60F6">
        <w:trPr>
          <w:trHeight w:val="322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60441" w:rsidRPr="001F7278" w:rsidRDefault="00C60441" w:rsidP="001F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3.</w:t>
            </w: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C60441" w:rsidRPr="001F7278" w:rsidRDefault="00C60441" w:rsidP="001F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0441" w:rsidRPr="001F7278" w:rsidRDefault="00C60441" w:rsidP="001F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0441" w:rsidRPr="001F7278" w:rsidRDefault="006E60F6" w:rsidP="006E60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2027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ік</w:t>
            </w:r>
            <w:proofErr w:type="spellEnd"/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0441" w:rsidRPr="001F7278" w:rsidRDefault="00373EAA" w:rsidP="001F72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-</w:t>
            </w:r>
          </w:p>
        </w:tc>
      </w:tr>
      <w:tr w:rsidR="00C60441" w:rsidRPr="001F7278" w:rsidTr="00C60441">
        <w:trPr>
          <w:trHeight w:val="180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C60441" w:rsidRPr="001F7278" w:rsidRDefault="00C60441" w:rsidP="001F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C60441" w:rsidRPr="001F7278" w:rsidRDefault="00C60441" w:rsidP="001F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32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60441" w:rsidRPr="001F7278" w:rsidRDefault="00C60441" w:rsidP="001F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Інші</w:t>
            </w:r>
            <w:proofErr w:type="spellEnd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джерела</w:t>
            </w:r>
            <w:proofErr w:type="spellEnd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надходжень</w:t>
            </w:r>
            <w:proofErr w:type="spellEnd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60441" w:rsidRPr="001F7278" w:rsidRDefault="006E60F6" w:rsidP="001F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2025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ік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60441" w:rsidRPr="0058011A" w:rsidRDefault="000056AF" w:rsidP="001F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1 200 000</w:t>
            </w:r>
          </w:p>
        </w:tc>
      </w:tr>
      <w:tr w:rsidR="00C60441" w:rsidRPr="001F7278" w:rsidTr="00C60441">
        <w:trPr>
          <w:trHeight w:val="108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60441" w:rsidRPr="001F7278" w:rsidRDefault="00C60441" w:rsidP="001F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60441" w:rsidRPr="001F7278" w:rsidRDefault="00C60441" w:rsidP="001F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322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0441" w:rsidRPr="001F7278" w:rsidRDefault="00C60441" w:rsidP="001F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0441" w:rsidRPr="001F7278" w:rsidRDefault="006E60F6" w:rsidP="001F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2026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ік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0441" w:rsidRPr="0058011A" w:rsidRDefault="00373EAA" w:rsidP="001F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-</w:t>
            </w:r>
          </w:p>
        </w:tc>
      </w:tr>
      <w:tr w:rsidR="00C60441" w:rsidRPr="001F7278" w:rsidTr="00234FF9">
        <w:trPr>
          <w:trHeight w:val="252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0441" w:rsidRPr="001F7278" w:rsidRDefault="00C60441" w:rsidP="001F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0441" w:rsidRPr="001F7278" w:rsidRDefault="00C60441" w:rsidP="001F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32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0441" w:rsidRPr="001F7278" w:rsidRDefault="00C60441" w:rsidP="001F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0441" w:rsidRPr="001F7278" w:rsidRDefault="006E60F6" w:rsidP="001F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2027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ік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60441" w:rsidRPr="0058011A" w:rsidRDefault="00373EAA" w:rsidP="001F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-</w:t>
            </w:r>
          </w:p>
        </w:tc>
      </w:tr>
    </w:tbl>
    <w:p w:rsidR="00E132B9" w:rsidRDefault="00E132B9" w:rsidP="006077BE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ru-RU" w:eastAsia="ru-RU"/>
        </w:rPr>
      </w:pPr>
    </w:p>
    <w:p w:rsidR="00E132B9" w:rsidRDefault="00E132B9" w:rsidP="006077BE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ru-RU" w:eastAsia="ru-RU"/>
        </w:rPr>
      </w:pPr>
    </w:p>
    <w:p w:rsidR="001F7278" w:rsidRDefault="006077BE" w:rsidP="006077BE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ru-RU" w:eastAsia="ru-RU"/>
        </w:rPr>
      </w:pPr>
      <w:proofErr w:type="spellStart"/>
      <w:r w:rsidRPr="001F7278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ru-RU" w:eastAsia="ru-RU"/>
        </w:rPr>
        <w:t>Секретар</w:t>
      </w:r>
      <w:proofErr w:type="spellEnd"/>
      <w:r w:rsidRPr="001F7278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ru-RU" w:eastAsia="ru-RU"/>
        </w:rPr>
        <w:t xml:space="preserve"> </w:t>
      </w:r>
      <w:proofErr w:type="spellStart"/>
      <w:r w:rsidRPr="001F7278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ru-RU" w:eastAsia="ru-RU"/>
        </w:rPr>
        <w:t>сільської</w:t>
      </w:r>
      <w:proofErr w:type="spellEnd"/>
      <w:r w:rsidRPr="001F7278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ru-RU" w:eastAsia="ru-RU"/>
        </w:rPr>
        <w:t xml:space="preserve"> ради                                               </w:t>
      </w:r>
      <w:r w:rsidRPr="001F7278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uk-UA" w:eastAsia="ru-RU"/>
        </w:rPr>
        <w:t xml:space="preserve">               </w:t>
      </w:r>
      <w:r w:rsidRPr="001F7278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ru-RU" w:eastAsia="ru-RU"/>
        </w:rPr>
        <w:t xml:space="preserve">  </w:t>
      </w:r>
      <w:proofErr w:type="spellStart"/>
      <w:proofErr w:type="gramStart"/>
      <w:r w:rsidRPr="001F7278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ru-RU" w:eastAsia="ru-RU"/>
        </w:rPr>
        <w:t>Св</w:t>
      </w:r>
      <w:proofErr w:type="gramEnd"/>
      <w:r w:rsidRPr="001F7278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ru-RU" w:eastAsia="ru-RU"/>
        </w:rPr>
        <w:t>ітлана</w:t>
      </w:r>
      <w:proofErr w:type="spellEnd"/>
      <w:r w:rsidRPr="001F7278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ru-RU" w:eastAsia="ru-RU"/>
        </w:rPr>
        <w:t xml:space="preserve"> КОСТЮК</w:t>
      </w:r>
    </w:p>
    <w:p w:rsidR="00234287" w:rsidRDefault="00234287" w:rsidP="0023428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23428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23428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23428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23428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23428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23428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23428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23428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23428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23428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23428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23428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23428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23428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23428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23428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23428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23428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23428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Default="00234287" w:rsidP="0023428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34287" w:rsidRPr="00234287" w:rsidRDefault="00234287" w:rsidP="0023428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lastRenderedPageBreak/>
        <w:t>Додаток 2</w:t>
      </w:r>
    </w:p>
    <w:p w:rsidR="00234287" w:rsidRPr="00234287" w:rsidRDefault="00234287" w:rsidP="0023428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234287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до рішення Петрівської сільської ради</w:t>
      </w:r>
    </w:p>
    <w:p w:rsidR="00234287" w:rsidRPr="00234287" w:rsidRDefault="00234287" w:rsidP="0023428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234287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від 21.02.2025 № </w:t>
      </w:r>
      <w:r w:rsidR="00A56F57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2476</w:t>
      </w:r>
      <w:bookmarkStart w:id="0" w:name="_GoBack"/>
      <w:bookmarkEnd w:id="0"/>
    </w:p>
    <w:p w:rsidR="00234287" w:rsidRPr="001F7278" w:rsidRDefault="00234287" w:rsidP="006077BE">
      <w:pPr>
        <w:spacing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</w:p>
    <w:p w:rsidR="001F7278" w:rsidRPr="001F7278" w:rsidRDefault="001F7278" w:rsidP="001F7278">
      <w:pPr>
        <w:widowControl w:val="0"/>
        <w:numPr>
          <w:ilvl w:val="0"/>
          <w:numId w:val="3"/>
        </w:numPr>
        <w:autoSpaceDE w:val="0"/>
        <w:autoSpaceDN w:val="0"/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1F7278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Результативні показники Програми</w:t>
      </w:r>
    </w:p>
    <w:tbl>
      <w:tblPr>
        <w:tblW w:w="5000" w:type="pct"/>
        <w:tblLayout w:type="fixed"/>
        <w:tblLook w:val="00A0" w:firstRow="1" w:lastRow="0" w:firstColumn="1" w:lastColumn="0" w:noHBand="0" w:noVBand="0"/>
      </w:tblPr>
      <w:tblGrid>
        <w:gridCol w:w="548"/>
        <w:gridCol w:w="4230"/>
        <w:gridCol w:w="1308"/>
        <w:gridCol w:w="1308"/>
        <w:gridCol w:w="1305"/>
        <w:gridCol w:w="1206"/>
      </w:tblGrid>
      <w:tr w:rsidR="00DF72AE" w:rsidRPr="001F7278" w:rsidTr="00EA69FE">
        <w:trPr>
          <w:trHeight w:val="784"/>
        </w:trPr>
        <w:tc>
          <w:tcPr>
            <w:tcW w:w="276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F72AE" w:rsidRPr="001F7278" w:rsidRDefault="00DF72AE" w:rsidP="001F72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№ з/</w:t>
            </w:r>
            <w:proofErr w:type="gram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п</w:t>
            </w:r>
            <w:proofErr w:type="gramEnd"/>
          </w:p>
        </w:tc>
        <w:tc>
          <w:tcPr>
            <w:tcW w:w="213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F72AE" w:rsidRPr="001F7278" w:rsidRDefault="00DF72AE" w:rsidP="001F72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Назва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показника</w:t>
            </w:r>
            <w:proofErr w:type="spellEnd"/>
          </w:p>
        </w:tc>
        <w:tc>
          <w:tcPr>
            <w:tcW w:w="6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F72AE" w:rsidRPr="001F7278" w:rsidRDefault="00DF72AE" w:rsidP="001F72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Одиниця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виміру</w:t>
            </w:r>
            <w:proofErr w:type="spellEnd"/>
          </w:p>
        </w:tc>
        <w:tc>
          <w:tcPr>
            <w:tcW w:w="192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F72AE" w:rsidRPr="001F7278" w:rsidRDefault="00DF72AE" w:rsidP="001F72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Значення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показника</w:t>
            </w:r>
            <w:proofErr w:type="spellEnd"/>
          </w:p>
        </w:tc>
      </w:tr>
      <w:tr w:rsidR="00DF72AE" w:rsidRPr="001F7278" w:rsidTr="00EA69FE">
        <w:trPr>
          <w:trHeight w:val="132"/>
        </w:trPr>
        <w:tc>
          <w:tcPr>
            <w:tcW w:w="276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F72AE" w:rsidRPr="001F7278" w:rsidRDefault="00DF72AE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13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2AE" w:rsidRPr="001F7278" w:rsidRDefault="00DF72AE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66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2AE" w:rsidRPr="001F7278" w:rsidRDefault="00DF72AE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2AE" w:rsidRPr="001F7278" w:rsidRDefault="00DF72AE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2025 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р</w:t>
            </w:r>
            <w:proofErr w:type="gramEnd"/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ік</w:t>
            </w:r>
            <w:proofErr w:type="spellEnd"/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2AE" w:rsidRPr="001F7278" w:rsidRDefault="00DF72AE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2026 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р</w:t>
            </w:r>
            <w:proofErr w:type="gramEnd"/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ік</w:t>
            </w:r>
            <w:proofErr w:type="spellEnd"/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2AE" w:rsidRPr="001F7278" w:rsidRDefault="00DF72AE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2027 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р</w:t>
            </w:r>
            <w:proofErr w:type="gramEnd"/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ік</w:t>
            </w:r>
            <w:proofErr w:type="spellEnd"/>
          </w:p>
        </w:tc>
      </w:tr>
      <w:tr w:rsidR="008A4816" w:rsidRPr="001F7278" w:rsidTr="00DF72AE">
        <w:trPr>
          <w:trHeight w:val="315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  <w:t>1</w:t>
            </w: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.</w:t>
            </w:r>
          </w:p>
        </w:tc>
        <w:tc>
          <w:tcPr>
            <w:tcW w:w="2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751D1" w:rsidRPr="001F7278" w:rsidRDefault="00DF72AE" w:rsidP="001F727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</w:pPr>
            <w:r w:rsidRPr="00DF72AE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  <w:t>Затрат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8751D1" w:rsidP="008751D1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8751D1" w:rsidP="008751D1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</w:tr>
      <w:tr w:rsidR="008A4816" w:rsidRPr="001F7278" w:rsidTr="008A4816">
        <w:trPr>
          <w:trHeight w:val="315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2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proofErr w:type="spellStart"/>
            <w:r w:rsidRPr="001F727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Новопетрівський</w:t>
            </w:r>
            <w:proofErr w:type="spellEnd"/>
            <w:r w:rsidRPr="001F727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ліцей </w:t>
            </w:r>
            <w:proofErr w:type="spellStart"/>
            <w:r w:rsidRPr="001F727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Петрівської</w:t>
            </w:r>
            <w:proofErr w:type="spellEnd"/>
            <w:r w:rsidRPr="001F727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сільської ради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грн.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751D1" w:rsidRPr="001F7278" w:rsidRDefault="00F46BB8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553156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553156" w:rsidP="001F7278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8A4816" w:rsidRPr="001F7278" w:rsidTr="008A4816">
        <w:trPr>
          <w:trHeight w:val="315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2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751D1" w:rsidRPr="001F7278" w:rsidRDefault="008751D1" w:rsidP="00C60441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Новопетрівська гімназія Петрівської сільської ради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грн.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751D1" w:rsidRPr="001F7278" w:rsidRDefault="00451A00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290 000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553156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553156" w:rsidP="001F7278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8A4816" w:rsidRPr="001F7278" w:rsidTr="008A4816">
        <w:trPr>
          <w:trHeight w:val="181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751D1" w:rsidRPr="001F7278" w:rsidRDefault="008751D1" w:rsidP="00AF467A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</w:t>
            </w:r>
            <w:r w:rsidRPr="001F727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етрівський ліцей Петрівської сільської ради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грн.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751D1" w:rsidRPr="001F7278" w:rsidRDefault="0092655A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2 236 400</w:t>
            </w:r>
          </w:p>
        </w:tc>
        <w:tc>
          <w:tcPr>
            <w:tcW w:w="6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553156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553156" w:rsidP="001F7278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8A4816" w:rsidRPr="001F7278" w:rsidTr="008A4816">
        <w:trPr>
          <w:trHeight w:val="70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2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proofErr w:type="spellStart"/>
            <w:r w:rsidRPr="001F727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Лютізький</w:t>
            </w:r>
            <w:proofErr w:type="spellEnd"/>
            <w:r w:rsidRPr="001F727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ліцей </w:t>
            </w:r>
            <w:proofErr w:type="spellStart"/>
            <w:r w:rsidRPr="001F727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Петрівської</w:t>
            </w:r>
            <w:proofErr w:type="spellEnd"/>
            <w:r w:rsidRPr="001F727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сільської ради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грн.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751D1" w:rsidRPr="00845A3D" w:rsidRDefault="00845A3D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1 576 700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553156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553156" w:rsidP="001F7278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8A4816" w:rsidRPr="001F7278" w:rsidTr="008A4816">
        <w:trPr>
          <w:trHeight w:val="315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  <w:t>2.</w:t>
            </w:r>
          </w:p>
        </w:tc>
        <w:tc>
          <w:tcPr>
            <w:tcW w:w="2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  <w:t>Продукту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8751D1" w:rsidP="008751D1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8751D1" w:rsidP="008751D1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</w:tr>
      <w:tr w:rsidR="008A4816" w:rsidRPr="001F7278" w:rsidTr="008A4816">
        <w:trPr>
          <w:trHeight w:val="537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2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Кількість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учні</w:t>
            </w:r>
            <w:proofErr w:type="gram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в</w:t>
            </w:r>
            <w:proofErr w:type="spellEnd"/>
            <w:proofErr w:type="gram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, </w:t>
            </w: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які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охоплені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харчуванням</w:t>
            </w:r>
            <w:proofErr w:type="spellEnd"/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всього</w:t>
            </w:r>
            <w:proofErr w:type="spellEnd"/>
            <w:r w:rsidR="00297EB5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(5-11 </w:t>
            </w:r>
            <w:proofErr w:type="spellStart"/>
            <w:r w:rsidR="00297EB5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класи</w:t>
            </w:r>
            <w:proofErr w:type="spellEnd"/>
            <w:r w:rsidR="00297EB5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)</w:t>
            </w: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: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proofErr w:type="spellStart"/>
            <w:proofErr w:type="gram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осіб</w:t>
            </w:r>
            <w:proofErr w:type="spellEnd"/>
            <w:proofErr w:type="gramEnd"/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057798" w:rsidP="008751D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1005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553156" w:rsidP="008751D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-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553156" w:rsidP="005F19E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-</w:t>
            </w:r>
          </w:p>
        </w:tc>
      </w:tr>
      <w:tr w:rsidR="008A4816" w:rsidRPr="001F7278" w:rsidTr="008A4816">
        <w:trPr>
          <w:trHeight w:val="181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2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діти-сироти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осіб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411AAC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5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553156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553156" w:rsidP="005F19E2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8A4816" w:rsidRPr="001F7278" w:rsidTr="008A4816">
        <w:trPr>
          <w:trHeight w:val="288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діти</w:t>
            </w:r>
            <w:r w:rsidRPr="00AF467A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, позбавлен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і батьківського піклування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осіб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411AAC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7</w:t>
            </w:r>
          </w:p>
        </w:tc>
        <w:tc>
          <w:tcPr>
            <w:tcW w:w="6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553156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553156" w:rsidP="005F19E2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8A4816" w:rsidRPr="00025B68" w:rsidTr="008A4816">
        <w:trPr>
          <w:trHeight w:val="179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25B68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діт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и</w:t>
            </w:r>
            <w:r w:rsidRPr="00025B68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з особливими освітніми потребами, які навчаються у спеціальних та інклюзивних класах (групах)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 w:rsidRPr="00025B68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осіб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411AAC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19</w:t>
            </w:r>
          </w:p>
        </w:tc>
        <w:tc>
          <w:tcPr>
            <w:tcW w:w="6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553156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553156" w:rsidP="005F19E2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8A4816" w:rsidRPr="00025B68" w:rsidTr="008A4816">
        <w:trPr>
          <w:trHeight w:val="215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25B68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діт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и</w:t>
            </w:r>
            <w:r w:rsidRPr="00025B68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із сімей, які отримують допомогу відповідно до Закону України «Про державну соціальну допомогу малозабезпеченим сім’ям»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 w:rsidRPr="00025B68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осіб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411AAC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6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553156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553156" w:rsidP="005F19E2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8A4816" w:rsidRPr="00025B68" w:rsidTr="008A4816">
        <w:trPr>
          <w:trHeight w:val="227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25B68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діт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и</w:t>
            </w:r>
            <w:r w:rsidRPr="00025B68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з сімей, які перебувають у складних життєвих обставинах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 w:rsidRPr="00025B68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осіб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411AAC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5</w:t>
            </w:r>
          </w:p>
        </w:tc>
        <w:tc>
          <w:tcPr>
            <w:tcW w:w="6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553156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553156" w:rsidP="005F19E2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8A4816" w:rsidRPr="00025B68" w:rsidTr="008A4816">
        <w:trPr>
          <w:trHeight w:val="252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25B68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діт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и</w:t>
            </w:r>
            <w:r w:rsidRPr="00025B68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з сімей загиблих (померлих) ветеранів війни, Захисників і Захисниць України,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</w:t>
            </w:r>
            <w:r w:rsidRPr="00025B68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визначених статтею 10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та 10</w:t>
            </w:r>
            <w:r w:rsidRPr="00025B68"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  <w:lang w:val="uk-UA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</w:t>
            </w:r>
            <w:r w:rsidRPr="00025B68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Закону України «Про статус ветеранів війни, гарантії їх соціального захисту»;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 w:rsidRPr="00025B68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осіб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411AAC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8</w:t>
            </w:r>
          </w:p>
        </w:tc>
        <w:tc>
          <w:tcPr>
            <w:tcW w:w="6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553156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553156" w:rsidP="005F19E2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8A4816" w:rsidRPr="00025B68" w:rsidTr="008A4816">
        <w:trPr>
          <w:trHeight w:val="276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25B68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діт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и</w:t>
            </w:r>
            <w:r w:rsidRPr="00025B68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військовослужбовців Збройних Сил України та Національної </w:t>
            </w:r>
            <w:r w:rsidRPr="00025B68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lastRenderedPageBreak/>
              <w:t>гвардії України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 w:rsidRPr="00025B68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lastRenderedPageBreak/>
              <w:t>осіб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411AAC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185</w:t>
            </w:r>
          </w:p>
        </w:tc>
        <w:tc>
          <w:tcPr>
            <w:tcW w:w="6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553156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553156" w:rsidP="005F19E2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8A4816" w:rsidRPr="001F7278" w:rsidTr="008A4816">
        <w:trPr>
          <w:trHeight w:val="264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 w:rsidRPr="00025B68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діт</w:t>
            </w: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и</w:t>
            </w:r>
            <w:r w:rsidRPr="00025B68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 xml:space="preserve"> осіб з інвалідністю внаслідок війни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осіб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411AAC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6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553156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553156" w:rsidP="005F19E2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8A4816" w:rsidRPr="001F7278" w:rsidTr="008A4816">
        <w:trPr>
          <w:trHeight w:val="205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діти</w:t>
            </w:r>
            <w:r w:rsidRPr="00025B68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, які є особами з інвалідністю внаслідок Чорнобильської катастрофи, відповідно до Закону України «Про статус і соціальний захист громадян, які постраждали внаслідок Чорнобильської катастрофи»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осіб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411AAC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6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553156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8751D1" w:rsidP="005F19E2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8A4816" w:rsidRPr="001F7278" w:rsidTr="008A4816">
        <w:trPr>
          <w:trHeight w:val="276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 w:rsidRPr="00025B68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діт</w:t>
            </w: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и</w:t>
            </w:r>
            <w:r w:rsidRPr="00025B68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, які мають статус внутрішньо переміщеної особи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осіб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411AAC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46</w:t>
            </w:r>
          </w:p>
        </w:tc>
        <w:tc>
          <w:tcPr>
            <w:tcW w:w="6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553156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553156" w:rsidP="005F19E2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8A4816" w:rsidRPr="001F7278" w:rsidTr="008A4816">
        <w:trPr>
          <w:trHeight w:val="756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8A4816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 w:rsidRPr="00025B68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діт</w:t>
            </w: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и</w:t>
            </w:r>
            <w:r w:rsidRPr="00025B68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, які мають статус дитини, що постраждала внаслідок воєнних дій чи збройних конфліктів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751D1" w:rsidRDefault="008751D1" w:rsidP="005F19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о</w:t>
            </w: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сіб</w:t>
            </w:r>
          </w:p>
          <w:p w:rsidR="008751D1" w:rsidRPr="001F7278" w:rsidRDefault="008751D1" w:rsidP="005F19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297EB5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502</w:t>
            </w:r>
          </w:p>
        </w:tc>
        <w:tc>
          <w:tcPr>
            <w:tcW w:w="6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553156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553156" w:rsidP="005F19E2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8A4816" w:rsidRPr="00B10092" w:rsidTr="008A4816">
        <w:trPr>
          <w:trHeight w:val="240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025B6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діти з багатодітних родин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Default="008751D1" w:rsidP="005F19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 w:rsidRPr="009E40DF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осіб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Default="00297EB5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121</w:t>
            </w:r>
          </w:p>
        </w:tc>
        <w:tc>
          <w:tcPr>
            <w:tcW w:w="6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Default="00553156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Default="008751D1" w:rsidP="005F19E2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8A4816" w:rsidRPr="00B10092" w:rsidTr="008A4816">
        <w:trPr>
          <w:trHeight w:val="228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025B6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 xml:space="preserve">діти, які мають батьків </w:t>
            </w:r>
            <w:r w:rsidRPr="00B10092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(матір чи батько)</w:t>
            </w: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,</w:t>
            </w:r>
            <w:r w:rsidRPr="00B10092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 xml:space="preserve">що мають статус учасника бойових дій 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Default="008751D1" w:rsidP="005F19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 w:rsidRPr="009E40DF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осіб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Default="00297EB5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58</w:t>
            </w:r>
          </w:p>
        </w:tc>
        <w:tc>
          <w:tcPr>
            <w:tcW w:w="6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Default="00553156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Default="00553156" w:rsidP="005F19E2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8A4816" w:rsidRPr="00B10092" w:rsidTr="008A4816">
        <w:trPr>
          <w:trHeight w:val="250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025B6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 xml:space="preserve">діти, які мають батьків </w:t>
            </w:r>
            <w:r w:rsidRPr="00B10092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(матір чи батько)</w:t>
            </w: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,</w:t>
            </w:r>
            <w:r w:rsidRPr="00B10092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 xml:space="preserve">що </w:t>
            </w:r>
            <w:r w:rsidRPr="00B10092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бра</w:t>
            </w: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ли</w:t>
            </w:r>
            <w:r w:rsidRPr="00B10092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 xml:space="preserve"> уч</w:t>
            </w: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асть антитерористичній операції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Default="008751D1" w:rsidP="005F19E2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 w:rsidRPr="009E40DF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осіб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Default="00297EB5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25</w:t>
            </w:r>
          </w:p>
        </w:tc>
        <w:tc>
          <w:tcPr>
            <w:tcW w:w="6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Default="00553156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Default="00553156" w:rsidP="005F19E2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8A4816" w:rsidRPr="00B10092" w:rsidTr="008A4816">
        <w:trPr>
          <w:trHeight w:val="348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діти з інвалідністю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Default="008751D1" w:rsidP="005F19E2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 w:rsidRPr="009E40DF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осіб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Default="00297EB5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9</w:t>
            </w:r>
          </w:p>
        </w:tc>
        <w:tc>
          <w:tcPr>
            <w:tcW w:w="6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Default="00553156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Default="00553156" w:rsidP="005F19E2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8751D1" w:rsidRPr="00B10092" w:rsidTr="008A4816">
        <w:trPr>
          <w:trHeight w:val="360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Pr="001F7278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Default="008751D1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діти одинокої матері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Default="008751D1" w:rsidP="005F19E2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 w:rsidRPr="009E40DF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осіб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51D1" w:rsidRDefault="00297EB5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15</w:t>
            </w:r>
          </w:p>
        </w:tc>
        <w:tc>
          <w:tcPr>
            <w:tcW w:w="6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Default="00553156" w:rsidP="008751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Default="00553156" w:rsidP="005F19E2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8A4816" w:rsidRPr="001F7278" w:rsidTr="008A4816">
        <w:trPr>
          <w:trHeight w:val="315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  <w:t>3.</w:t>
            </w:r>
          </w:p>
        </w:tc>
        <w:tc>
          <w:tcPr>
            <w:tcW w:w="2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</w:pPr>
            <w:proofErr w:type="spellStart"/>
            <w:r w:rsidRPr="001F7278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  <w:t>Ефективності</w:t>
            </w:r>
            <w:proofErr w:type="spellEnd"/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8751D1" w:rsidP="008751D1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51D1" w:rsidRPr="001F7278" w:rsidRDefault="008751D1" w:rsidP="008751D1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</w:tr>
      <w:tr w:rsidR="008A4816" w:rsidRPr="001F7278" w:rsidTr="008A4816">
        <w:trPr>
          <w:trHeight w:val="445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2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Вартість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харчування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1 </w:t>
            </w: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учня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proofErr w:type="gram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п</w:t>
            </w:r>
            <w:proofErr w:type="gram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ільгової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категорії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: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грн.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751D1" w:rsidRPr="001F7278" w:rsidRDefault="008751D1" w:rsidP="001F727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751D1" w:rsidRPr="001F7278" w:rsidRDefault="008751D1" w:rsidP="001F727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751D1" w:rsidRPr="001F7278" w:rsidRDefault="008751D1" w:rsidP="001F727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</w:tr>
      <w:tr w:rsidR="00B76C0F" w:rsidRPr="001F7278" w:rsidTr="007730EE">
        <w:trPr>
          <w:trHeight w:val="315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B76C0F" w:rsidRPr="001F7278" w:rsidRDefault="00B76C0F" w:rsidP="00B76C0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2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B76C0F" w:rsidRPr="001F7278" w:rsidRDefault="00B76C0F" w:rsidP="00B76C0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5-9 </w:t>
            </w: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класи</w:t>
            </w:r>
            <w:proofErr w:type="spellEnd"/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B76C0F" w:rsidRPr="001F7278" w:rsidRDefault="00B76C0F" w:rsidP="00B76C0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грн.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B76C0F" w:rsidRPr="00943EEE" w:rsidRDefault="00943EEE" w:rsidP="00B76C0F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45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76C0F" w:rsidRPr="001F7278" w:rsidRDefault="00553156" w:rsidP="00B76C0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-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76C0F" w:rsidRPr="001F7278" w:rsidRDefault="00553156" w:rsidP="00B76C0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-</w:t>
            </w:r>
          </w:p>
        </w:tc>
      </w:tr>
      <w:tr w:rsidR="00B76C0F" w:rsidRPr="001F7278" w:rsidTr="007730EE">
        <w:trPr>
          <w:trHeight w:val="226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B76C0F" w:rsidRPr="001F7278" w:rsidRDefault="00B76C0F" w:rsidP="00B76C0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2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B76C0F" w:rsidRPr="001F7278" w:rsidRDefault="00B76C0F" w:rsidP="00B76C0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10-11 </w:t>
            </w: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класи</w:t>
            </w:r>
            <w:proofErr w:type="spellEnd"/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B76C0F" w:rsidRPr="001F7278" w:rsidRDefault="00B76C0F" w:rsidP="00B76C0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грн.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B76C0F" w:rsidRPr="00943EEE" w:rsidRDefault="00943EEE" w:rsidP="00B76C0F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50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76C0F" w:rsidRPr="001F7278" w:rsidRDefault="00553156" w:rsidP="00B76C0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-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76C0F" w:rsidRPr="001F7278" w:rsidRDefault="00553156" w:rsidP="00B76C0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-</w:t>
            </w:r>
          </w:p>
        </w:tc>
      </w:tr>
      <w:tr w:rsidR="008A4816" w:rsidRPr="001F7278" w:rsidTr="00553156">
        <w:trPr>
          <w:trHeight w:val="360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Група</w:t>
            </w:r>
            <w:proofErr w:type="spellEnd"/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продовженого</w:t>
            </w:r>
            <w:proofErr w:type="spellEnd"/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дня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грн.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8751D1" w:rsidRDefault="00553156" w:rsidP="005531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30</w:t>
            </w:r>
          </w:p>
        </w:tc>
        <w:tc>
          <w:tcPr>
            <w:tcW w:w="6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751D1" w:rsidRDefault="00553156" w:rsidP="008751D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-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751D1" w:rsidRDefault="00553156" w:rsidP="001F727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-</w:t>
            </w:r>
          </w:p>
        </w:tc>
      </w:tr>
      <w:tr w:rsidR="008A4816" w:rsidRPr="001F7278" w:rsidTr="008A4816">
        <w:trPr>
          <w:trHeight w:val="315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  <w:t>4.</w:t>
            </w:r>
          </w:p>
        </w:tc>
        <w:tc>
          <w:tcPr>
            <w:tcW w:w="2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</w:pPr>
            <w:proofErr w:type="spellStart"/>
            <w:r w:rsidRPr="001F7278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  <w:t>Якості</w:t>
            </w:r>
            <w:proofErr w:type="spellEnd"/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751D1" w:rsidRPr="001F7278" w:rsidRDefault="008751D1" w:rsidP="008751D1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751D1" w:rsidRPr="001F7278" w:rsidRDefault="008751D1" w:rsidP="008751D1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</w:tr>
      <w:tr w:rsidR="008A4816" w:rsidRPr="001F7278" w:rsidTr="008A4816">
        <w:trPr>
          <w:trHeight w:val="835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2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Забезпечення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осоціального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захисту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учнів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proofErr w:type="gram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п</w:t>
            </w:r>
            <w:proofErr w:type="gram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ільгових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категорій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%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751D1" w:rsidRPr="001F7278" w:rsidRDefault="008A4816" w:rsidP="00B76C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100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751D1" w:rsidRPr="001F7278" w:rsidRDefault="00553156" w:rsidP="008751D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-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751D1" w:rsidRPr="001F7278" w:rsidRDefault="00553156" w:rsidP="001F727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-</w:t>
            </w:r>
          </w:p>
        </w:tc>
      </w:tr>
      <w:tr w:rsidR="008A4816" w:rsidRPr="001F7278" w:rsidTr="008A4816">
        <w:trPr>
          <w:trHeight w:val="315"/>
        </w:trPr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2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proofErr w:type="spellStart"/>
            <w:proofErr w:type="gram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Р</w:t>
            </w:r>
            <w:proofErr w:type="gram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івень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охоплення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учнів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пільгових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категорій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безкоштовним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харчуванням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751D1" w:rsidRPr="001F7278" w:rsidRDefault="008751D1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%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751D1" w:rsidRPr="001F7278" w:rsidRDefault="008A4816" w:rsidP="00B76C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100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751D1" w:rsidRPr="001F7278" w:rsidRDefault="00553156" w:rsidP="008751D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-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751D1" w:rsidRPr="001F7278" w:rsidRDefault="00553156" w:rsidP="001F727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-</w:t>
            </w:r>
          </w:p>
        </w:tc>
      </w:tr>
    </w:tbl>
    <w:p w:rsidR="001F7278" w:rsidRPr="001F7278" w:rsidRDefault="001F7278" w:rsidP="001F7278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B63643" w:rsidRPr="001F7278" w:rsidRDefault="00B63643" w:rsidP="001F727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1F7278" w:rsidRPr="001F7278" w:rsidRDefault="001F7278" w:rsidP="001F727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1F7278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uk-UA" w:eastAsia="ru-RU"/>
        </w:rPr>
        <w:t xml:space="preserve">    </w:t>
      </w:r>
      <w:proofErr w:type="spellStart"/>
      <w:r w:rsidRPr="001F7278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ru-RU" w:eastAsia="ru-RU"/>
        </w:rPr>
        <w:t>Секретар</w:t>
      </w:r>
      <w:proofErr w:type="spellEnd"/>
      <w:r w:rsidRPr="001F7278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ru-RU" w:eastAsia="ru-RU"/>
        </w:rPr>
        <w:t xml:space="preserve"> </w:t>
      </w:r>
      <w:proofErr w:type="spellStart"/>
      <w:r w:rsidRPr="001F7278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ru-RU" w:eastAsia="ru-RU"/>
        </w:rPr>
        <w:t>сільської</w:t>
      </w:r>
      <w:proofErr w:type="spellEnd"/>
      <w:r w:rsidRPr="001F7278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ru-RU" w:eastAsia="ru-RU"/>
        </w:rPr>
        <w:t xml:space="preserve"> ради                                               </w:t>
      </w:r>
      <w:r w:rsidRPr="001F7278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uk-UA" w:eastAsia="ru-RU"/>
        </w:rPr>
        <w:t xml:space="preserve">               </w:t>
      </w:r>
      <w:r w:rsidRPr="001F7278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ru-RU" w:eastAsia="ru-RU"/>
        </w:rPr>
        <w:t xml:space="preserve">  </w:t>
      </w:r>
      <w:proofErr w:type="spellStart"/>
      <w:proofErr w:type="gramStart"/>
      <w:r w:rsidRPr="001F7278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ru-RU" w:eastAsia="ru-RU"/>
        </w:rPr>
        <w:t>Св</w:t>
      </w:r>
      <w:proofErr w:type="gramEnd"/>
      <w:r w:rsidRPr="001F7278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ru-RU" w:eastAsia="ru-RU"/>
        </w:rPr>
        <w:t>ітлана</w:t>
      </w:r>
      <w:proofErr w:type="spellEnd"/>
      <w:r w:rsidRPr="001F7278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ru-RU" w:eastAsia="ru-RU"/>
        </w:rPr>
        <w:t xml:space="preserve"> КОСТЮК</w:t>
      </w:r>
    </w:p>
    <w:p w:rsidR="00BC150C" w:rsidRPr="00B63643" w:rsidRDefault="00BC150C">
      <w:pPr>
        <w:rPr>
          <w:lang w:val="ru-RU"/>
        </w:rPr>
      </w:pPr>
    </w:p>
    <w:sectPr w:rsidR="00BC150C" w:rsidRPr="00B63643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552F4B"/>
    <w:multiLevelType w:val="hybridMultilevel"/>
    <w:tmpl w:val="E9D643CC"/>
    <w:lvl w:ilvl="0" w:tplc="341A3A96">
      <w:start w:val="1"/>
      <w:numFmt w:val="decimal"/>
      <w:lvlText w:val="%1."/>
      <w:lvlJc w:val="left"/>
      <w:pPr>
        <w:ind w:left="319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1" w:hanging="360"/>
      </w:pPr>
    </w:lvl>
    <w:lvl w:ilvl="2" w:tplc="0409001B" w:tentative="1">
      <w:start w:val="1"/>
      <w:numFmt w:val="lowerRoman"/>
      <w:lvlText w:val="%3."/>
      <w:lvlJc w:val="right"/>
      <w:pPr>
        <w:ind w:left="2041" w:hanging="180"/>
      </w:pPr>
    </w:lvl>
    <w:lvl w:ilvl="3" w:tplc="0409000F" w:tentative="1">
      <w:start w:val="1"/>
      <w:numFmt w:val="decimal"/>
      <w:lvlText w:val="%4."/>
      <w:lvlJc w:val="left"/>
      <w:pPr>
        <w:ind w:left="2761" w:hanging="360"/>
      </w:pPr>
    </w:lvl>
    <w:lvl w:ilvl="4" w:tplc="04090019" w:tentative="1">
      <w:start w:val="1"/>
      <w:numFmt w:val="lowerLetter"/>
      <w:lvlText w:val="%5."/>
      <w:lvlJc w:val="left"/>
      <w:pPr>
        <w:ind w:left="3481" w:hanging="360"/>
      </w:pPr>
    </w:lvl>
    <w:lvl w:ilvl="5" w:tplc="0409001B" w:tentative="1">
      <w:start w:val="1"/>
      <w:numFmt w:val="lowerRoman"/>
      <w:lvlText w:val="%6."/>
      <w:lvlJc w:val="right"/>
      <w:pPr>
        <w:ind w:left="4201" w:hanging="180"/>
      </w:pPr>
    </w:lvl>
    <w:lvl w:ilvl="6" w:tplc="0409000F" w:tentative="1">
      <w:start w:val="1"/>
      <w:numFmt w:val="decimal"/>
      <w:lvlText w:val="%7."/>
      <w:lvlJc w:val="left"/>
      <w:pPr>
        <w:ind w:left="4921" w:hanging="360"/>
      </w:pPr>
    </w:lvl>
    <w:lvl w:ilvl="7" w:tplc="04090019" w:tentative="1">
      <w:start w:val="1"/>
      <w:numFmt w:val="lowerLetter"/>
      <w:lvlText w:val="%8."/>
      <w:lvlJc w:val="left"/>
      <w:pPr>
        <w:ind w:left="5641" w:hanging="360"/>
      </w:pPr>
    </w:lvl>
    <w:lvl w:ilvl="8" w:tplc="0409001B" w:tentative="1">
      <w:start w:val="1"/>
      <w:numFmt w:val="lowerRoman"/>
      <w:lvlText w:val="%9."/>
      <w:lvlJc w:val="right"/>
      <w:pPr>
        <w:ind w:left="6361" w:hanging="180"/>
      </w:pPr>
    </w:lvl>
  </w:abstractNum>
  <w:abstractNum w:abstractNumId="1">
    <w:nsid w:val="462B1AC7"/>
    <w:multiLevelType w:val="hybridMultilevel"/>
    <w:tmpl w:val="91F6EF1C"/>
    <w:lvl w:ilvl="0" w:tplc="7B586AEE">
      <w:start w:val="6"/>
      <w:numFmt w:val="decimal"/>
      <w:lvlText w:val="%1."/>
      <w:lvlJc w:val="left"/>
      <w:pPr>
        <w:ind w:left="377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4494" w:hanging="360"/>
      </w:pPr>
    </w:lvl>
    <w:lvl w:ilvl="2" w:tplc="0422001B" w:tentative="1">
      <w:start w:val="1"/>
      <w:numFmt w:val="lowerRoman"/>
      <w:lvlText w:val="%3."/>
      <w:lvlJc w:val="right"/>
      <w:pPr>
        <w:ind w:left="5214" w:hanging="180"/>
      </w:pPr>
    </w:lvl>
    <w:lvl w:ilvl="3" w:tplc="0422000F" w:tentative="1">
      <w:start w:val="1"/>
      <w:numFmt w:val="decimal"/>
      <w:lvlText w:val="%4."/>
      <w:lvlJc w:val="left"/>
      <w:pPr>
        <w:ind w:left="5934" w:hanging="360"/>
      </w:pPr>
    </w:lvl>
    <w:lvl w:ilvl="4" w:tplc="04220019" w:tentative="1">
      <w:start w:val="1"/>
      <w:numFmt w:val="lowerLetter"/>
      <w:lvlText w:val="%5."/>
      <w:lvlJc w:val="left"/>
      <w:pPr>
        <w:ind w:left="6654" w:hanging="360"/>
      </w:pPr>
    </w:lvl>
    <w:lvl w:ilvl="5" w:tplc="0422001B" w:tentative="1">
      <w:start w:val="1"/>
      <w:numFmt w:val="lowerRoman"/>
      <w:lvlText w:val="%6."/>
      <w:lvlJc w:val="right"/>
      <w:pPr>
        <w:ind w:left="7374" w:hanging="180"/>
      </w:pPr>
    </w:lvl>
    <w:lvl w:ilvl="6" w:tplc="0422000F" w:tentative="1">
      <w:start w:val="1"/>
      <w:numFmt w:val="decimal"/>
      <w:lvlText w:val="%7."/>
      <w:lvlJc w:val="left"/>
      <w:pPr>
        <w:ind w:left="8094" w:hanging="360"/>
      </w:pPr>
    </w:lvl>
    <w:lvl w:ilvl="7" w:tplc="04220019" w:tentative="1">
      <w:start w:val="1"/>
      <w:numFmt w:val="lowerLetter"/>
      <w:lvlText w:val="%8."/>
      <w:lvlJc w:val="left"/>
      <w:pPr>
        <w:ind w:left="8814" w:hanging="360"/>
      </w:pPr>
    </w:lvl>
    <w:lvl w:ilvl="8" w:tplc="0422001B" w:tentative="1">
      <w:start w:val="1"/>
      <w:numFmt w:val="lowerRoman"/>
      <w:lvlText w:val="%9."/>
      <w:lvlJc w:val="right"/>
      <w:pPr>
        <w:ind w:left="9534" w:hanging="180"/>
      </w:pPr>
    </w:lvl>
  </w:abstractNum>
  <w:abstractNum w:abstractNumId="2">
    <w:nsid w:val="60020740"/>
    <w:multiLevelType w:val="hybridMultilevel"/>
    <w:tmpl w:val="03D68CDC"/>
    <w:lvl w:ilvl="0" w:tplc="D1B6DD14">
      <w:start w:val="6"/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240A"/>
    <w:rsid w:val="000056AF"/>
    <w:rsid w:val="00005920"/>
    <w:rsid w:val="00025B68"/>
    <w:rsid w:val="000457AE"/>
    <w:rsid w:val="00057798"/>
    <w:rsid w:val="00066212"/>
    <w:rsid w:val="00067FAA"/>
    <w:rsid w:val="00102F74"/>
    <w:rsid w:val="00121FB3"/>
    <w:rsid w:val="00135545"/>
    <w:rsid w:val="0017069F"/>
    <w:rsid w:val="00181488"/>
    <w:rsid w:val="001E3A75"/>
    <w:rsid w:val="001F7278"/>
    <w:rsid w:val="00201666"/>
    <w:rsid w:val="0022463F"/>
    <w:rsid w:val="00234287"/>
    <w:rsid w:val="00272095"/>
    <w:rsid w:val="00297EB5"/>
    <w:rsid w:val="00373EAA"/>
    <w:rsid w:val="00387FD5"/>
    <w:rsid w:val="003D54F8"/>
    <w:rsid w:val="003D6A56"/>
    <w:rsid w:val="00411AAC"/>
    <w:rsid w:val="004365B4"/>
    <w:rsid w:val="00440C7B"/>
    <w:rsid w:val="00451A00"/>
    <w:rsid w:val="00490798"/>
    <w:rsid w:val="00491C88"/>
    <w:rsid w:val="004C2BFF"/>
    <w:rsid w:val="00542875"/>
    <w:rsid w:val="00553156"/>
    <w:rsid w:val="0058011A"/>
    <w:rsid w:val="005F19E2"/>
    <w:rsid w:val="005F25CE"/>
    <w:rsid w:val="006077BE"/>
    <w:rsid w:val="006127C5"/>
    <w:rsid w:val="0065172C"/>
    <w:rsid w:val="006A31BB"/>
    <w:rsid w:val="006E60F6"/>
    <w:rsid w:val="00793F9B"/>
    <w:rsid w:val="00845A3D"/>
    <w:rsid w:val="00870332"/>
    <w:rsid w:val="008751D1"/>
    <w:rsid w:val="008818A5"/>
    <w:rsid w:val="008A4816"/>
    <w:rsid w:val="008B3443"/>
    <w:rsid w:val="008D27BF"/>
    <w:rsid w:val="0091028C"/>
    <w:rsid w:val="0092655A"/>
    <w:rsid w:val="00943EEE"/>
    <w:rsid w:val="00944533"/>
    <w:rsid w:val="009E40DF"/>
    <w:rsid w:val="00A1602E"/>
    <w:rsid w:val="00A56F57"/>
    <w:rsid w:val="00A87FBC"/>
    <w:rsid w:val="00AA6556"/>
    <w:rsid w:val="00AB65C2"/>
    <w:rsid w:val="00AF467A"/>
    <w:rsid w:val="00B07B79"/>
    <w:rsid w:val="00B10092"/>
    <w:rsid w:val="00B63643"/>
    <w:rsid w:val="00B7240A"/>
    <w:rsid w:val="00B76C0F"/>
    <w:rsid w:val="00B9599A"/>
    <w:rsid w:val="00BC150C"/>
    <w:rsid w:val="00BC61BF"/>
    <w:rsid w:val="00C60441"/>
    <w:rsid w:val="00D00403"/>
    <w:rsid w:val="00DF72AE"/>
    <w:rsid w:val="00E132B9"/>
    <w:rsid w:val="00E31E5E"/>
    <w:rsid w:val="00E339E2"/>
    <w:rsid w:val="00E80B95"/>
    <w:rsid w:val="00F46BB8"/>
    <w:rsid w:val="00F63AD0"/>
    <w:rsid w:val="00F8472C"/>
    <w:rsid w:val="00FB0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7F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uiPriority w:val="99"/>
    <w:rsid w:val="001F7278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B636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6364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87FD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7F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uiPriority w:val="99"/>
    <w:rsid w:val="001F7278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B636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6364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87F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4F4AF4-6805-4CDC-9698-9083ED6887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5</Pages>
  <Words>3757</Words>
  <Characters>2143</Characters>
  <Application>Microsoft Office Word</Application>
  <DocSecurity>0</DocSecurity>
  <Lines>17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35</cp:revision>
  <cp:lastPrinted>2024-12-26T07:57:00Z</cp:lastPrinted>
  <dcterms:created xsi:type="dcterms:W3CDTF">2023-12-15T11:37:00Z</dcterms:created>
  <dcterms:modified xsi:type="dcterms:W3CDTF">2025-02-24T06:55:00Z</dcterms:modified>
</cp:coreProperties>
</file>