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741F9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1C068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1C068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 w:rsidR="001C06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C06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C06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0C083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C08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2494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1C068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дження 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  <w:r w:rsidR="001C068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011871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41F98" w:rsidRPr="00912A44" w:rsidRDefault="009801EF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1C0683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DD578F">
        <w:rPr>
          <w:rFonts w:ascii="Times New Roman" w:hAnsi="Times New Roman" w:cs="Times New Roman"/>
          <w:sz w:val="26"/>
          <w:szCs w:val="26"/>
          <w:lang w:val="uk-UA"/>
        </w:rPr>
        <w:t xml:space="preserve">Структуру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штатний розпис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3C614D" w:rsidRDefault="00FA6AB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</w:t>
      </w:r>
      <w:r w:rsidR="003C614D" w:rsidRPr="003C614D">
        <w:rPr>
          <w:rFonts w:ascii="Times New Roman" w:hAnsi="Times New Roman" w:cs="Times New Roman"/>
          <w:sz w:val="26"/>
          <w:szCs w:val="26"/>
          <w:lang w:val="uk-UA"/>
        </w:rPr>
        <w:t xml:space="preserve">від 24.12.2024 № 2348 «Про погодження тарифікаційного списку, штатного розпису та структури </w:t>
      </w:r>
      <w:proofErr w:type="spellStart"/>
      <w:r w:rsidR="003C614D" w:rsidRPr="003C614D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3C614D" w:rsidRPr="003C614D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3C614D" w:rsidRPr="003C614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C614D" w:rsidRPr="003C614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0027E">
        <w:rPr>
          <w:rFonts w:ascii="Times New Roman" w:hAnsi="Times New Roman" w:cs="Times New Roman"/>
          <w:sz w:val="26"/>
          <w:szCs w:val="26"/>
          <w:lang w:val="uk-UA"/>
        </w:rPr>
        <w:t>березня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0834"/>
    <w:rsid w:val="000C116F"/>
    <w:rsid w:val="000C6F50"/>
    <w:rsid w:val="00121F08"/>
    <w:rsid w:val="00130364"/>
    <w:rsid w:val="001A0656"/>
    <w:rsid w:val="001A4CE4"/>
    <w:rsid w:val="001B08F1"/>
    <w:rsid w:val="001C0683"/>
    <w:rsid w:val="002057CB"/>
    <w:rsid w:val="00273530"/>
    <w:rsid w:val="002C5E7F"/>
    <w:rsid w:val="002F1CAA"/>
    <w:rsid w:val="003B7EFE"/>
    <w:rsid w:val="003C614D"/>
    <w:rsid w:val="00432A42"/>
    <w:rsid w:val="004770A3"/>
    <w:rsid w:val="004849F2"/>
    <w:rsid w:val="00531DA5"/>
    <w:rsid w:val="00541D17"/>
    <w:rsid w:val="0058204E"/>
    <w:rsid w:val="00583B34"/>
    <w:rsid w:val="005D04D9"/>
    <w:rsid w:val="00682FE6"/>
    <w:rsid w:val="00741F98"/>
    <w:rsid w:val="00753EC3"/>
    <w:rsid w:val="00785DE9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801EF"/>
    <w:rsid w:val="009D4EC9"/>
    <w:rsid w:val="009F2D69"/>
    <w:rsid w:val="00A0027E"/>
    <w:rsid w:val="00A46B6C"/>
    <w:rsid w:val="00A750E8"/>
    <w:rsid w:val="00AD02A2"/>
    <w:rsid w:val="00B000A6"/>
    <w:rsid w:val="00B04BFF"/>
    <w:rsid w:val="00CA07BD"/>
    <w:rsid w:val="00CF5646"/>
    <w:rsid w:val="00D041A3"/>
    <w:rsid w:val="00DA7317"/>
    <w:rsid w:val="00DB67DE"/>
    <w:rsid w:val="00DC2022"/>
    <w:rsid w:val="00DD578F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2023-09-11T06:49:00Z</cp:lastPrinted>
  <dcterms:created xsi:type="dcterms:W3CDTF">2020-11-18T08:54:00Z</dcterms:created>
  <dcterms:modified xsi:type="dcterms:W3CDTF">2025-02-24T10:01:00Z</dcterms:modified>
</cp:coreProperties>
</file>