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AD126A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AF2002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Шістдесят </w:t>
      </w:r>
      <w:r w:rsidR="009E2973">
        <w:rPr>
          <w:rFonts w:ascii="Times New Roman" w:hAnsi="Times New Roman"/>
          <w:b/>
          <w:sz w:val="28"/>
          <w:szCs w:val="28"/>
          <w:lang w:val="uk-UA" w:eastAsia="ru-RU"/>
        </w:rPr>
        <w:t xml:space="preserve">восьма </w:t>
      </w:r>
      <w:r w:rsidR="006C354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354A" w:rsidRPr="00BD3792" w:rsidTr="005C7D78">
        <w:tc>
          <w:tcPr>
            <w:tcW w:w="4826" w:type="dxa"/>
          </w:tcPr>
          <w:p w:rsidR="006C354A" w:rsidRPr="00F258C4" w:rsidRDefault="004E6A10" w:rsidP="009E297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9E297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21</w:t>
            </w:r>
            <w:r w:rsidR="00E46CD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9E297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лютого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0C79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</w:t>
            </w:r>
            <w:r w:rsidR="004E6A1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D126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2471</w:t>
            </w:r>
            <w:bookmarkStart w:id="0" w:name="_GoBack"/>
            <w:bookmarkEnd w:id="0"/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proofErr w:type="gramStart"/>
      <w:r w:rsidRPr="000F1077">
        <w:rPr>
          <w:rFonts w:ascii="Times New Roman" w:hAnsi="Times New Roman"/>
          <w:b/>
          <w:i/>
          <w:sz w:val="28"/>
          <w:szCs w:val="28"/>
        </w:rPr>
        <w:t>р</w:t>
      </w:r>
      <w:proofErr w:type="gramEnd"/>
      <w:r w:rsidRPr="000F1077">
        <w:rPr>
          <w:rFonts w:ascii="Times New Roman" w:hAnsi="Times New Roman"/>
          <w:b/>
          <w:i/>
          <w:sz w:val="28"/>
          <w:szCs w:val="28"/>
        </w:rPr>
        <w:t>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4C12F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Внести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від 09.12.2020 року «Про обрання голів, заступників голів та складу постійних комісій Петрівської сільської ради VIII» (далі –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E2973" w:rsidRDefault="009E2973" w:rsidP="009E2973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</w:t>
      </w:r>
      <w:r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новій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редакції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саме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9E2973" w:rsidRDefault="009E2973" w:rsidP="009E2973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E2973" w:rsidRDefault="009E2973" w:rsidP="009E297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gram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8E7BB3" w:rsidRPr="008E7BB3" w:rsidRDefault="008E7BB3" w:rsidP="008E7BB3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4076"/>
      </w:tblGrid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Сміхула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Васильович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8E7BB3" w:rsidRPr="008E7BB3" w:rsidTr="005569EC">
        <w:trPr>
          <w:trHeight w:val="377"/>
        </w:trPr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Хилько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4076" w:type="dxa"/>
          </w:tcPr>
          <w:p w:rsidR="005569EC" w:rsidRPr="008E7BB3" w:rsidRDefault="008E7BB3" w:rsidP="005569EC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569EC" w:rsidRPr="008E7BB3" w:rsidTr="008E7BB3">
        <w:trPr>
          <w:trHeight w:val="288"/>
        </w:trPr>
        <w:tc>
          <w:tcPr>
            <w:tcW w:w="5495" w:type="dxa"/>
          </w:tcPr>
          <w:p w:rsidR="005569EC" w:rsidRPr="008E7BB3" w:rsidRDefault="005569EC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Мухін Юрій Дмитрович</w:t>
            </w:r>
          </w:p>
        </w:tc>
        <w:tc>
          <w:tcPr>
            <w:tcW w:w="4076" w:type="dxa"/>
          </w:tcPr>
          <w:p w:rsidR="005569EC" w:rsidRPr="008E7BB3" w:rsidRDefault="0001660D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1660D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8E7BB3" w:rsidRPr="008E7BB3" w:rsidRDefault="008E7BB3" w:rsidP="008E7BB3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</w:rPr>
      </w:pPr>
    </w:p>
    <w:p w:rsidR="006C354A" w:rsidRPr="00675437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lastRenderedPageBreak/>
        <w:t xml:space="preserve">2. Контроль за виконанням цього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0C7917" w:rsidRPr="006F1586" w:rsidRDefault="000C7917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1660D"/>
    <w:rsid w:val="00070F31"/>
    <w:rsid w:val="000C7917"/>
    <w:rsid w:val="000F1077"/>
    <w:rsid w:val="00121F08"/>
    <w:rsid w:val="00142D72"/>
    <w:rsid w:val="00201B4A"/>
    <w:rsid w:val="002174ED"/>
    <w:rsid w:val="00222DAC"/>
    <w:rsid w:val="002316DB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42A74"/>
    <w:rsid w:val="00454BCF"/>
    <w:rsid w:val="00467F82"/>
    <w:rsid w:val="00481A46"/>
    <w:rsid w:val="004A5912"/>
    <w:rsid w:val="004C12FD"/>
    <w:rsid w:val="004D004C"/>
    <w:rsid w:val="004E6A10"/>
    <w:rsid w:val="005371C9"/>
    <w:rsid w:val="005569EC"/>
    <w:rsid w:val="00564D15"/>
    <w:rsid w:val="00591C2B"/>
    <w:rsid w:val="005C7D78"/>
    <w:rsid w:val="005D2205"/>
    <w:rsid w:val="005E68AF"/>
    <w:rsid w:val="006134C6"/>
    <w:rsid w:val="00642154"/>
    <w:rsid w:val="006530BC"/>
    <w:rsid w:val="00675437"/>
    <w:rsid w:val="006A7C93"/>
    <w:rsid w:val="006B4704"/>
    <w:rsid w:val="006C354A"/>
    <w:rsid w:val="006F1586"/>
    <w:rsid w:val="007126EC"/>
    <w:rsid w:val="00731473"/>
    <w:rsid w:val="007574A2"/>
    <w:rsid w:val="007C5469"/>
    <w:rsid w:val="00812BD5"/>
    <w:rsid w:val="00820AD4"/>
    <w:rsid w:val="008750B4"/>
    <w:rsid w:val="008C098D"/>
    <w:rsid w:val="008D68D6"/>
    <w:rsid w:val="008E7BB3"/>
    <w:rsid w:val="008F6303"/>
    <w:rsid w:val="008F64EC"/>
    <w:rsid w:val="00985E89"/>
    <w:rsid w:val="009E2973"/>
    <w:rsid w:val="00A0385B"/>
    <w:rsid w:val="00A3533A"/>
    <w:rsid w:val="00A47E97"/>
    <w:rsid w:val="00A8314A"/>
    <w:rsid w:val="00A913A9"/>
    <w:rsid w:val="00A963D9"/>
    <w:rsid w:val="00AB063B"/>
    <w:rsid w:val="00AD126A"/>
    <w:rsid w:val="00AE657D"/>
    <w:rsid w:val="00AF2002"/>
    <w:rsid w:val="00B10A81"/>
    <w:rsid w:val="00B118C7"/>
    <w:rsid w:val="00B2158E"/>
    <w:rsid w:val="00B217AC"/>
    <w:rsid w:val="00B85965"/>
    <w:rsid w:val="00BD3792"/>
    <w:rsid w:val="00BF7B68"/>
    <w:rsid w:val="00C56D2E"/>
    <w:rsid w:val="00C96AC6"/>
    <w:rsid w:val="00C9745F"/>
    <w:rsid w:val="00CD2AD8"/>
    <w:rsid w:val="00CD4D03"/>
    <w:rsid w:val="00D15AB8"/>
    <w:rsid w:val="00D56993"/>
    <w:rsid w:val="00D570ED"/>
    <w:rsid w:val="00D60665"/>
    <w:rsid w:val="00D653AF"/>
    <w:rsid w:val="00E34345"/>
    <w:rsid w:val="00E46CDA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A0DC2-9C56-4357-A4CD-1B715D23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1231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2021-01-14T09:24:00Z</cp:lastPrinted>
  <dcterms:created xsi:type="dcterms:W3CDTF">2021-01-05T06:27:00Z</dcterms:created>
  <dcterms:modified xsi:type="dcterms:W3CDTF">2025-02-24T06:41:00Z</dcterms:modified>
</cp:coreProperties>
</file>