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7E8" w:rsidRDefault="006E77E8" w:rsidP="006E77E8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7E8" w:rsidRDefault="006E77E8" w:rsidP="006E7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6E77E8" w:rsidRDefault="006E77E8" w:rsidP="006E77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ВИШГОРОДСЬКОГО РАЙОНУ КИЇВСЬКОЇ ОБЛАСТІ</w:t>
      </w:r>
    </w:p>
    <w:p w:rsidR="006E77E8" w:rsidRDefault="002A47FA" w:rsidP="006E7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A47F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восьма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6E77E8" w:rsidTr="006E77E8">
        <w:tc>
          <w:tcPr>
            <w:tcW w:w="4786" w:type="dxa"/>
            <w:hideMark/>
          </w:tcPr>
          <w:p w:rsidR="006E77E8" w:rsidRDefault="006E77E8" w:rsidP="002A47FA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«2</w:t>
            </w:r>
            <w:r w:rsidR="002A47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2A47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2A47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  <w:hideMark/>
          </w:tcPr>
          <w:p w:rsidR="006E77E8" w:rsidRDefault="006E77E8" w:rsidP="002A47FA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</w:t>
            </w:r>
            <w:r w:rsidR="00A57FB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2501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6E77E8" w:rsidTr="006E77E8">
        <w:tc>
          <w:tcPr>
            <w:tcW w:w="9571" w:type="dxa"/>
            <w:gridSpan w:val="2"/>
            <w:hideMark/>
          </w:tcPr>
          <w:p w:rsidR="006E77E8" w:rsidRDefault="006E77E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</w:p>
        </w:tc>
      </w:tr>
    </w:tbl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 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Про звіт поліцейських офіцерів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сільської територіальної громади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про проведену роботу за 202</w:t>
      </w:r>
      <w:r w:rsidR="002A47F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4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рік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</w:p>
    <w:p w:rsidR="006E77E8" w:rsidRDefault="006E77E8" w:rsidP="006E77E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Заслухавши та обговоривши звіт поліцейських офіцерів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 про проведену роботу за 202</w:t>
      </w:r>
      <w:r w:rsidR="002A47FA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рік, керуючись ст.ст. 17, 26, 29 Закону України «Про місцеве самоврядування в Україні»,</w:t>
      </w:r>
    </w:p>
    <w:p w:rsidR="006E77E8" w:rsidRDefault="006E77E8" w:rsidP="006E77E8">
      <w:pPr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ar-SA"/>
        </w:rPr>
        <w:t>сільська рада</w:t>
      </w:r>
    </w:p>
    <w:p w:rsidR="006E77E8" w:rsidRDefault="006E77E8" w:rsidP="006E77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ar-SA"/>
        </w:rPr>
        <w:t>ВИРІШИЛА:</w:t>
      </w:r>
    </w:p>
    <w:p w:rsidR="006E77E8" w:rsidRDefault="006E77E8" w:rsidP="006E77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6E77E8" w:rsidRDefault="006E77E8" w:rsidP="006E77E8">
      <w:pPr>
        <w:numPr>
          <w:ilvl w:val="0"/>
          <w:numId w:val="1"/>
        </w:numPr>
        <w:tabs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поліцейських офіцерів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про проведену роботу за 202</w:t>
      </w:r>
      <w:r w:rsidR="002A47FA">
        <w:rPr>
          <w:rFonts w:ascii="Times New Roman" w:eastAsia="Calibri" w:hAnsi="Times New Roman" w:cs="Times New Roman"/>
          <w:sz w:val="26"/>
          <w:szCs w:val="26"/>
          <w:lang w:val="uk-UA"/>
        </w:rPr>
        <w:t>4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рік прийняти до відома. </w:t>
      </w:r>
    </w:p>
    <w:p w:rsidR="006E77E8" w:rsidRDefault="006E77E8" w:rsidP="006E77E8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 </w:t>
      </w:r>
    </w:p>
    <w:p w:rsidR="006E77E8" w:rsidRDefault="006E77E8" w:rsidP="006E77E8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Роботу поліцейських офіцерів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за 202</w:t>
      </w:r>
      <w:r w:rsidR="002A47FA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рік визнати задовільною.</w:t>
      </w:r>
    </w:p>
    <w:p w:rsidR="006E77E8" w:rsidRDefault="006E77E8" w:rsidP="006E77E8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6E77E8" w:rsidRDefault="006E77E8" w:rsidP="006E77E8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цього рішення покласти на постійну комісію сільської ради з питань 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>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val="uk-UA" w:eastAsia="ar-SA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СТАРЕНЬКИЙ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</w:p>
    <w:p w:rsidR="006E77E8" w:rsidRDefault="006E77E8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Pr="00435579" w:rsidRDefault="001C191A" w:rsidP="00435579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53790" w:rsidRDefault="00353790">
      <w:pPr>
        <w:rPr>
          <w:b/>
          <w:i/>
          <w:lang w:val="ru-RU"/>
        </w:rPr>
      </w:pPr>
    </w:p>
    <w:p w:rsidR="0075617D" w:rsidRDefault="0075617D">
      <w:pPr>
        <w:rPr>
          <w:b/>
          <w:i/>
          <w:lang w:val="ru-RU"/>
        </w:rPr>
      </w:pPr>
    </w:p>
    <w:p w:rsidR="0075617D" w:rsidRDefault="0075617D">
      <w:pPr>
        <w:rPr>
          <w:b/>
          <w:i/>
          <w:lang w:val="ru-RU"/>
        </w:rPr>
      </w:pPr>
    </w:p>
    <w:p w:rsidR="0075617D" w:rsidRDefault="0075617D">
      <w:pPr>
        <w:rPr>
          <w:b/>
          <w:i/>
          <w:lang w:val="ru-RU"/>
        </w:rPr>
      </w:pPr>
    </w:p>
    <w:p w:rsidR="0075617D" w:rsidRDefault="0075617D">
      <w:pPr>
        <w:rPr>
          <w:b/>
          <w:i/>
          <w:lang w:val="ru-RU"/>
        </w:rPr>
      </w:pPr>
    </w:p>
    <w:p w:rsidR="00581D4A" w:rsidRPr="00AF38FE" w:rsidRDefault="00581D4A" w:rsidP="00581D4A">
      <w:pPr>
        <w:spacing w:after="0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F38FE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Звіт</w:t>
      </w:r>
    </w:p>
    <w:p w:rsidR="00581D4A" w:rsidRPr="00AF38FE" w:rsidRDefault="00581D4A" w:rsidP="00581D4A">
      <w:pPr>
        <w:spacing w:after="0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F38F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поліцейських офіцерів громад </w:t>
      </w:r>
      <w:proofErr w:type="spellStart"/>
      <w:r w:rsidRPr="00AF38F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Петрівської</w:t>
      </w:r>
      <w:proofErr w:type="spellEnd"/>
      <w:r w:rsidRPr="00AF38F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територіальної громади</w:t>
      </w:r>
    </w:p>
    <w:p w:rsidR="00581D4A" w:rsidRPr="00AF38FE" w:rsidRDefault="00581D4A" w:rsidP="00581D4A">
      <w:pPr>
        <w:spacing w:after="0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581D4A" w:rsidRPr="00800085" w:rsidRDefault="00581D4A" w:rsidP="00581D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період з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01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01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.202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4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року по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31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.12.202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4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року</w:t>
      </w:r>
    </w:p>
    <w:p w:rsidR="00581D4A" w:rsidRPr="00581D4A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Проведено зустрічей з громадою: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56</w:t>
      </w:r>
    </w:p>
    <w:p w:rsidR="00581D4A" w:rsidRPr="00581D4A" w:rsidRDefault="00581D4A" w:rsidP="00581D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Забезпечення публічного порядку під час проведення масових заходів 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110</w:t>
      </w:r>
    </w:p>
    <w:p w:rsidR="00581D4A" w:rsidRPr="00581D4A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Обслуговано викликів які надійшли з спец. лінії «102» 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80</w:t>
      </w:r>
    </w:p>
    <w:p w:rsidR="00581D4A" w:rsidRPr="00581D4A" w:rsidRDefault="00581D4A" w:rsidP="00581D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Загальна кількість звернень до поліції в межах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громади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2725</w:t>
      </w:r>
    </w:p>
    <w:p w:rsidR="00581D4A" w:rsidRPr="00581D4A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них доопрацьовано та  розглянуто безпосередньо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ПОГами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1222</w:t>
      </w:r>
    </w:p>
    <w:p w:rsidR="00581D4A" w:rsidRPr="00581D4A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Прийнято та розглянуто звернення під час особистого прийому: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136</w:t>
      </w:r>
    </w:p>
    <w:p w:rsidR="00581D4A" w:rsidRPr="00581D4A" w:rsidRDefault="00581D4A" w:rsidP="00581D4A">
      <w:pPr>
        <w:tabs>
          <w:tab w:val="left" w:pos="5835"/>
        </w:tabs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Зареєстровано кримінальних правопорушень: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35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ab/>
      </w:r>
    </w:p>
    <w:p w:rsidR="00581D4A" w:rsidRPr="00581D4A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Розкрито кримінальних правопорушень: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35</w:t>
      </w:r>
    </w:p>
    <w:p w:rsidR="00581D4A" w:rsidRPr="00581D4A" w:rsidRDefault="00581D4A" w:rsidP="00581D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Перевірено власників зброї: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106</w:t>
      </w:r>
    </w:p>
    <w:p w:rsidR="00581D4A" w:rsidRPr="00581D4A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Перевірено під обліковий елемент, а саме осіб схильних до вчинення кримінальних правопорушень, а також проведено з ними профілактичні бесіди з метою недопущення вчинення протиправної поведінки: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141</w:t>
      </w:r>
    </w:p>
    <w:p w:rsidR="00581D4A" w:rsidRPr="00581D4A" w:rsidRDefault="00581D4A" w:rsidP="00581D4A">
      <w:pPr>
        <w:spacing w:after="0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Загальна кількість виявлених правопорушень: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957</w:t>
      </w:r>
    </w:p>
    <w:p w:rsidR="00581D4A" w:rsidRPr="00800085" w:rsidRDefault="00581D4A" w:rsidP="00581D4A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них безпосередньо виявлено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ПОГами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333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( </w:t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3</w:t>
      </w:r>
      <w:r w:rsidRPr="00581D4A">
        <w:rPr>
          <w:rFonts w:ascii="Times New Roman" w:eastAsia="Calibri" w:hAnsi="Times New Roman" w:cs="Times New Roman"/>
          <w:sz w:val="28"/>
          <w:szCs w:val="28"/>
          <w:lang w:val="ru-RU"/>
        </w:rPr>
        <w:t>5</w:t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% від загальної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к-сті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</w:p>
    <w:p w:rsidR="00581D4A" w:rsidRPr="00800085" w:rsidRDefault="00581D4A" w:rsidP="00581D4A">
      <w:pPr>
        <w:spacing w:after="0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(</w:t>
      </w:r>
      <w:proofErr w:type="spellStart"/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Одінцов</w:t>
      </w:r>
      <w:proofErr w:type="spellEnd"/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126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, </w:t>
      </w:r>
      <w:proofErr w:type="spellStart"/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Будушевський</w:t>
      </w:r>
      <w:proofErr w:type="spellEnd"/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87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, Зубов: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60, </w:t>
      </w:r>
      <w:proofErr w:type="spellStart"/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Кирієнко</w:t>
      </w:r>
      <w:proofErr w:type="spellEnd"/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57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)</w:t>
      </w:r>
    </w:p>
    <w:p w:rsidR="00581D4A" w:rsidRPr="00800085" w:rsidRDefault="00581D4A" w:rsidP="00581D4A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 них:</w:t>
      </w:r>
    </w:p>
    <w:p w:rsidR="00581D4A" w:rsidRPr="00800085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сфері громадського порядку: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133</w:t>
      </w:r>
    </w:p>
    <w:p w:rsidR="00581D4A" w:rsidRPr="00581D4A" w:rsidRDefault="00581D4A" w:rsidP="00581D4A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 вчинення домашнього насильства (173-2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43</w:t>
      </w:r>
    </w:p>
    <w:p w:rsidR="00581D4A" w:rsidRPr="00581D4A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Розпивання алкогольних напоїв у громадських місцях( ст. 178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14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Куріння тютюнових виробів у громадських місцях(175-1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 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17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Порушення правил благоустрою( ст. 152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8</w:t>
      </w:r>
    </w:p>
    <w:p w:rsidR="00581D4A" w:rsidRPr="00800085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ab/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Порушення правил тримання собак (ст. 154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 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13</w:t>
      </w:r>
    </w:p>
    <w:p w:rsidR="00581D4A" w:rsidRPr="00800085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Зберігання наркотичних засобів в малому розмірі (ст. 44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 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5</w:t>
      </w:r>
    </w:p>
    <w:p w:rsidR="00581D4A" w:rsidRPr="00800085" w:rsidRDefault="00581D4A" w:rsidP="00581D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Здійснено завідомо неправдивий виклик ( ст. 183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 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7</w:t>
      </w:r>
    </w:p>
    <w:p w:rsidR="00581D4A" w:rsidRPr="00800085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Інші правопорушення у сфері громадського порядку: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26</w:t>
      </w:r>
    </w:p>
    <w:p w:rsidR="00581D4A" w:rsidRPr="00800085" w:rsidRDefault="00581D4A" w:rsidP="00581D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581D4A" w:rsidRPr="00800085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сфері безпеки дорожнього руху: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200</w:t>
      </w:r>
    </w:p>
    <w:p w:rsidR="00581D4A" w:rsidRPr="00581D4A" w:rsidRDefault="00581D4A" w:rsidP="00581D4A">
      <w:pPr>
        <w:spacing w:after="0"/>
        <w:ind w:left="72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Порушення водієм правил </w:t>
      </w:r>
      <w:proofErr w:type="spellStart"/>
      <w:r w:rsidRPr="00581D4A">
        <w:rPr>
          <w:rFonts w:ascii="Times New Roman" w:eastAsia="Calibri" w:hAnsi="Times New Roman" w:cs="Times New Roman"/>
          <w:sz w:val="28"/>
          <w:szCs w:val="28"/>
          <w:lang w:val="ru-RU"/>
        </w:rPr>
        <w:t>керування</w:t>
      </w:r>
      <w:proofErr w:type="spellEnd"/>
      <w:r w:rsidRPr="00581D4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D4A">
        <w:rPr>
          <w:rFonts w:ascii="Times New Roman" w:eastAsia="Calibri" w:hAnsi="Times New Roman" w:cs="Times New Roman"/>
          <w:sz w:val="28"/>
          <w:szCs w:val="28"/>
          <w:lang w:val="ru-RU"/>
        </w:rPr>
        <w:t>транспортним</w:t>
      </w:r>
      <w:proofErr w:type="spellEnd"/>
      <w:r w:rsidRPr="00581D4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D4A">
        <w:rPr>
          <w:rFonts w:ascii="Times New Roman" w:eastAsia="Calibri" w:hAnsi="Times New Roman" w:cs="Times New Roman"/>
          <w:sz w:val="28"/>
          <w:szCs w:val="28"/>
          <w:lang w:val="ru-RU"/>
        </w:rPr>
        <w:t>засобом</w:t>
      </w:r>
      <w:proofErr w:type="spellEnd"/>
      <w:r w:rsidRPr="00581D4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(ст. 121</w:t>
      </w:r>
    </w:p>
    <w:p w:rsidR="00581D4A" w:rsidRPr="00581D4A" w:rsidRDefault="00581D4A" w:rsidP="00581D4A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581D4A">
        <w:rPr>
          <w:rFonts w:ascii="Times New Roman" w:eastAsia="Calibri" w:hAnsi="Times New Roman" w:cs="Times New Roman"/>
          <w:sz w:val="28"/>
          <w:szCs w:val="28"/>
          <w:lang w:val="ru-RU"/>
        </w:rPr>
        <w:t>КУпАП</w:t>
      </w:r>
      <w:proofErr w:type="spellEnd"/>
      <w:r w:rsidRPr="00581D4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) : </w:t>
      </w:r>
      <w:r w:rsidRPr="00581D4A">
        <w:rPr>
          <w:rFonts w:ascii="Times New Roman" w:eastAsia="Calibri" w:hAnsi="Times New Roman" w:cs="Times New Roman"/>
          <w:b/>
          <w:sz w:val="28"/>
          <w:szCs w:val="28"/>
          <w:lang w:val="ru-RU"/>
        </w:rPr>
        <w:t>104</w:t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br/>
        <w:t>Порушення вимог дорожньої розмітки та знакі</w:t>
      </w:r>
      <w:proofErr w:type="gram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в(</w:t>
      </w:r>
      <w:proofErr w:type="gram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ст. 122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56</w:t>
      </w:r>
    </w:p>
    <w:p w:rsidR="00581D4A" w:rsidRPr="00800085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Керування транспортними засобами без відповідних документів( ст. 126 КУПАП)  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12</w:t>
      </w:r>
    </w:p>
    <w:p w:rsidR="00581D4A" w:rsidRPr="00581D4A" w:rsidRDefault="00581D4A" w:rsidP="00581D4A">
      <w:pPr>
        <w:rPr>
          <w:rFonts w:ascii="Calibri" w:eastAsia="Calibri" w:hAnsi="Calibri" w:cs="Times New Roman"/>
          <w:sz w:val="28"/>
          <w:szCs w:val="28"/>
          <w:lang w:val="ru-RU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Інші адміністративні  правопорушення у сфері безпеки дорожнього руху: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28</w:t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</w:t>
      </w:r>
      <w:r w:rsidRPr="0080008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Ст. 130 </w:t>
      </w:r>
      <w:proofErr w:type="spellStart"/>
      <w:r w:rsidRPr="0080008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126 </w:t>
      </w:r>
      <w:proofErr w:type="spellStart"/>
      <w:r w:rsidRPr="0080008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121-3 </w:t>
      </w:r>
      <w:proofErr w:type="spellStart"/>
      <w:r w:rsidRPr="0080008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125 </w:t>
      </w:r>
      <w:proofErr w:type="spellStart"/>
      <w:r w:rsidRPr="0080008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127 </w:t>
      </w:r>
      <w:proofErr w:type="spellStart"/>
      <w:r w:rsidRPr="0080008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)</w:t>
      </w:r>
    </w:p>
    <w:p w:rsidR="00581D4A" w:rsidRPr="00581D4A" w:rsidRDefault="00581D4A" w:rsidP="00581D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81D4A" w:rsidRPr="00581D4A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</w:pPr>
      <w:r w:rsidRPr="00581D4A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proofErr w:type="spellStart"/>
      <w:r w:rsidRPr="00581D4A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Поліцейський</w:t>
      </w:r>
      <w:proofErr w:type="spellEnd"/>
      <w:r w:rsidRPr="00581D4A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581D4A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офіцер</w:t>
      </w:r>
      <w:proofErr w:type="spellEnd"/>
    </w:p>
    <w:p w:rsidR="0075617D" w:rsidRPr="00581D4A" w:rsidRDefault="00581D4A" w:rsidP="00581D4A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proofErr w:type="spellStart"/>
      <w:r w:rsidRPr="00581D4A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Петрівської</w:t>
      </w:r>
      <w:proofErr w:type="spellEnd"/>
      <w:r w:rsidRPr="00581D4A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581D4A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громади</w:t>
      </w:r>
      <w:proofErr w:type="spellEnd"/>
      <w:r w:rsidRPr="00581D4A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ab/>
      </w:r>
      <w:r w:rsidRPr="00581D4A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ab/>
      </w:r>
      <w:r w:rsidRPr="00581D4A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ab/>
      </w:r>
      <w:r w:rsidRPr="00581D4A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ab/>
      </w:r>
      <w:r w:rsidRPr="00581D4A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ab/>
      </w:r>
      <w:r w:rsidRPr="00581D4A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ab/>
        <w:t xml:space="preserve">        Владислав О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ДІНЦОВ</w:t>
      </w:r>
    </w:p>
    <w:sectPr w:rsidR="0075617D" w:rsidRPr="00581D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14F"/>
    <w:rsid w:val="0007514F"/>
    <w:rsid w:val="001C191A"/>
    <w:rsid w:val="002A47FA"/>
    <w:rsid w:val="002B2E8A"/>
    <w:rsid w:val="00353790"/>
    <w:rsid w:val="00435579"/>
    <w:rsid w:val="00555D14"/>
    <w:rsid w:val="00581D4A"/>
    <w:rsid w:val="00601FEF"/>
    <w:rsid w:val="006E77E8"/>
    <w:rsid w:val="0075617D"/>
    <w:rsid w:val="009C7DCF"/>
    <w:rsid w:val="00A57FBE"/>
    <w:rsid w:val="00AE293F"/>
    <w:rsid w:val="00CB292F"/>
    <w:rsid w:val="00E6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E8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7E8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E8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7E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1984</Words>
  <Characters>1131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2025-02-24T10:56:00Z</cp:lastPrinted>
  <dcterms:created xsi:type="dcterms:W3CDTF">2024-01-25T08:42:00Z</dcterms:created>
  <dcterms:modified xsi:type="dcterms:W3CDTF">2025-02-24T10:56:00Z</dcterms:modified>
</cp:coreProperties>
</file>