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F65E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F65E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F65E4" w:rsidRDefault="00B934A4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</w:t>
      </w:r>
      <w:r w:rsidR="00610A9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восьма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2764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1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5D04D9" w:rsidRPr="009F65E4" w:rsidTr="003B7EFE">
        <w:tc>
          <w:tcPr>
            <w:tcW w:w="4826" w:type="dxa"/>
          </w:tcPr>
          <w:p w:rsidR="005D04D9" w:rsidRPr="009F65E4" w:rsidRDefault="00DF7169" w:rsidP="00610A9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CD24B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610A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  <w:r w:rsidR="00DA7317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610A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лютого</w:t>
            </w:r>
            <w:r w:rsidR="00CD24B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610A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5D04D9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F65E4" w:rsidRDefault="005D04D9" w:rsidP="00610A9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B51A5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2492</w:t>
            </w:r>
            <w:bookmarkStart w:id="0" w:name="_GoBack"/>
            <w:bookmarkEnd w:id="0"/>
            <w:r w:rsidR="00905F36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9F65E4" w:rsidTr="003B7EFE">
        <w:tc>
          <w:tcPr>
            <w:tcW w:w="9652" w:type="dxa"/>
            <w:gridSpan w:val="2"/>
          </w:tcPr>
          <w:p w:rsidR="005D04D9" w:rsidRPr="009F65E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F65E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C5CF1" w:rsidRPr="009F65E4" w:rsidRDefault="00DF7169" w:rsidP="00610A9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</w:t>
      </w:r>
      <w:r w:rsid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погодження</w:t>
      </w:r>
      <w:r w:rsidR="00234C7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</w:t>
      </w:r>
      <w:r w:rsidR="00610A9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комунально</w:t>
      </w:r>
      <w:r w:rsidR="001314A8">
        <w:rPr>
          <w:rFonts w:ascii="Times New Roman" w:hAnsi="Times New Roman" w:cs="Times New Roman"/>
          <w:b/>
          <w:i/>
          <w:sz w:val="26"/>
          <w:szCs w:val="26"/>
          <w:lang w:val="uk-UA"/>
        </w:rPr>
        <w:t>го</w:t>
      </w: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закладу дошкільної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освіти (ясла-садок) комбінованого </w:t>
      </w:r>
    </w:p>
    <w:p w:rsidR="00EB4808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«Петрик» Петрівської сільської ради</w:t>
      </w:r>
    </w:p>
    <w:p w:rsidR="002C5CF1" w:rsidRPr="00D2764A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6"/>
          <w:lang w:val="uk-UA"/>
        </w:rPr>
      </w:pPr>
    </w:p>
    <w:p w:rsidR="00753EC3" w:rsidRPr="009F65E4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25, 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>32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з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акон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 xml:space="preserve"> «Про освіту»,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«Про </w:t>
      </w:r>
      <w:r w:rsidR="00973AC9" w:rsidRPr="009F65E4">
        <w:rPr>
          <w:rFonts w:ascii="Times New Roman" w:hAnsi="Times New Roman" w:cs="Times New Roman"/>
          <w:sz w:val="26"/>
          <w:szCs w:val="26"/>
          <w:lang w:val="uk-UA"/>
        </w:rPr>
        <w:t>дошкільну освіту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D61A5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</w:t>
      </w:r>
      <w:r w:rsidR="005F738A" w:rsidRPr="005F738A">
        <w:rPr>
          <w:rFonts w:ascii="Times New Roman" w:hAnsi="Times New Roman" w:cs="Times New Roman"/>
          <w:sz w:val="26"/>
          <w:szCs w:val="26"/>
          <w:lang w:val="uk-UA"/>
        </w:rPr>
        <w:t>Постановою Кабінету Міністрів України від 08 листопада 2024 № 1286 «Деякі питання оплати праці педагогічних працівників закладів загальної середньої освіти»</w:t>
      </w:r>
      <w:r w:rsidR="005F738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Інструкцією про порядок обчислення заробітної плати працівників освіти, затвердженої Нака</w:t>
      </w:r>
      <w:r w:rsidR="00D2764A">
        <w:rPr>
          <w:rFonts w:ascii="Times New Roman" w:hAnsi="Times New Roman" w:cs="Times New Roman"/>
          <w:sz w:val="26"/>
          <w:szCs w:val="26"/>
          <w:lang w:val="uk-UA"/>
        </w:rPr>
        <w:t>зом Міністерства освіти України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15.04.1993 № 102, 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D2764A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0"/>
          <w:szCs w:val="26"/>
          <w:lang w:val="uk-UA"/>
        </w:rPr>
      </w:pPr>
    </w:p>
    <w:p w:rsidR="000B4923" w:rsidRPr="009F65E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6A3709" w:rsidRDefault="006A3709" w:rsidP="00610A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73AC9" w:rsidRPr="009F65E4" w:rsidRDefault="00610A9D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8B3930" w:rsidRPr="008B3930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>т</w:t>
      </w:r>
      <w:r w:rsidR="00234C71">
        <w:rPr>
          <w:rFonts w:ascii="Times New Roman" w:hAnsi="Times New Roman" w:cs="Times New Roman"/>
          <w:sz w:val="26"/>
          <w:szCs w:val="26"/>
          <w:lang w:val="uk-UA"/>
        </w:rPr>
        <w:t>арифікаційний список</w:t>
      </w:r>
      <w:r w:rsidR="002C5CF1" w:rsidRPr="009F65E4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EB4808" w:rsidRPr="009F65E4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>ок) комбінованого типу «Петрик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>» Петрівської сільської ради,</w:t>
      </w:r>
      <w:r w:rsidR="006A3709" w:rsidRPr="006A3709">
        <w:rPr>
          <w:lang w:val="uk-UA"/>
        </w:rPr>
        <w:t xml:space="preserve"> 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>що додається.</w:t>
      </w:r>
    </w:p>
    <w:p w:rsidR="008357CF" w:rsidRPr="00CC4B96" w:rsidRDefault="00610A9D" w:rsidP="00CC4B9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3E0139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B3930" w:rsidRPr="008B3930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затвердити 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погоджений Петрівською сільською радою 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>т</w:t>
      </w:r>
      <w:r w:rsidR="00CC4B96" w:rsidRPr="00CC4B96">
        <w:rPr>
          <w:rFonts w:ascii="Times New Roman" w:hAnsi="Times New Roman" w:cs="Times New Roman"/>
          <w:sz w:val="26"/>
          <w:szCs w:val="26"/>
          <w:lang w:val="uk-UA"/>
        </w:rPr>
        <w:t>арифікаційний список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C4B96" w:rsidRPr="00CC4B96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B2C34" w:rsidRPr="006D7EAB" w:rsidRDefault="00610A9D" w:rsidP="006D7E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8357CF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втратив</w:t>
      </w:r>
      <w:r w:rsidR="00905F36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пункт 2</w:t>
      </w:r>
      <w:r w:rsidR="00905F36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824E3D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1334C4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>
        <w:rPr>
          <w:rFonts w:ascii="Times New Roman" w:hAnsi="Times New Roman" w:cs="Times New Roman"/>
          <w:sz w:val="26"/>
          <w:szCs w:val="26"/>
          <w:lang w:val="uk-UA"/>
        </w:rPr>
        <w:t>24.</w:t>
      </w:r>
      <w:r w:rsidR="00AE46E7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3948FD" w:rsidRPr="006D7EAB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9B2C34" w:rsidRPr="006D7EAB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3948FD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97A5B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>
        <w:rPr>
          <w:rFonts w:ascii="Times New Roman" w:hAnsi="Times New Roman" w:cs="Times New Roman"/>
          <w:sz w:val="26"/>
          <w:szCs w:val="26"/>
          <w:lang w:val="uk-UA"/>
        </w:rPr>
        <w:t>2354</w:t>
      </w:r>
      <w:r w:rsidR="00F029B6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B2C34" w:rsidRPr="006D7EAB">
        <w:rPr>
          <w:rFonts w:ascii="Times New Roman" w:hAnsi="Times New Roman" w:cs="Times New Roman"/>
          <w:sz w:val="26"/>
          <w:szCs w:val="26"/>
          <w:lang w:val="uk-UA"/>
        </w:rPr>
        <w:t>«Про погодження тарифікаційного списку та затвердження штатного розпису комунальному закладу дошкільної освіти (ясла-садок) комбінованого типу «Петрик» Петрівської сільської ради»</w:t>
      </w:r>
      <w:r w:rsidR="006D7EAB" w:rsidRPr="006D7EAB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FA1C3A" w:rsidRDefault="00FA1C3A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4.</w:t>
      </w:r>
      <w:r w:rsidR="006F0D85">
        <w:rPr>
          <w:rFonts w:ascii="Times New Roman" w:hAnsi="Times New Roman" w:cs="Times New Roman"/>
          <w:sz w:val="26"/>
          <w:szCs w:val="26"/>
          <w:lang w:val="uk-UA"/>
        </w:rPr>
        <w:t xml:space="preserve"> Встановити педагогічним працівникам </w:t>
      </w:r>
      <w:r w:rsidR="00BC2823" w:rsidRPr="00BC2823">
        <w:rPr>
          <w:rFonts w:ascii="Times New Roman" w:hAnsi="Times New Roman" w:cs="Times New Roman"/>
          <w:sz w:val="26"/>
          <w:szCs w:val="26"/>
          <w:lang w:val="uk-UA"/>
        </w:rPr>
        <w:t>комунально</w:t>
      </w:r>
      <w:r w:rsidR="00BC2823">
        <w:rPr>
          <w:rFonts w:ascii="Times New Roman" w:hAnsi="Times New Roman" w:cs="Times New Roman"/>
          <w:sz w:val="26"/>
          <w:szCs w:val="26"/>
          <w:lang w:val="uk-UA"/>
        </w:rPr>
        <w:t>го</w:t>
      </w:r>
      <w:r w:rsidR="00BC2823" w:rsidRPr="00BC2823">
        <w:rPr>
          <w:rFonts w:ascii="Times New Roman" w:hAnsi="Times New Roman" w:cs="Times New Roman"/>
          <w:sz w:val="26"/>
          <w:szCs w:val="26"/>
          <w:lang w:val="uk-UA"/>
        </w:rPr>
        <w:t xml:space="preserve"> закладу дошкільної освіти (ясла-садок) комбінованого типу «Петрик» Петрівської сільської ради</w:t>
      </w:r>
      <w:r w:rsidR="00BC2823" w:rsidRPr="00BC2823">
        <w:t xml:space="preserve"> </w:t>
      </w:r>
      <w:r w:rsidR="00BC2823" w:rsidRPr="00BC2823">
        <w:rPr>
          <w:rFonts w:ascii="Times New Roman" w:hAnsi="Times New Roman" w:cs="Times New Roman"/>
          <w:sz w:val="26"/>
          <w:szCs w:val="26"/>
          <w:lang w:val="uk-UA"/>
        </w:rPr>
        <w:t>доплату за роботу в несприятливих умовах праці</w:t>
      </w:r>
      <w:r w:rsidR="00BC2823" w:rsidRPr="00BC2823">
        <w:t xml:space="preserve"> </w:t>
      </w:r>
      <w:r w:rsidR="00BC2823" w:rsidRPr="00BC2823">
        <w:rPr>
          <w:rFonts w:ascii="Times New Roman" w:hAnsi="Times New Roman" w:cs="Times New Roman"/>
          <w:sz w:val="26"/>
          <w:szCs w:val="26"/>
          <w:lang w:val="uk-UA"/>
        </w:rPr>
        <w:t>у розмірі 1300 гривень</w:t>
      </w:r>
      <w:r w:rsidR="00782D72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05F36" w:rsidRPr="009F65E4" w:rsidRDefault="00FA1C3A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</w:t>
      </w:r>
      <w:r w:rsidR="002340E7">
        <w:rPr>
          <w:rFonts w:ascii="Times New Roman" w:hAnsi="Times New Roman" w:cs="Times New Roman"/>
          <w:sz w:val="26"/>
          <w:szCs w:val="26"/>
          <w:lang w:val="uk-UA"/>
        </w:rPr>
        <w:t xml:space="preserve">01 </w:t>
      </w:r>
      <w:r w:rsidR="00610A9D">
        <w:rPr>
          <w:rFonts w:ascii="Times New Roman" w:hAnsi="Times New Roman" w:cs="Times New Roman"/>
          <w:sz w:val="26"/>
          <w:szCs w:val="26"/>
          <w:lang w:val="uk-UA"/>
        </w:rPr>
        <w:t>березня</w:t>
      </w:r>
      <w:r w:rsidR="002340E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AE46E7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9F65E4" w:rsidRDefault="00FA1C3A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610A9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011871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C5CF1" w:rsidRPr="00D2764A" w:rsidRDefault="002C5CF1" w:rsidP="00905F36">
      <w:pPr>
        <w:spacing w:after="0" w:line="240" w:lineRule="auto"/>
        <w:rPr>
          <w:rFonts w:ascii="Times New Roman" w:hAnsi="Times New Roman" w:cs="Times New Roman"/>
          <w:sz w:val="20"/>
          <w:szCs w:val="26"/>
          <w:lang w:val="uk-UA"/>
        </w:rPr>
      </w:pPr>
    </w:p>
    <w:p w:rsidR="009F65E4" w:rsidRDefault="009F65E4" w:rsidP="00905F36">
      <w:pPr>
        <w:spacing w:after="0" w:line="240" w:lineRule="auto"/>
        <w:rPr>
          <w:rFonts w:ascii="Times New Roman" w:hAnsi="Times New Roman" w:cs="Times New Roman"/>
          <w:sz w:val="20"/>
          <w:szCs w:val="26"/>
          <w:lang w:val="uk-UA"/>
        </w:rPr>
      </w:pPr>
    </w:p>
    <w:p w:rsidR="00580F76" w:rsidRPr="00D2764A" w:rsidRDefault="00580F76" w:rsidP="00905F36">
      <w:pPr>
        <w:spacing w:after="0" w:line="240" w:lineRule="auto"/>
        <w:rPr>
          <w:rFonts w:ascii="Times New Roman" w:hAnsi="Times New Roman" w:cs="Times New Roman"/>
          <w:sz w:val="20"/>
          <w:szCs w:val="26"/>
          <w:lang w:val="uk-UA"/>
        </w:rPr>
      </w:pPr>
    </w:p>
    <w:p w:rsidR="003B7EFE" w:rsidRPr="009F65E4" w:rsidRDefault="005D04D9" w:rsidP="009F65E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AF79F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F65E4" w:rsidSect="00580F76"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0C66F5"/>
    <w:rsid w:val="000E0233"/>
    <w:rsid w:val="000E2E3F"/>
    <w:rsid w:val="00102736"/>
    <w:rsid w:val="00121F08"/>
    <w:rsid w:val="00130364"/>
    <w:rsid w:val="001314A8"/>
    <w:rsid w:val="001334C4"/>
    <w:rsid w:val="0015611A"/>
    <w:rsid w:val="00177A24"/>
    <w:rsid w:val="001A4CE4"/>
    <w:rsid w:val="001B08F1"/>
    <w:rsid w:val="002057CB"/>
    <w:rsid w:val="002334BC"/>
    <w:rsid w:val="002340E7"/>
    <w:rsid w:val="00234C71"/>
    <w:rsid w:val="00273530"/>
    <w:rsid w:val="002C5CF1"/>
    <w:rsid w:val="002C5E7F"/>
    <w:rsid w:val="00354A71"/>
    <w:rsid w:val="003948FD"/>
    <w:rsid w:val="003B7EFE"/>
    <w:rsid w:val="003E0139"/>
    <w:rsid w:val="003F4D9B"/>
    <w:rsid w:val="00432A42"/>
    <w:rsid w:val="005243D7"/>
    <w:rsid w:val="00531DA5"/>
    <w:rsid w:val="00580F76"/>
    <w:rsid w:val="00583B34"/>
    <w:rsid w:val="005D04D9"/>
    <w:rsid w:val="005F738A"/>
    <w:rsid w:val="00610A9D"/>
    <w:rsid w:val="00677119"/>
    <w:rsid w:val="00682FE6"/>
    <w:rsid w:val="006A2E5D"/>
    <w:rsid w:val="006A3709"/>
    <w:rsid w:val="006D7EAB"/>
    <w:rsid w:val="006F0D85"/>
    <w:rsid w:val="00753EC3"/>
    <w:rsid w:val="0077052F"/>
    <w:rsid w:val="00782D72"/>
    <w:rsid w:val="00790F47"/>
    <w:rsid w:val="00793C1C"/>
    <w:rsid w:val="007F56E2"/>
    <w:rsid w:val="0081748A"/>
    <w:rsid w:val="00824E3D"/>
    <w:rsid w:val="008357CF"/>
    <w:rsid w:val="008704C9"/>
    <w:rsid w:val="0088012D"/>
    <w:rsid w:val="008B3930"/>
    <w:rsid w:val="008C463B"/>
    <w:rsid w:val="008E20B7"/>
    <w:rsid w:val="009053B9"/>
    <w:rsid w:val="00905F36"/>
    <w:rsid w:val="00973AC9"/>
    <w:rsid w:val="009B2C34"/>
    <w:rsid w:val="009F65E4"/>
    <w:rsid w:val="00A03EE5"/>
    <w:rsid w:val="00A750E8"/>
    <w:rsid w:val="00AD02A2"/>
    <w:rsid w:val="00AD3DC4"/>
    <w:rsid w:val="00AE46E7"/>
    <w:rsid w:val="00AF79F7"/>
    <w:rsid w:val="00B04BFF"/>
    <w:rsid w:val="00B51A5B"/>
    <w:rsid w:val="00B877CB"/>
    <w:rsid w:val="00B934A4"/>
    <w:rsid w:val="00B97A5B"/>
    <w:rsid w:val="00BC2823"/>
    <w:rsid w:val="00C4292D"/>
    <w:rsid w:val="00C52950"/>
    <w:rsid w:val="00CA07BD"/>
    <w:rsid w:val="00CB1D53"/>
    <w:rsid w:val="00CC4B96"/>
    <w:rsid w:val="00CD24B0"/>
    <w:rsid w:val="00D041A3"/>
    <w:rsid w:val="00D2764A"/>
    <w:rsid w:val="00D61A51"/>
    <w:rsid w:val="00DA7317"/>
    <w:rsid w:val="00DF7169"/>
    <w:rsid w:val="00E459A0"/>
    <w:rsid w:val="00E73DFD"/>
    <w:rsid w:val="00EB4808"/>
    <w:rsid w:val="00EE1A76"/>
    <w:rsid w:val="00EF43A8"/>
    <w:rsid w:val="00EF708B"/>
    <w:rsid w:val="00F029B6"/>
    <w:rsid w:val="00F37380"/>
    <w:rsid w:val="00F97E7B"/>
    <w:rsid w:val="00FA1C3A"/>
    <w:rsid w:val="00FB4CF9"/>
    <w:rsid w:val="00FD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1503</Words>
  <Characters>858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2025-02-24T09:49:00Z</cp:lastPrinted>
  <dcterms:created xsi:type="dcterms:W3CDTF">2020-11-18T08:54:00Z</dcterms:created>
  <dcterms:modified xsi:type="dcterms:W3CDTF">2025-02-24T09:58:00Z</dcterms:modified>
</cp:coreProperties>
</file>