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r w:rsidR="0041220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восьма </w:t>
      </w:r>
      <w:r w:rsidRPr="0039395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393959" w:rsidRPr="00393959" w:rsidRDefault="00393959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393959" w:rsidRPr="00393959" w:rsidRDefault="00E133DE" w:rsidP="0039395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</w:t>
      </w:r>
      <w:r w:rsidR="0041220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1» лютого 2025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393959"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306B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2477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393959" w:rsidRPr="00393959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45399" w:rsidRDefault="00345399" w:rsidP="00345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4539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«Підтримка </w:t>
      </w:r>
    </w:p>
    <w:p w:rsidR="00345399" w:rsidRDefault="00345399" w:rsidP="00345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4539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та розвиток освітніх закладів в Петрівській </w:t>
      </w:r>
    </w:p>
    <w:p w:rsidR="00345399" w:rsidRDefault="00345399" w:rsidP="00345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4539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сільській територіальній громаді на 2025-2027 роки»</w:t>
      </w:r>
    </w:p>
    <w:p w:rsidR="00345399" w:rsidRDefault="00345399" w:rsidP="00345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 новій редакції</w:t>
      </w:r>
    </w:p>
    <w:p w:rsidR="00345399" w:rsidRDefault="00345399" w:rsidP="003453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393959" w:rsidRPr="00393959" w:rsidRDefault="00393959" w:rsidP="0034539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</w:t>
      </w:r>
      <w:r w:rsidR="00D42FBC" w:rsidRP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</w:t>
      </w:r>
      <w:r w:rsidR="00D42FB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39395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393959" w:rsidRPr="00393959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393959" w:rsidRPr="00393959" w:rsidRDefault="00393959" w:rsidP="0039395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393959" w:rsidRPr="00393959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="005936AC" w:rsidRPr="005936A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роки»</w:t>
      </w:r>
      <w:r w:rsidR="00C92AC2" w:rsidRPr="00C92AC2">
        <w:rPr>
          <w:lang w:val="uk-UA"/>
        </w:rPr>
        <w:t xml:space="preserve"> </w:t>
      </w:r>
      <w:r w:rsidR="00C92AC2" w:rsidRP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 2024 №2370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C92AC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:</w:t>
      </w:r>
    </w:p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9414F8" w:rsidRP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 w:rsid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</w:t>
      </w:r>
      <w:r w:rsidR="009414F8" w:rsidRPr="009414F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орієнтовний обсяг фінансових ресурсів, необхідних для реалізації Програми» Розділу 1 «Паспорт Програми» викласти в наступній редакції:</w:t>
      </w:r>
    </w:p>
    <w:p w:rsidR="009414F8" w:rsidRDefault="009414F8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Overlap w:val="never"/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83"/>
        <w:gridCol w:w="3986"/>
        <w:gridCol w:w="1553"/>
        <w:gridCol w:w="1543"/>
        <w:gridCol w:w="1733"/>
      </w:tblGrid>
      <w:tr w:rsidR="009414F8" w:rsidRPr="00A47AD6" w:rsidTr="004A3A16">
        <w:trPr>
          <w:trHeight w:val="274"/>
        </w:trPr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9414F8" w:rsidRPr="00A47AD6" w:rsidRDefault="009414F8" w:rsidP="004A3A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9414F8" w:rsidRPr="00A47AD6" w:rsidRDefault="009414F8" w:rsidP="004A3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414F8" w:rsidRPr="00A47AD6" w:rsidTr="004A3A16">
        <w:trPr>
          <w:trHeight w:val="732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9414F8" w:rsidRPr="00A47AD6" w:rsidRDefault="009414F8" w:rsidP="004A3A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398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14F8" w:rsidRPr="00A47AD6" w:rsidRDefault="009414F8" w:rsidP="004A3A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4A3A1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 </w:t>
            </w:r>
            <w:r w:rsidR="004A3A1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562 387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14F8" w:rsidRPr="00A47AD6" w:rsidRDefault="009414F8" w:rsidP="004A3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C92AC2" w:rsidRDefault="00C92AC2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FB43A8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3</w:t>
      </w:r>
      <w:r w:rsidRPr="00FB43A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</w:t>
      </w:r>
      <w:r w:rsidR="000E771F"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Ресурсне забезпечення Програми</w:t>
      </w:r>
      <w:r w:rsidRPr="00FB43A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4. «</w:t>
      </w: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Фінансове забезпечення Програми» в новій редакції, що додається.</w:t>
      </w: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5</w:t>
      </w: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«Результативні показники виконання Програми» в новій редакції, що додається.</w:t>
      </w:r>
    </w:p>
    <w:p w:rsidR="000E771F" w:rsidRDefault="000E771F" w:rsidP="0057761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</w:t>
      </w:r>
      <w:r w:rsidR="0057761B" w:rsidRPr="0057761B">
        <w:rPr>
          <w:lang w:val="ru-RU"/>
        </w:rPr>
        <w:t xml:space="preserve"> </w:t>
      </w:r>
      <w:r w:rsidR="0057761B" w:rsidRPr="0057761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="0057761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до Програми</w:t>
      </w:r>
      <w:r w:rsidR="0057761B" w:rsidRPr="0057761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«ПОЛОЖЕННЯ</w:t>
      </w:r>
      <w:r w:rsidR="0057761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7761B" w:rsidRPr="0057761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порядок призначення та виплати стипендії Петрівської сільської територіальної громади учням та вчителям закладів загальної середньої освіти» в новій редакції, що додається.</w:t>
      </w:r>
    </w:p>
    <w:p w:rsidR="000E771F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92AC2" w:rsidRDefault="000E771F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E7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393959" w:rsidRPr="00393959" w:rsidRDefault="00393959" w:rsidP="0039395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39395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3939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06B42" w:rsidRPr="00393959" w:rsidRDefault="00306B42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393959" w:rsidRPr="00393959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39395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39587A" w:rsidRDefault="0039587A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Pr="00A47AD6" w:rsidRDefault="005B27D8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1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306B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2477</w:t>
      </w:r>
    </w:p>
    <w:p w:rsidR="005B27D8" w:rsidRPr="004A3A16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:rsidR="00A47AD6" w:rsidRPr="00A47AD6" w:rsidRDefault="0039587A" w:rsidP="0039587A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60"/>
        <w:gridCol w:w="2672"/>
        <w:gridCol w:w="1701"/>
        <w:gridCol w:w="1683"/>
        <w:gridCol w:w="1622"/>
      </w:tblGrid>
      <w:tr w:rsidR="005707A7" w:rsidRPr="00230907" w:rsidTr="003F7AD6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5707A7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грн.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)</w:t>
            </w:r>
          </w:p>
          <w:p w:rsidR="005707A7" w:rsidRPr="00A47AD6" w:rsidRDefault="005707A7" w:rsidP="005707A7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5707A7" w:rsidRPr="00230907" w:rsidTr="005707A7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176A42" w:rsidRDefault="00176A4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655 260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7A7" w:rsidRPr="00A47AD6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ED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707A7" w:rsidRPr="00A47AD6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707A7" w:rsidRPr="00A47AD6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07A7" w:rsidRPr="00A47AD6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07A7" w:rsidRPr="00A47AD6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659"/>
        <w:gridCol w:w="2673"/>
        <w:gridCol w:w="1668"/>
        <w:gridCol w:w="1764"/>
        <w:gridCol w:w="1574"/>
      </w:tblGrid>
      <w:tr w:rsidR="00370A71" w:rsidRPr="00230907" w:rsidTr="005B27D8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:rsidR="00370A71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:rsidR="00370A71" w:rsidRPr="00A47AD6" w:rsidRDefault="00370A71" w:rsidP="00370A71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роках </w:t>
            </w:r>
          </w:p>
        </w:tc>
      </w:tr>
      <w:tr w:rsidR="00370A71" w:rsidRPr="00230907" w:rsidTr="005B27D8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33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370A71" w:rsidRPr="00A47AD6" w:rsidTr="005B27D8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</w:t>
            </w:r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Державного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A71" w:rsidRPr="00A47AD6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</w:t>
            </w:r>
            <w:proofErr w:type="gram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176A42" w:rsidRDefault="00176A4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907</w:t>
            </w:r>
            <w:r w:rsidR="002B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127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A47AD6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A71" w:rsidRPr="00A47AD6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т.ч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. </w:t>
            </w:r>
            <w:proofErr w:type="spellStart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0A71" w:rsidRPr="00A47AD6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A47AD6" w:rsidRDefault="005B27D8" w:rsidP="005B27D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2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306B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2477</w:t>
      </w:r>
    </w:p>
    <w:p w:rsidR="005B27D8" w:rsidRPr="005B27D8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47AD6" w:rsidRPr="00A47AD6" w:rsidRDefault="0039587A" w:rsidP="0039587A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</w:t>
      </w:r>
      <w:r w:rsidR="00A47AD6"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Фінансове забезпечення Програми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7AD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p w:rsidR="00A47AD6" w:rsidRPr="00A47AD6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560"/>
        <w:gridCol w:w="2900"/>
        <w:gridCol w:w="890"/>
        <w:gridCol w:w="767"/>
        <w:gridCol w:w="768"/>
        <w:gridCol w:w="778"/>
        <w:gridCol w:w="656"/>
        <w:gridCol w:w="12"/>
        <w:gridCol w:w="666"/>
        <w:gridCol w:w="718"/>
        <w:gridCol w:w="689"/>
        <w:gridCol w:w="656"/>
      </w:tblGrid>
      <w:tr w:rsidR="003F7AD6" w:rsidRPr="00A06C41" w:rsidTr="0092364B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C0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</w:t>
            </w: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  <w:r w:rsidR="00B8189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End"/>
            <w:r w:rsidR="00B8189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 роках)</w:t>
            </w:r>
          </w:p>
        </w:tc>
        <w:tc>
          <w:tcPr>
            <w:tcW w:w="2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C0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gram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державного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бюджету, грн.</w:t>
            </w:r>
            <w:r w:rsidR="00202049" w:rsidRPr="00202049">
              <w:rPr>
                <w:lang w:val="ru-RU"/>
              </w:rPr>
              <w:t xml:space="preserve"> </w:t>
            </w:r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7AD6" w:rsidRPr="00A06C41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</w:p>
          <w:p w:rsidR="003F7AD6" w:rsidRPr="00A06C41" w:rsidRDefault="003F7AD6" w:rsidP="003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="00202049" w:rsidRPr="00202049">
              <w:rPr>
                <w:lang w:val="ru-RU"/>
              </w:rPr>
              <w:t xml:space="preserve"> </w:t>
            </w:r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="00202049" w:rsidRPr="0020204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B8189D" w:rsidRPr="00A06C41" w:rsidTr="0092364B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2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2025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B8189D" w:rsidRPr="00A06C41" w:rsidTr="009236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дошкільної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B8189D" w:rsidRPr="00A06C41" w:rsidTr="0092364B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DC311D" w:rsidRDefault="005E582C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ремонт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внутрішніх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та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інженерних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мереж в </w:t>
            </w:r>
            <w:proofErr w:type="spellStart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найпрростішому</w:t>
            </w:r>
            <w:proofErr w:type="spellEnd"/>
            <w:r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укритті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омунального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закладу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="000E5894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="00734B0E"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734B0E" w:rsidP="00B21BFB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</w:t>
            </w:r>
            <w:r w:rsidR="00B21BFB">
              <w:rPr>
                <w:rFonts w:ascii="Times New Roman" w:eastAsia="Times New Roman" w:hAnsi="Times New Roman" w:cs="Times New Roman"/>
                <w:lang w:val="uk-UA" w:eastAsia="ru-RU"/>
              </w:rPr>
              <w:t>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92364B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21BFB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Монтаж перил для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облаштування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приміщень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цивільного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захисту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в </w:t>
            </w:r>
            <w:proofErr w:type="spellStart"/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омунально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му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заклад</w:t>
            </w:r>
            <w:r w:rsidR="00DC311D">
              <w:rPr>
                <w:rFonts w:ascii="Times New Roman" w:eastAsia="Times New Roman" w:hAnsi="Times New Roman" w:cs="Times New Roman"/>
                <w:lang w:val="ru-RU" w:eastAsia="ru-RU"/>
              </w:rPr>
              <w:t>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(для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цивільних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) с.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gram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Ново-</w:t>
            </w:r>
            <w:proofErr w:type="spellStart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Ки</w:t>
            </w:r>
            <w:proofErr w:type="gram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ївська</w:t>
            </w:r>
            <w:proofErr w:type="spellEnd"/>
            <w:r w:rsidR="00DC311D" w:rsidRPr="00DC311D">
              <w:rPr>
                <w:rFonts w:ascii="Times New Roman" w:eastAsia="Times New Roman" w:hAnsi="Times New Roman" w:cs="Times New Roman"/>
                <w:lang w:val="ru-RU" w:eastAsia="ru-RU"/>
              </w:rPr>
              <w:t>, 137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0F065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35000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9236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B8189D" w:rsidP="005F3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1.</w:t>
            </w:r>
            <w:r w:rsidR="005F3B2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3</w:t>
            </w:r>
            <w:r w:rsidRPr="00A06C41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7A245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r w:rsidR="0092364B">
              <w:rPr>
                <w:rFonts w:ascii="Times New Roman" w:eastAsia="Times New Roman" w:hAnsi="Times New Roman" w:cs="Times New Roman"/>
                <w:lang w:val="ru-RU" w:eastAsia="ru-RU"/>
              </w:rPr>
              <w:t>уско-наладка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опалення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венталяційної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ситеми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комунальному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закладі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дошкільної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освіти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(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ясла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-садок)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комбінованого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типу «Петрик»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Петрівської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gramStart"/>
            <w:r w:rsidRPr="007A2457">
              <w:rPr>
                <w:rFonts w:ascii="Times New Roman" w:eastAsia="Times New Roman" w:hAnsi="Times New Roman" w:cs="Times New Roman"/>
                <w:lang w:val="ru-RU" w:eastAsia="ru-RU"/>
              </w:rPr>
              <w:t>ради</w:t>
            </w:r>
            <w:proofErr w:type="gram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92364B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99000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B8189D" w:rsidRPr="00A06C41" w:rsidTr="00393248">
        <w:trPr>
          <w:trHeight w:val="2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8189D" w:rsidRPr="00A06C41" w:rsidRDefault="005F3B2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1.4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93248" w:rsidRPr="00B603FC" w:rsidRDefault="00B603FC" w:rsidP="00B60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Монтаж пожежних щитів у </w:t>
            </w:r>
            <w:proofErr w:type="spellStart"/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напростішому</w:t>
            </w:r>
            <w:proofErr w:type="spellEnd"/>
            <w:r w:rsidRPr="00B603F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укритті комунального закладу дошкільної освіти (ясла-садок) комбінованого типу </w:t>
            </w:r>
            <w:r w:rsidR="00393248" w:rsidRPr="00393248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«Петрик» Петрівської </w:t>
            </w:r>
            <w:r w:rsidR="00393248" w:rsidRPr="00393248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lastRenderedPageBreak/>
              <w:t>сільської ради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150000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8189D" w:rsidRPr="00A06C41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8189D" w:rsidRPr="00A06C41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393248" w:rsidRPr="00393248" w:rsidTr="00393248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6437FC" w:rsidP="002B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lastRenderedPageBreak/>
              <w:t>1.</w:t>
            </w:r>
            <w:r w:rsidR="002B4FA7" w:rsidRPr="002B4FA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3932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Придбання теплових вентиляторів та електрообладнання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72360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93248" w:rsidRPr="00393248" w:rsidTr="00393248">
        <w:trPr>
          <w:trHeight w:val="35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2B4F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2B4FA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6437FC" w:rsidRPr="002B4FA7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393248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Придбання кондиціонерів для господарських потреб для КЗДО(ЯС) КТ «Петрик»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2B4FA7" w:rsidRDefault="00DF75A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B4FA7">
              <w:rPr>
                <w:rFonts w:ascii="Times New Roman" w:eastAsia="Times New Roman" w:hAnsi="Times New Roman" w:cs="Times New Roman"/>
                <w:lang w:val="uk-UA" w:eastAsia="ru-RU"/>
              </w:rPr>
              <w:t>99900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93248" w:rsidRPr="00A06C41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93248" w:rsidRDefault="0039324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A47AD6" w:rsidRPr="0092364B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10165" w:type="dxa"/>
        <w:tblLook w:val="04A0" w:firstRow="1" w:lastRow="0" w:firstColumn="1" w:lastColumn="0" w:noHBand="0" w:noVBand="1"/>
      </w:tblPr>
      <w:tblGrid>
        <w:gridCol w:w="588"/>
        <w:gridCol w:w="3118"/>
        <w:gridCol w:w="891"/>
        <w:gridCol w:w="693"/>
        <w:gridCol w:w="692"/>
        <w:gridCol w:w="706"/>
        <w:gridCol w:w="692"/>
        <w:gridCol w:w="693"/>
        <w:gridCol w:w="707"/>
        <w:gridCol w:w="693"/>
        <w:gridCol w:w="692"/>
      </w:tblGrid>
      <w:tr w:rsidR="002C3DFA" w:rsidRPr="009B03FF" w:rsidTr="00E3397B">
        <w:trPr>
          <w:trHeight w:val="1548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№</w:t>
            </w:r>
          </w:p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Назва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заходу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643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з </w:t>
            </w:r>
            <w:proofErr w:type="spellStart"/>
            <w:r w:rsid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місцевого</w:t>
            </w:r>
            <w:proofErr w:type="spellEnd"/>
            <w:r w:rsid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бюджету,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  <w:tc>
          <w:tcPr>
            <w:tcW w:w="20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643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За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рахунок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коштів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gramStart"/>
            <w:r w:rsidR="00C0266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</w:t>
            </w:r>
            <w:r w:rsidR="006437FC" w:rsidRP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ержавного</w:t>
            </w:r>
            <w:proofErr w:type="gramEnd"/>
            <w:r w:rsidR="006437FC" w:rsidRPr="006437FC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бюджету,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(по роках)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3A28" w:rsidRPr="009B03FF" w:rsidRDefault="003E3A28" w:rsidP="003E3A2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Інші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джерела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надходжень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(в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т.ч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.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батьківська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плата), грн.</w:t>
            </w:r>
            <w:r w:rsidRPr="009B03FF">
              <w:rPr>
                <w:lang w:val="ru-RU"/>
              </w:rPr>
              <w:t xml:space="preserve"> 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(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по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роках)</w:t>
            </w:r>
          </w:p>
        </w:tc>
      </w:tr>
      <w:tr w:rsidR="002C3DFA" w:rsidRPr="009B03FF" w:rsidTr="00E3397B">
        <w:trPr>
          <w:trHeight w:val="336"/>
        </w:trPr>
        <w:tc>
          <w:tcPr>
            <w:tcW w:w="58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2025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2027</w:t>
            </w:r>
          </w:p>
        </w:tc>
      </w:tr>
      <w:tr w:rsidR="002C3DFA" w:rsidRPr="009B03FF" w:rsidTr="00E3397B">
        <w:trPr>
          <w:trHeight w:val="777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Забезпечення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діяльності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закладів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загальної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середньої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освіти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всього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, 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тому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числі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: 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2C3DFA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  <w:r w:rsidRPr="009B03FF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9B1449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Поточний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рем</w:t>
            </w:r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онт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паркану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Петрівського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ліцею</w:t>
            </w:r>
            <w:proofErr w:type="spellEnd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9B03FF"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</w:t>
            </w:r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етрівської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сільської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ради </w:t>
            </w:r>
            <w:proofErr w:type="gram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</w:t>
            </w:r>
            <w:proofErr w:type="gram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.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Старі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Петрівці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вул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ru-RU" w:eastAsia="ru-RU"/>
              </w:rPr>
              <w:t>. Князя Святослава, 171-А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9B03F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190000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E3397B" w:rsidRPr="009B03FF" w:rsidTr="00E3397B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9B03FF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Улаштування дровника у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Лютіжському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ліцеї </w:t>
            </w:r>
            <w:proofErr w:type="spellStart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Петрівської</w:t>
            </w:r>
            <w:proofErr w:type="spellEnd"/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сільської ради с. Лютіж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, вул. Визволителів, 51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199000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E3397B" w:rsidRPr="009B03FF" w:rsidTr="00C0266D">
        <w:trPr>
          <w:trHeight w:val="504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1.3.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E3397B" w:rsidP="00C0266D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223A42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  <w:r w:rsidR="00334F6F" w:rsidRPr="00223A42">
              <w:rPr>
                <w:rFonts w:ascii="Times New Roman" w:eastAsia="Times New Roman" w:hAnsi="Times New Roman" w:cs="Times New Roman"/>
                <w:lang w:val="uk-UA" w:eastAsia="ru-RU"/>
              </w:rPr>
              <w:t>36</w:t>
            </w: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400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C3DFA" w:rsidRPr="009B03FF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C3DFA" w:rsidRPr="009B03FF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9B03FF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C0266D" w:rsidRPr="00334F6F" w:rsidTr="00C0266D">
        <w:trPr>
          <w:trHeight w:val="243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E32B12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1.4.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223A42" w:rsidRDefault="00334F6F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Придбання насосу для системи опалення в 2 корпусі Петрівського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223A42" w:rsidRDefault="0020045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30000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0266D" w:rsidRPr="009B03FF" w:rsidRDefault="00C0266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6437FC" w:rsidRPr="00334F6F" w:rsidTr="003E2849">
        <w:trPr>
          <w:trHeight w:val="109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E32B12" w:rsidRDefault="00223A4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E32B1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3E2849" w:rsidRPr="00E32B1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3E2849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Встановлення дверей в найпростішому укритті та на 2 поверсі ,які знаходяться в  аварійному стані в Петрівському ліцеї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223A42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151727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37FC" w:rsidRPr="009B03FF" w:rsidRDefault="006437F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3E2849" w:rsidRPr="00334F6F" w:rsidTr="006437FC">
        <w:trPr>
          <w:trHeight w:val="132"/>
        </w:trPr>
        <w:tc>
          <w:tcPr>
            <w:tcW w:w="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2849" w:rsidRPr="00E32B12" w:rsidRDefault="00223A42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32B12">
              <w:rPr>
                <w:rFonts w:ascii="Times New Roman" w:eastAsia="Times New Roman" w:hAnsi="Times New Roman" w:cs="Times New Roman"/>
                <w:lang w:val="uk-UA" w:eastAsia="ru-RU"/>
              </w:rPr>
              <w:t>1.</w:t>
            </w:r>
            <w:r w:rsidRPr="00E32B1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E2849" w:rsidRPr="00E32B12">
              <w:rPr>
                <w:rFonts w:ascii="Times New Roman" w:eastAsia="Times New Roman" w:hAnsi="Times New Roman" w:cs="Times New Roman"/>
                <w:lang w:val="uk-UA"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2849" w:rsidRPr="00223A42" w:rsidRDefault="003E2849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Придбання будівельних матеріалів для </w:t>
            </w:r>
            <w:proofErr w:type="spellStart"/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Новопетрівського</w:t>
            </w:r>
            <w:proofErr w:type="spellEnd"/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ліцею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2849" w:rsidRPr="00223A42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23A42">
              <w:rPr>
                <w:rFonts w:ascii="Times New Roman" w:eastAsia="Times New Roman" w:hAnsi="Times New Roman" w:cs="Times New Roman"/>
                <w:lang w:val="uk-UA" w:eastAsia="ru-RU"/>
              </w:rPr>
              <w:t>200000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E2849" w:rsidRPr="009B03FF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2849" w:rsidRPr="009B03FF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2849" w:rsidRPr="009B03FF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E2849" w:rsidRPr="009B03FF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2849" w:rsidRPr="009B03FF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3E2849" w:rsidRPr="009B03FF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E2849" w:rsidRPr="009B03FF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E2849" w:rsidRPr="009B03FF" w:rsidRDefault="003E2849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</w:tbl>
    <w:p w:rsidR="005B27D8" w:rsidRPr="00140594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5B27D8" w:rsidRPr="00140594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16"/>
          <w:szCs w:val="26"/>
          <w:lang w:val="uk-UA" w:eastAsia="ru-RU"/>
        </w:rPr>
      </w:pPr>
    </w:p>
    <w:p w:rsidR="005B27D8" w:rsidRPr="00A47AD6" w:rsidRDefault="005B27D8" w:rsidP="005B27D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2699A" w:rsidRDefault="00B2699A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306B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2477</w:t>
      </w:r>
    </w:p>
    <w:p w:rsidR="005B27D8" w:rsidRPr="005B27D8" w:rsidRDefault="005B27D8" w:rsidP="005B2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A47AD6" w:rsidRPr="00E3397B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</w:p>
    <w:p w:rsidR="00A47AD6" w:rsidRPr="00A47AD6" w:rsidRDefault="0039587A" w:rsidP="0039587A">
      <w:pPr>
        <w:spacing w:after="0" w:line="240" w:lineRule="auto"/>
        <w:ind w:left="56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5.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="00A47AD6"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</w:p>
    <w:tbl>
      <w:tblPr>
        <w:tblW w:w="950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8"/>
        <w:gridCol w:w="1559"/>
        <w:gridCol w:w="1418"/>
        <w:gridCol w:w="1354"/>
        <w:gridCol w:w="24"/>
        <w:gridCol w:w="1485"/>
      </w:tblGrid>
      <w:tr w:rsidR="00395B80" w:rsidRPr="00A47AD6" w:rsidTr="003F7AD6">
        <w:trPr>
          <w:trHeight w:hRule="exact" w:val="444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395B80" w:rsidRPr="00A47AD6" w:rsidTr="00B97B34">
        <w:trPr>
          <w:trHeight w:hRule="exact" w:val="705"/>
        </w:trPr>
        <w:tc>
          <w:tcPr>
            <w:tcW w:w="36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</w:t>
            </w:r>
            <w:r w:rsidR="00395B8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395B80" w:rsidRPr="00A47AD6" w:rsidTr="00B97B34">
        <w:trPr>
          <w:trHeight w:hRule="exact" w:val="535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841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6061CB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84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50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6061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</w:t>
            </w:r>
            <w:r w:rsidR="006061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920BB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20BB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655 260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5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460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4004E6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:rsidR="004004E6" w:rsidRPr="00A47AD6" w:rsidRDefault="004004E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4004E6" w:rsidRPr="00A3536E" w:rsidTr="00A3536E">
        <w:trPr>
          <w:trHeight w:hRule="exact" w:val="1504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A47AD6" w:rsidRDefault="00A3536E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</w:t>
            </w:r>
            <w:r w:rsidR="004004E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ількість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заходів для забезпечення діяльності дошкільної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A47AD6" w:rsidRDefault="00F82D42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4004E6" w:rsidRPr="00920BB4" w:rsidRDefault="00920BB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4004E6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4004E6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54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F82D42">
        <w:trPr>
          <w:trHeight w:hRule="exact" w:val="63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D766D3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82D42" w:rsidRPr="00F82D42" w:rsidTr="00F82D42">
        <w:trPr>
          <w:trHeight w:hRule="exact" w:val="1188"/>
        </w:trPr>
        <w:tc>
          <w:tcPr>
            <w:tcW w:w="36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Pr="00A47AD6" w:rsidRDefault="00F82D42" w:rsidP="00F82D42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</w:t>
            </w:r>
            <w:r w:rsidRPr="00F82D4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для забезпечення діяльності дошкільної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Default="00D649E5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82D42" w:rsidRPr="00920BB4" w:rsidRDefault="00920BB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20B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109 210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82D42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82D42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667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A47AD6" w:rsidTr="00B97B34">
        <w:trPr>
          <w:trHeight w:hRule="exact" w:val="663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відсоток охоплення дітей дошкільною освітою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303A4A" w:rsidP="003D48D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="003D48D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A47AD6" w:rsidTr="00B97B34">
        <w:trPr>
          <w:trHeight w:hRule="exact" w:val="809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395B80" w:rsidRPr="00A47AD6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395B80" w:rsidRPr="00A47AD6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395B80" w:rsidRPr="00A47AD6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A47AD6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968"/>
        <w:gridCol w:w="1559"/>
        <w:gridCol w:w="1380"/>
        <w:gridCol w:w="12"/>
        <w:gridCol w:w="1443"/>
        <w:gridCol w:w="1446"/>
      </w:tblGrid>
      <w:tr w:rsidR="00D50FD1" w:rsidRPr="00A47AD6" w:rsidTr="003F7AD6">
        <w:trPr>
          <w:trHeight w:hRule="exact" w:val="372"/>
        </w:trPr>
        <w:tc>
          <w:tcPr>
            <w:tcW w:w="36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D50FD1" w:rsidRPr="00A47AD6" w:rsidTr="00377A4D">
        <w:trPr>
          <w:trHeight w:hRule="exact" w:val="461"/>
        </w:trPr>
        <w:tc>
          <w:tcPr>
            <w:tcW w:w="366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50FD1" w:rsidRPr="00A47AD6" w:rsidTr="00377A4D">
        <w:trPr>
          <w:trHeight w:hRule="exact" w:val="6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75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C9465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усього середньорічне число </w:t>
            </w:r>
            <w:r w:rsidR="00C9465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77A4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C94659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82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93602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654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</w:t>
            </w:r>
            <w:r w:rsidR="00A654CB" w:rsidRPr="00A654C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E32B12" w:rsidRDefault="00E32B12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907 127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6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554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48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683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F5234A">
        <w:trPr>
          <w:trHeight w:hRule="exact" w:val="600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0760D0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5234A" w:rsidRPr="00F5234A" w:rsidTr="00F5234A">
        <w:trPr>
          <w:trHeight w:hRule="exact" w:val="1336"/>
        </w:trPr>
        <w:tc>
          <w:tcPr>
            <w:tcW w:w="366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5234A" w:rsidRPr="00A47AD6" w:rsidRDefault="00F5234A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F5234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5234A" w:rsidRPr="00A47AD6" w:rsidRDefault="00F5234A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F5234A" w:rsidRPr="00E32B12" w:rsidRDefault="00E32B12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5234A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BF12C1" w:rsidRPr="00F5234A" w:rsidTr="00377A4D">
        <w:trPr>
          <w:trHeight w:hRule="exact" w:val="20"/>
        </w:trPr>
        <w:tc>
          <w:tcPr>
            <w:tcW w:w="700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BF12C1" w:rsidRPr="00F5234A" w:rsidTr="00377A4D">
        <w:trPr>
          <w:trHeight w:hRule="exact" w:val="20"/>
        </w:trPr>
        <w:tc>
          <w:tcPr>
            <w:tcW w:w="700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968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:rsidR="00BF12C1" w:rsidRPr="00A47AD6" w:rsidRDefault="00BF12C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:rsidR="00BF12C1" w:rsidRPr="00A47AD6" w:rsidRDefault="00BF12C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D50FD1" w:rsidRPr="00A47AD6" w:rsidTr="00377A4D">
        <w:trPr>
          <w:trHeight w:hRule="exact" w:val="465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69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діто-дні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BB0F59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833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1022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836982" w:rsidP="0093602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369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середні витрати на один захід </w:t>
            </w:r>
            <w:r w:rsidR="0093602D" w:rsidRPr="009360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для забезпечення діяльності </w:t>
            </w:r>
            <w:r w:rsidR="0093602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загальної середньої освіти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E32B12" w:rsidRDefault="00E32B12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2B1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151 188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589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A47AD6" w:rsidTr="00377A4D">
        <w:trPr>
          <w:trHeight w:hRule="exact" w:val="697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8333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A47AD6" w:rsidTr="00377A4D">
        <w:trPr>
          <w:trHeight w:hRule="exact" w:val="821"/>
        </w:trPr>
        <w:tc>
          <w:tcPr>
            <w:tcW w:w="36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FD1" w:rsidRPr="00A47AD6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:rsidR="00D50FD1" w:rsidRPr="00A47AD6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A47AD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D50FD1" w:rsidRPr="00A47AD6" w:rsidRDefault="00383334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5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50FD1" w:rsidRPr="00A47AD6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47AD6" w:rsidRPr="00A47AD6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ради                                      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               </w:t>
      </w:r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              </w:t>
      </w:r>
      <w:proofErr w:type="spellStart"/>
      <w:proofErr w:type="gramStart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Св</w:t>
      </w:r>
      <w:proofErr w:type="gram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>ітлана</w:t>
      </w:r>
      <w:proofErr w:type="spellEnd"/>
      <w:r w:rsidRPr="00A47AD6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  <w:t xml:space="preserve"> КОСТЮК</w:t>
      </w:r>
    </w:p>
    <w:p w:rsidR="00A47AD6" w:rsidRP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47AD6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4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27D8" w:rsidRPr="005B27D8" w:rsidRDefault="005B27D8" w:rsidP="005B27D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27D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306B4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2477</w:t>
      </w:r>
      <w:bookmarkStart w:id="0" w:name="_GoBack"/>
      <w:bookmarkEnd w:id="0"/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:rsidR="00F80668" w:rsidRPr="00F80668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                                                                     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Pr="00F80668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 xml:space="preserve">до Програми </w:t>
      </w:r>
    </w:p>
    <w:p w:rsidR="00BC0EA8" w:rsidRPr="00F80668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:rsidR="00BC0EA8" w:rsidRPr="00F80668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ПОЛОЖЕННЯ</w:t>
      </w:r>
    </w:p>
    <w:p w:rsidR="00BC0EA8" w:rsidRPr="00F80668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 порядок призначення та виплати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стипендії Петрівської сільської територіальної громади учням та вчителям закладів загальної середньої освіти</w:t>
      </w:r>
    </w:p>
    <w:p w:rsidR="00BC0EA8" w:rsidRPr="00F80668" w:rsidRDefault="00BC0EA8" w:rsidP="00BC0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Положення про призначення та виплату стипендій Петрівської сільської територіальної громади учням та вчителям закладів загальної середньої освіти (далі – Положення) регламентує порядок призначення та виплати стипендій переможцям ІІІ  етапу Всеукраїнських учнівських олімпіад з базових навчальних предметів; ІІ етапу  конкурсу-захисту науково-дослідницьких робіт учнів-членів Малої академії наук України;</w:t>
      </w:r>
      <w:r w:rsidRPr="005E742F">
        <w:rPr>
          <w:lang w:val="uk-UA"/>
        </w:rPr>
        <w:t xml:space="preserve"> </w:t>
      </w:r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Олімпіади Геніїв «GENIUS </w:t>
      </w:r>
      <w:proofErr w:type="spellStart"/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Olympiad</w:t>
      </w:r>
      <w:proofErr w:type="spellEnd"/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Ukraine</w:t>
      </w:r>
      <w:proofErr w:type="spellEnd"/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;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ІV етапу Всеукраїнських учнівських олімпіад з базових навчальних предметів і ІІІ етапу конкурсу-захисту науково-дослідницьких робіт учнів-членів Малої академії наук України; обласного етапу Всеукраїнських турнірів, конкурсів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5E742F">
        <w:rPr>
          <w:lang w:val="uk-UA"/>
        </w:rPr>
        <w:t xml:space="preserve"> </w:t>
      </w:r>
      <w:r w:rsidRPr="005E742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зокрема, конкурсу програми FLEX;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для вчителів, які підготували переможців, а також вчителям-переможцям обласного етапу конкурсів фахової майстерності.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Стипендія – це фінансова підтримка, що надається з метою заохочення дітей та молоді шкільного віку до участі у науковій діяльності та реалізації проектів, забезпечення економічних і соціальних гарантій самореалізації особистості.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Грошова винагорода педагогічним працівникам є мотивуючим засобом для педагогів, які здійснювали підготовку дітей, показали високу фахову майстерність і матеріальним заохоченням до подальшої роботи з дітьми.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працівникам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ідсумками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ішення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поданням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випадку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право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кількох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кожну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перемогу. 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надає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списки та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претендентів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ідставі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7557B7" w:rsidRDefault="00BC0EA8" w:rsidP="007557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щомісячно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по результатам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минулого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року,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якому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проводилися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базових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конкурси-захисти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="005865C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5865C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  <w:r w:rsidR="00014FFD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="00014FFD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У </w:t>
      </w:r>
      <w:proofErr w:type="spellStart"/>
      <w:r w:rsidR="00014FFD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="00014FFD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F85A0B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якщо</w:t>
      </w:r>
      <w:proofErr w:type="spellEnd"/>
      <w:r w:rsidR="00F85A0B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0F04F6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</w:t>
      </w:r>
      <w:proofErr w:type="spellEnd"/>
      <w:r w:rsidR="000F04F6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0F04F6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помилково</w:t>
      </w:r>
      <w:proofErr w:type="spellEnd"/>
      <w:r w:rsidR="000F04F6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не </w:t>
      </w:r>
      <w:proofErr w:type="spellStart"/>
      <w:r w:rsidR="000F04F6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отрим</w:t>
      </w:r>
      <w:r w:rsidR="006F3A6F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ав</w:t>
      </w:r>
      <w:proofErr w:type="spellEnd"/>
      <w:r w:rsidR="006F3A6F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6F3A6F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сит</w:t>
      </w:r>
      <w:r w:rsidR="005C30D7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и</w:t>
      </w:r>
      <w:r w:rsidR="006F3A6F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пендію</w:t>
      </w:r>
      <w:proofErr w:type="spellEnd"/>
      <w:r w:rsidR="006F3A6F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за результатами </w:t>
      </w:r>
      <w:proofErr w:type="spellStart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минулого</w:t>
      </w:r>
      <w:proofErr w:type="spellEnd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навчального</w:t>
      </w:r>
      <w:proofErr w:type="spellEnd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року, </w:t>
      </w:r>
      <w:proofErr w:type="spellStart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така</w:t>
      </w:r>
      <w:proofErr w:type="spellEnd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може</w:t>
      </w:r>
      <w:proofErr w:type="spellEnd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бути </w:t>
      </w:r>
      <w:proofErr w:type="spellStart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виплачена</w:t>
      </w:r>
      <w:proofErr w:type="spellEnd"/>
      <w:r w:rsidR="00A82503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7557B7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протягом</w:t>
      </w:r>
      <w:proofErr w:type="spellEnd"/>
      <w:r w:rsidR="007557B7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="001F7A59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наступного</w:t>
      </w:r>
      <w:proofErr w:type="spellEnd"/>
      <w:r w:rsidR="001F7A59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gramStart"/>
      <w:r w:rsidR="007557B7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поточного</w:t>
      </w:r>
      <w:proofErr w:type="gramEnd"/>
      <w:r w:rsidR="007557B7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</w:t>
      </w:r>
      <w:proofErr w:type="spellStart"/>
      <w:r w:rsidR="007557B7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фінансового</w:t>
      </w:r>
      <w:proofErr w:type="spellEnd"/>
      <w:r w:rsidR="007557B7" w:rsidRPr="00421792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 року.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Список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розмі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обдарованим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талановитим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учителям,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підготували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>Випускникам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вчителям-переможцям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етапу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фахової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майстерності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одноразово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повному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обсязі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бюджету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F80668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за такою шкалою:</w:t>
      </w:r>
    </w:p>
    <w:p w:rsidR="00BC0EA8" w:rsidRPr="00D172EF" w:rsidRDefault="00BC0EA8" w:rsidP="00BC0EA8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Обласний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етап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500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400</w:t>
      </w: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гривень 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ІІІ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300</w:t>
      </w: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Pr="00D172EF" w:rsidRDefault="00BC0EA8" w:rsidP="00BC0EA8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Всеукраїнський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етап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>: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700 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Pr="00D172EF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600</w:t>
      </w: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гривень 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C0EA8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диплом ІІІ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500</w:t>
      </w:r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на </w:t>
      </w:r>
      <w:proofErr w:type="gramStart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м</w:t>
      </w:r>
      <w:proofErr w:type="gramEnd"/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>ісяць</w:t>
      </w:r>
      <w:r w:rsidRPr="00D172EF">
        <w:rPr>
          <w:rFonts w:ascii="Times New Roman" w:eastAsia="Calibri" w:hAnsi="Times New Roman" w:cs="Times New Roman"/>
          <w:sz w:val="26"/>
          <w:szCs w:val="26"/>
        </w:rPr>
        <w:t>;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:rsidR="00BC0EA8" w:rsidRPr="00D172EF" w:rsidRDefault="00BC0EA8" w:rsidP="00BC0EA8">
      <w:pPr>
        <w:pStyle w:val="a3"/>
        <w:numPr>
          <w:ilvl w:val="0"/>
          <w:numId w:val="4"/>
        </w:numPr>
        <w:spacing w:after="0" w:line="240" w:lineRule="auto"/>
        <w:ind w:left="0" w:firstLine="993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П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ереможці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відбіркового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конкурсу </w:t>
      </w:r>
      <w:proofErr w:type="spellStart"/>
      <w:r w:rsidRPr="00D172EF">
        <w:rPr>
          <w:rFonts w:ascii="Times New Roman" w:eastAsia="Calibri" w:hAnsi="Times New Roman" w:cs="Times New Roman"/>
          <w:sz w:val="26"/>
          <w:szCs w:val="26"/>
        </w:rPr>
        <w:t>програми</w:t>
      </w:r>
      <w:proofErr w:type="spellEnd"/>
      <w:r w:rsidRPr="00D172EF">
        <w:rPr>
          <w:rFonts w:ascii="Times New Roman" w:eastAsia="Calibri" w:hAnsi="Times New Roman" w:cs="Times New Roman"/>
          <w:sz w:val="26"/>
          <w:szCs w:val="26"/>
        </w:rPr>
        <w:t xml:space="preserve"> FLEX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– 6 0</w:t>
      </w:r>
      <w:r w:rsidRPr="00D172E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00 гривень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одноразово.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ідписом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де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кандидат,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ідоцтва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одного 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</w:t>
      </w:r>
      <w:proofErr w:type="gram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ікової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коли особа через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релігійні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переконання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відмовилась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прийняття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аркуша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відміткою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, яка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ідчить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наявність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права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здійснювати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будь-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платежі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серією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та/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номером паспорта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дипломів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грамот,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розпоряджень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наказів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засвідчують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олімпіадах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</w:t>
      </w:r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і-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захисті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учнів-членів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міжнародних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конкурсах,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турнірах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участь 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науково-практичних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конференціях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змаганнях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а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ідсутності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заміняють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ідготували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proofErr w:type="gram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ідтверджується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підписом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- копія паспорту вчителя;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копія </w:t>
      </w:r>
      <w:r w:rsidRPr="00F8066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реєстраційного номера облікової картки платника податків вчителя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у разі коли особа через свої релігійні переконання відмовилась від прийняття реєстраційного номера облікової картки платника податків подається 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копія аркуша паспорту з </w:t>
      </w:r>
      <w:r w:rsidRPr="00F8066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відміткою, яка свідчить про наявність права здійснювати будь-які платежі за серією та/або номером паспорта</w:t>
      </w:r>
      <w:r w:rsidRPr="00F806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);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F80668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:rsidR="00BC0EA8" w:rsidRPr="00F8066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0EA8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E133DE" w:rsidRPr="00F80668" w:rsidRDefault="00E133DE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0EA8" w:rsidRPr="00F80668" w:rsidRDefault="00BC0EA8" w:rsidP="00BC0EA8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</w:t>
      </w:r>
      <w:r w:rsidRPr="00F806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Світлана КОСТЮК</w:t>
      </w:r>
    </w:p>
    <w:p w:rsidR="00BC0EA8" w:rsidRPr="00F80668" w:rsidRDefault="00BC0EA8" w:rsidP="00BC0EA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F80668" w:rsidRPr="00F80668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sectPr w:rsidR="00F80668" w:rsidRPr="00F8066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A0"/>
    <w:rsid w:val="00014929"/>
    <w:rsid w:val="00014FFD"/>
    <w:rsid w:val="00073FE0"/>
    <w:rsid w:val="000760D0"/>
    <w:rsid w:val="00086A53"/>
    <w:rsid w:val="000E5894"/>
    <w:rsid w:val="000E771F"/>
    <w:rsid w:val="000F04F6"/>
    <w:rsid w:val="000F0657"/>
    <w:rsid w:val="00117810"/>
    <w:rsid w:val="00140594"/>
    <w:rsid w:val="00162524"/>
    <w:rsid w:val="00163AF9"/>
    <w:rsid w:val="00176A42"/>
    <w:rsid w:val="001F7A59"/>
    <w:rsid w:val="00200451"/>
    <w:rsid w:val="00202049"/>
    <w:rsid w:val="00223A42"/>
    <w:rsid w:val="00230907"/>
    <w:rsid w:val="002B4FA7"/>
    <w:rsid w:val="002C3DFA"/>
    <w:rsid w:val="002C6207"/>
    <w:rsid w:val="00303A4A"/>
    <w:rsid w:val="00305544"/>
    <w:rsid w:val="00306B42"/>
    <w:rsid w:val="00334F6F"/>
    <w:rsid w:val="00337E9F"/>
    <w:rsid w:val="00345399"/>
    <w:rsid w:val="00370A71"/>
    <w:rsid w:val="00377A4D"/>
    <w:rsid w:val="00382C97"/>
    <w:rsid w:val="00383334"/>
    <w:rsid w:val="00393248"/>
    <w:rsid w:val="00393959"/>
    <w:rsid w:val="0039587A"/>
    <w:rsid w:val="00395B80"/>
    <w:rsid w:val="003D48D1"/>
    <w:rsid w:val="003E2849"/>
    <w:rsid w:val="003E3A28"/>
    <w:rsid w:val="003E40FC"/>
    <w:rsid w:val="003F54A0"/>
    <w:rsid w:val="003F7AD6"/>
    <w:rsid w:val="004004E6"/>
    <w:rsid w:val="0041220D"/>
    <w:rsid w:val="00421792"/>
    <w:rsid w:val="004501EC"/>
    <w:rsid w:val="0049061D"/>
    <w:rsid w:val="004A3A16"/>
    <w:rsid w:val="004D6807"/>
    <w:rsid w:val="004E3D08"/>
    <w:rsid w:val="00552198"/>
    <w:rsid w:val="005707A7"/>
    <w:rsid w:val="0057761B"/>
    <w:rsid w:val="0058446F"/>
    <w:rsid w:val="005865C0"/>
    <w:rsid w:val="005910F2"/>
    <w:rsid w:val="005936AC"/>
    <w:rsid w:val="005B27D8"/>
    <w:rsid w:val="005C30D7"/>
    <w:rsid w:val="005D695A"/>
    <w:rsid w:val="005E582C"/>
    <w:rsid w:val="005F3B2C"/>
    <w:rsid w:val="006061CB"/>
    <w:rsid w:val="006437FC"/>
    <w:rsid w:val="00681A13"/>
    <w:rsid w:val="006F3A6F"/>
    <w:rsid w:val="00734B0E"/>
    <w:rsid w:val="00751D23"/>
    <w:rsid w:val="007557B7"/>
    <w:rsid w:val="007A2457"/>
    <w:rsid w:val="0080338B"/>
    <w:rsid w:val="008214EA"/>
    <w:rsid w:val="00836982"/>
    <w:rsid w:val="0088432A"/>
    <w:rsid w:val="008D7C36"/>
    <w:rsid w:val="008F1A38"/>
    <w:rsid w:val="008F6754"/>
    <w:rsid w:val="00906B3B"/>
    <w:rsid w:val="00920BB4"/>
    <w:rsid w:val="0092364B"/>
    <w:rsid w:val="0093602D"/>
    <w:rsid w:val="009414F8"/>
    <w:rsid w:val="00943B7A"/>
    <w:rsid w:val="0096046F"/>
    <w:rsid w:val="009B03FF"/>
    <w:rsid w:val="009B1449"/>
    <w:rsid w:val="00A06C41"/>
    <w:rsid w:val="00A2701A"/>
    <w:rsid w:val="00A3536E"/>
    <w:rsid w:val="00A47AD6"/>
    <w:rsid w:val="00A654CB"/>
    <w:rsid w:val="00A82503"/>
    <w:rsid w:val="00AA26EC"/>
    <w:rsid w:val="00B21BFB"/>
    <w:rsid w:val="00B2699A"/>
    <w:rsid w:val="00B603FC"/>
    <w:rsid w:val="00B8189D"/>
    <w:rsid w:val="00B97B34"/>
    <w:rsid w:val="00BB0F59"/>
    <w:rsid w:val="00BC0EA8"/>
    <w:rsid w:val="00BF12C1"/>
    <w:rsid w:val="00C0266D"/>
    <w:rsid w:val="00C02671"/>
    <w:rsid w:val="00C92AC2"/>
    <w:rsid w:val="00C94659"/>
    <w:rsid w:val="00D02E3C"/>
    <w:rsid w:val="00D069EC"/>
    <w:rsid w:val="00D42FBC"/>
    <w:rsid w:val="00D43F5D"/>
    <w:rsid w:val="00D50FD1"/>
    <w:rsid w:val="00D52DAE"/>
    <w:rsid w:val="00D649E5"/>
    <w:rsid w:val="00D766D3"/>
    <w:rsid w:val="00D93559"/>
    <w:rsid w:val="00DA5DC2"/>
    <w:rsid w:val="00DC311D"/>
    <w:rsid w:val="00DF75A6"/>
    <w:rsid w:val="00E133DE"/>
    <w:rsid w:val="00E32B12"/>
    <w:rsid w:val="00E3397B"/>
    <w:rsid w:val="00ED5178"/>
    <w:rsid w:val="00EF7E30"/>
    <w:rsid w:val="00F10477"/>
    <w:rsid w:val="00F5234A"/>
    <w:rsid w:val="00F80668"/>
    <w:rsid w:val="00F82D42"/>
    <w:rsid w:val="00F85A0B"/>
    <w:rsid w:val="00F9319D"/>
    <w:rsid w:val="00FB43A8"/>
    <w:rsid w:val="00FD30B5"/>
    <w:rsid w:val="00FE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1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5699B-DD5C-43B6-90BD-B9FF742C9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11</Pages>
  <Words>9378</Words>
  <Characters>5347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2024-12-26T07:59:00Z</cp:lastPrinted>
  <dcterms:created xsi:type="dcterms:W3CDTF">2023-12-15T12:45:00Z</dcterms:created>
  <dcterms:modified xsi:type="dcterms:W3CDTF">2025-02-24T08:23:00Z</dcterms:modified>
</cp:coreProperties>
</file>