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086" w:rsidRPr="002F0506" w:rsidRDefault="00CD2086" w:rsidP="00CD20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224688F" wp14:editId="59CC151B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Шістдесят </w:t>
      </w:r>
      <w:r w:rsidR="0048125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восьма </w:t>
      </w: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CD2086" w:rsidRPr="00FD069A" w:rsidRDefault="00CD2086" w:rsidP="00CD208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CD2086" w:rsidRPr="00FD069A" w:rsidRDefault="00E3135E" w:rsidP="00CD208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«2</w:t>
      </w:r>
      <w:r w:rsidR="004812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4812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лютого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</w:t>
      </w:r>
      <w:r w:rsidR="004812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FC3C7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2482</w:t>
      </w:r>
    </w:p>
    <w:p w:rsidR="00CD2086" w:rsidRPr="00FD069A" w:rsidRDefault="00CD2086" w:rsidP="00CD208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CD2086" w:rsidRPr="00FD069A" w:rsidRDefault="00CD2086" w:rsidP="00CD208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63FB7" w:rsidRDefault="00063FB7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63FB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затвердження Програми «Забезпечення </w:t>
      </w:r>
    </w:p>
    <w:p w:rsidR="00063FB7" w:rsidRDefault="00063FB7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63FB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заходів щодо підтримки Збройних Сил України, </w:t>
      </w:r>
    </w:p>
    <w:p w:rsidR="00063FB7" w:rsidRDefault="00063FB7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63FB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мобілізованих, призовників, добровольчого формування </w:t>
      </w:r>
    </w:p>
    <w:p w:rsidR="00CD2086" w:rsidRDefault="00063FB7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63FB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та інших військових формувань на території Петрівської сільської  територіал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ьної громади на 2025-2027 роки» в новій редакції</w:t>
      </w:r>
    </w:p>
    <w:p w:rsidR="00063FB7" w:rsidRPr="00FD069A" w:rsidRDefault="00063FB7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еве самоврядування в Україні»,</w:t>
      </w:r>
      <w:r w:rsidR="009F66CE" w:rsidRPr="009F66CE">
        <w:rPr>
          <w:lang w:val="uk-UA"/>
        </w:rPr>
        <w:t xml:space="preserve"> </w:t>
      </w:r>
      <w:r w:rsidR="009F66CE" w:rsidRPr="009F66CE">
        <w:rPr>
          <w:rFonts w:ascii="Times New Roman" w:hAnsi="Times New Roman" w:cs="Times New Roman"/>
          <w:sz w:val="26"/>
          <w:szCs w:val="26"/>
          <w:lang w:val="uk-UA"/>
        </w:rPr>
        <w:t>законів України</w:t>
      </w:r>
      <w:r w:rsidR="009F66C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F66CE" w:rsidRPr="009F66C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оборону України», «Про основи національного спротиву», «Про військовий обов’язок і військову службу», «Про мобілізаційну підготовку та мобілізацію», «Про Збройні сили України»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CD2086" w:rsidRPr="00FD069A" w:rsidRDefault="00CD2086" w:rsidP="00CD2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CD2086" w:rsidRPr="00FD069A" w:rsidRDefault="00CD2086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CD2086" w:rsidRDefault="00CD2086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A4530B" w:rsidRP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CD208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«Забезпечення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територіальної громади на 2025-2027 роки</w:t>
      </w:r>
      <w:r w:rsidR="008E1A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3F31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3F317E" w:rsidRPr="003F317E">
        <w:rPr>
          <w:lang w:val="uk-UA"/>
        </w:rPr>
        <w:t xml:space="preserve"> </w:t>
      </w:r>
      <w:r w:rsidR="003F317E" w:rsidRPr="003F31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№2386</w:t>
      </w:r>
      <w:r w:rsidRP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(далі – Програма):</w:t>
      </w:r>
    </w:p>
    <w:p w:rsidR="00A4530B" w:rsidRDefault="00A4530B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4530B" w:rsidRDefault="00A4530B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.1.</w:t>
      </w:r>
      <w:r w:rsidR="005F5905"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1E109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Пунк</w:t>
      </w:r>
      <w:r w:rsidR="00285D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</w:t>
      </w:r>
      <w:r w:rsidR="001A1773"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9 </w:t>
      </w:r>
      <w:r w:rsidR="005F5905" w:rsidRPr="005F5905">
        <w:rPr>
          <w:rFonts w:ascii="Times New Roman" w:hAnsi="Times New Roman" w:cs="Times New Roman"/>
          <w:sz w:val="26"/>
          <w:szCs w:val="26"/>
          <w:lang w:val="ru-RU"/>
        </w:rPr>
        <w:t>«</w:t>
      </w:r>
      <w:r w:rsidR="001A1773"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реалізації Програми, (грн.)</w:t>
      </w:r>
      <w:r w:rsidR="005F5905"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5F5905"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5F5905" w:rsidRPr="005F5905">
        <w:rPr>
          <w:rFonts w:ascii="Times New Roman" w:hAnsi="Times New Roman" w:cs="Times New Roman"/>
          <w:sz w:val="26"/>
          <w:szCs w:val="26"/>
          <w:lang w:val="ru-RU"/>
        </w:rPr>
        <w:t>Розділу</w:t>
      </w:r>
      <w:proofErr w:type="spellEnd"/>
      <w:r w:rsidR="005F5905"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r w:rsidR="005F5905"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ПАСПОРТ ПРОГРАМИ»</w:t>
      </w:r>
      <w:r w:rsidR="0048083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285D07" w:rsidRPr="00285D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в наступній редакції:</w:t>
      </w:r>
    </w:p>
    <w:p w:rsidR="001E1093" w:rsidRDefault="001E1093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446"/>
        <w:gridCol w:w="1488"/>
        <w:gridCol w:w="1992"/>
        <w:gridCol w:w="1257"/>
      </w:tblGrid>
      <w:tr w:rsidR="001E1093" w:rsidRPr="00487C54" w:rsidTr="00526C0B">
        <w:trPr>
          <w:trHeight w:val="288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E1093" w:rsidRPr="00E66310" w:rsidRDefault="001E1093" w:rsidP="00526C0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9.</w:t>
            </w:r>
          </w:p>
        </w:tc>
        <w:tc>
          <w:tcPr>
            <w:tcW w:w="4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E1093" w:rsidRPr="00E66310" w:rsidRDefault="001E1093" w:rsidP="00526C0B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(грн.)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E1093" w:rsidRPr="00487C54" w:rsidRDefault="001E1093" w:rsidP="00526C0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93" w:rsidRPr="00487C54" w:rsidRDefault="001E1093" w:rsidP="00526C0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1093" w:rsidRPr="00487C54" w:rsidRDefault="001E1093" w:rsidP="00526C0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E1093" w:rsidRPr="00487C54" w:rsidTr="00526C0B">
        <w:trPr>
          <w:trHeight w:val="660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093" w:rsidRPr="00E66310" w:rsidRDefault="001E1093" w:rsidP="00526C0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093" w:rsidRPr="00E66310" w:rsidRDefault="001E1093" w:rsidP="00526C0B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1093" w:rsidRPr="00487C54" w:rsidRDefault="00285D07" w:rsidP="00526C0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85D0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3 750 000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E1093" w:rsidRPr="00487C54" w:rsidRDefault="001E1093" w:rsidP="00526C0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1093" w:rsidRPr="00487C54" w:rsidRDefault="001E1093" w:rsidP="00526C0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E1093" w:rsidRDefault="001E1093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4530B" w:rsidRDefault="005E797E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1.2. </w:t>
      </w:r>
      <w:r w:rsidRPr="005E79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Розділ 7 «Результативні показники Програми» в новій редакції, що додається.</w:t>
      </w:r>
    </w:p>
    <w:p w:rsidR="005E797E" w:rsidRDefault="005613EA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</w:t>
      </w:r>
      <w:r w:rsid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9534D7"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="007A2514" w:rsidRPr="007A251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1 до Програми </w:t>
      </w:r>
      <w:r w:rsidR="009534D7"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«Прогнозовані обсяги та джерела фінансування Програми» в новій редакції, що додається.</w:t>
      </w:r>
    </w:p>
    <w:p w:rsidR="005613EA" w:rsidRDefault="005613EA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1.4.</w:t>
      </w:r>
      <w:r w:rsidR="009534D7" w:rsidRPr="009534D7">
        <w:rPr>
          <w:lang w:val="ru-RU"/>
        </w:rPr>
        <w:t xml:space="preserve"> </w:t>
      </w:r>
      <w:r w:rsidR="009534D7"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</w:t>
      </w:r>
      <w:r w:rsidR="00B043E4"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до Програми </w:t>
      </w:r>
      <w:r w:rsidR="009534D7"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B043E4"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Завдання та заходи Програми</w:t>
      </w:r>
      <w:r w:rsidR="009534D7"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в новій редакції, що додається.</w:t>
      </w:r>
    </w:p>
    <w:p w:rsidR="003F317E" w:rsidRDefault="003F317E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E797E" w:rsidRDefault="00B043E4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5E797E" w:rsidRPr="00FD069A" w:rsidRDefault="005E797E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C3C70" w:rsidRPr="00FD069A" w:rsidRDefault="00FC3C70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CD2086" w:rsidRDefault="00CD2086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63FB7" w:rsidRDefault="00063FB7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63FB7" w:rsidRDefault="00063FB7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C3C70" w:rsidRDefault="00FC3C70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C3C70" w:rsidRDefault="00FC3C70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C3C70" w:rsidRDefault="00FC3C70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C3C70" w:rsidRDefault="00FC3C70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1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21.02.2025 № </w:t>
      </w:r>
      <w:r w:rsidR="00FC3C7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2482</w:t>
      </w:r>
    </w:p>
    <w:p w:rsidR="00E66310" w:rsidRPr="00E66310" w:rsidRDefault="00E66310" w:rsidP="00E66310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66310" w:rsidRPr="00E66310" w:rsidRDefault="00487C54" w:rsidP="00E663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r w:rsidR="00E66310" w:rsidRPr="00E6631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 Результативні показники Програми</w:t>
      </w: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1380"/>
        <w:gridCol w:w="1417"/>
        <w:gridCol w:w="1418"/>
        <w:gridCol w:w="1231"/>
      </w:tblGrid>
      <w:tr w:rsidR="00F91E46" w:rsidRPr="00E66310" w:rsidTr="00F91E46">
        <w:trPr>
          <w:trHeight w:val="624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F91E46" w:rsidRPr="00E66310" w:rsidTr="00F91E46">
        <w:trPr>
          <w:trHeight w:val="159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F91E46" w:rsidRPr="00E66310" w:rsidTr="00F91E46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5E797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3 750 000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91E46" w:rsidRPr="00E66310" w:rsidTr="00F91E46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заходів, спрямованих на реалізацію Програми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2D5C8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91E46" w:rsidRPr="00E66310" w:rsidTr="00F91E46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витрати на проведення одного заходу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2D5C8E" w:rsidP="00F91E4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267 857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F91E46" w:rsidRPr="00E66310" w:rsidTr="00F91E46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135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5E797E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E66310" w:rsidRPr="00E66310" w:rsidRDefault="00E66310" w:rsidP="00E66310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3135E" w:rsidRPr="00E66310" w:rsidRDefault="00E3135E" w:rsidP="00E66310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C3C70" w:rsidRDefault="00FC3C7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C3C70" w:rsidRPr="00E66310" w:rsidRDefault="00FC3C7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B043E4" w:rsidRPr="00B043E4" w:rsidRDefault="00E00488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3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21.02.2025 № </w:t>
      </w:r>
      <w:r w:rsidR="00FC3C7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2482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tbl>
      <w:tblPr>
        <w:tblW w:w="934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2"/>
        <w:gridCol w:w="4526"/>
      </w:tblGrid>
      <w:tr w:rsidR="00E66310" w:rsidRPr="00E66310" w:rsidTr="00E66310"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</w:tcPr>
          <w:p w:rsidR="00E66310" w:rsidRPr="00E66310" w:rsidRDefault="00E66310" w:rsidP="00E66310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</w:tcPr>
          <w:p w:rsidR="00E66310" w:rsidRPr="00E66310" w:rsidRDefault="00E66310" w:rsidP="00E66310">
            <w:pPr>
              <w:spacing w:after="0" w:line="256" w:lineRule="auto"/>
              <w:ind w:left="1589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1 </w:t>
            </w:r>
            <w:bookmarkStart w:id="0" w:name="_heading=h.3znysh7"/>
            <w:bookmarkEnd w:id="0"/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до</w:t>
            </w:r>
            <w:r w:rsidRPr="00E66310">
              <w:rPr>
                <w:rFonts w:ascii="Times New Roman" w:eastAsia="Times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Програми </w:t>
            </w:r>
          </w:p>
          <w:p w:rsidR="00E66310" w:rsidRPr="00E66310" w:rsidRDefault="00E66310" w:rsidP="00E66310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E66310" w:rsidRPr="00E66310" w:rsidRDefault="00E66310" w:rsidP="00E663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Прогнозовані обсяги та джерела фінансування Програми </w:t>
      </w:r>
    </w:p>
    <w:p w:rsidR="00E66310" w:rsidRPr="00E66310" w:rsidRDefault="00E66310" w:rsidP="00E66310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1985"/>
        <w:gridCol w:w="1488"/>
        <w:gridCol w:w="1593"/>
        <w:gridCol w:w="1452"/>
      </w:tblGrid>
      <w:tr w:rsidR="006C0AE2" w:rsidRPr="00FC3C70" w:rsidTr="00467517">
        <w:trPr>
          <w:trHeight w:val="948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Джерела фінансування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Загальний обсяг фінансування, (грн.)</w:t>
            </w:r>
          </w:p>
        </w:tc>
        <w:tc>
          <w:tcPr>
            <w:tcW w:w="45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Прогнозований обсяг фінансування за роками (грн.)</w:t>
            </w:r>
          </w:p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  <w:tr w:rsidR="006C0AE2" w:rsidRPr="00084361" w:rsidTr="00467517">
        <w:trPr>
          <w:trHeight w:val="328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6C0AE2" w:rsidRPr="00E66310" w:rsidTr="00467517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AE2" w:rsidRPr="00E66310" w:rsidRDefault="006C0AE2" w:rsidP="00E6631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Обсяг ресурсів всього, в тому числі: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0AE2" w:rsidRPr="00E66310" w:rsidRDefault="002D5C8E" w:rsidP="006C0A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D5C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3 750 000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0AE2" w:rsidRPr="006C0AE2" w:rsidRDefault="006C0AE2" w:rsidP="006C0A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6C0AE2" w:rsidRPr="00E66310" w:rsidTr="00467517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AE2" w:rsidRPr="00E66310" w:rsidRDefault="006C0AE2" w:rsidP="00E66310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0AE2" w:rsidRPr="00E66310" w:rsidRDefault="002D5C8E" w:rsidP="006C0A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uk-UA" w:eastAsia="ru-RU"/>
              </w:rPr>
            </w:pPr>
            <w:r w:rsidRPr="002D5C8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3 750 000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0AE2" w:rsidRPr="006C0AE2" w:rsidRDefault="006C0AE2" w:rsidP="006C0A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6C0AE2" w:rsidRPr="00E66310" w:rsidTr="00467517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AE2" w:rsidRPr="00E66310" w:rsidRDefault="006C0AE2" w:rsidP="00E66310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Інші джерела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0AE2" w:rsidRPr="00E66310" w:rsidRDefault="00BE33A7" w:rsidP="006C0A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0AE2" w:rsidRPr="006C0AE2" w:rsidRDefault="006C0AE2" w:rsidP="006C0A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00488" w:rsidRDefault="00E00488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00488" w:rsidRDefault="00E00488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00488" w:rsidRPr="00E66310" w:rsidRDefault="00E00488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C3C70" w:rsidRDefault="00FC3C7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C3C70" w:rsidRPr="00E66310" w:rsidRDefault="00FC3C7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00488" w:rsidRPr="00E00488" w:rsidRDefault="00E0048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3</w:t>
      </w:r>
    </w:p>
    <w:p w:rsidR="00E00488" w:rsidRPr="00E00488" w:rsidRDefault="00E0048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E00488" w:rsidRPr="00E00488" w:rsidRDefault="00E0048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21.02.2025 № </w:t>
      </w:r>
      <w:r w:rsidR="00FC3C7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2482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ind w:firstLine="6946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 до</w:t>
      </w:r>
      <w:r w:rsidRPr="00E66310">
        <w:rPr>
          <w:rFonts w:ascii="Times New Roman" w:eastAsia="Times" w:hAnsi="Times New Roman" w:cs="Times New Roman"/>
          <w:sz w:val="26"/>
          <w:szCs w:val="26"/>
          <w:lang w:val="uk-UA" w:eastAsia="ru-RU"/>
        </w:rPr>
        <w:t xml:space="preserve"> </w:t>
      </w:r>
      <w:r w:rsidRPr="00E663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Програми 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454AE8" w:rsidRDefault="00E66310" w:rsidP="00E66310">
      <w:pPr>
        <w:spacing w:after="0" w:line="276" w:lineRule="auto"/>
        <w:ind w:right="282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E66310">
        <w:rPr>
          <w:rFonts w:ascii="Times New Roman" w:eastAsia="Times" w:hAnsi="Times New Roman" w:cs="Times New Roman"/>
          <w:b/>
          <w:sz w:val="26"/>
          <w:szCs w:val="26"/>
          <w:lang w:val="uk-UA" w:eastAsia="ru-RU"/>
        </w:rPr>
        <w:t>Завдання та заходи Програми</w:t>
      </w:r>
    </w:p>
    <w:tbl>
      <w:tblPr>
        <w:tblpPr w:leftFromText="180" w:rightFromText="180" w:bottomFromText="160" w:vertAnchor="text" w:tblpX="-468"/>
        <w:tblW w:w="10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6120"/>
        <w:gridCol w:w="1620"/>
        <w:gridCol w:w="1980"/>
      </w:tblGrid>
      <w:tr w:rsidR="00E66310" w:rsidRPr="00E62BBE" w:rsidTr="007314F5">
        <w:trPr>
          <w:trHeight w:val="696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E62BBE" w:rsidRDefault="00BE33A7" w:rsidP="007314F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E62BBE" w:rsidRDefault="00E66310" w:rsidP="007314F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Назва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заходу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E62BBE" w:rsidRDefault="00E66310" w:rsidP="007314F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Термін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виконання</w:t>
            </w:r>
            <w:proofErr w:type="spellEnd"/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E62BBE" w:rsidRDefault="00E66310" w:rsidP="007314F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Обсяг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фінансування</w:t>
            </w:r>
            <w:proofErr w:type="spellEnd"/>
            <w:r w:rsidR="00454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(грн.)</w:t>
            </w:r>
          </w:p>
        </w:tc>
      </w:tr>
      <w:tr w:rsidR="00E66310" w:rsidRPr="00E62BBE" w:rsidTr="007314F5">
        <w:trPr>
          <w:trHeight w:val="39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E62BBE" w:rsidRDefault="00E66310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E62BBE" w:rsidRDefault="00E66310" w:rsidP="007314F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E62BBE" w:rsidRDefault="00E66310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E62BBE" w:rsidRDefault="00E66310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4</w:t>
            </w:r>
          </w:p>
        </w:tc>
      </w:tr>
      <w:tr w:rsidR="00E66310" w:rsidRPr="00E62BBE" w:rsidTr="007314F5">
        <w:trPr>
          <w:trHeight w:val="300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E62BBE" w:rsidRDefault="00E66310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Мобілізаційна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ідготовка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мобілізація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161796" w:rsidRPr="00E62BBE" w:rsidTr="007314F5">
        <w:trPr>
          <w:trHeight w:val="44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7314F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оповіщення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проведенні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часткової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загальної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мобілізації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оплата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транспортних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(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кошти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використовуються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при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оголошені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часткової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загальної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мобілізації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="00161796"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161796"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="00161796"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BE33A7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68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7314F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62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7314F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54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7314F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довезення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місць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навчальних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зборів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повернення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них,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оповіщення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розшуку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BE33A7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31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7314F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31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7314F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35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7314F5">
            <w:pPr>
              <w:spacing w:after="0" w:line="256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 (форма,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берці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інвентар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,</w:t>
            </w:r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спецодяг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засоби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</w:t>
            </w:r>
            <w:proofErr w:type="gram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іального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захисту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продукти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харчування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інше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161796" w:rsidRPr="00E62BBE" w:rsidTr="007314F5">
        <w:trPr>
          <w:trHeight w:val="25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7314F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26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7314F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E66310" w:rsidRPr="00E62BBE" w:rsidTr="007314F5">
        <w:trPr>
          <w:trHeight w:val="323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E62BBE" w:rsidRDefault="00E66310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2.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Добровольче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формування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 </w:t>
            </w:r>
          </w:p>
        </w:tc>
      </w:tr>
      <w:tr w:rsidR="00161796" w:rsidRPr="00E62BBE" w:rsidTr="007314F5">
        <w:trPr>
          <w:trHeight w:val="33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7314F5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gram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для</w:t>
            </w:r>
            <w:proofErr w:type="gram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кімнати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збереження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зброї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встановлення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грат на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вікна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двері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встановлення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сигналізації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охоронної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пожежної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відео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нагляду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виготовлення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ставниць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зброї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BE33A7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30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7314F5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528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7314F5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31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7314F5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військового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спеціальних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: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спорядження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паливно-мастильних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proofErr w:type="gram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</w:t>
            </w:r>
            <w:proofErr w:type="gram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іалів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матеріально-технічних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ліхтарі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компаси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аптечки,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лопати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сокири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пили,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казани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палатки,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тощо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BE33A7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30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7314F5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552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7314F5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22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7314F5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Створення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системи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зв’язку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–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радіостанцій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транкінгового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зв’язку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ретрансляторних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установок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BE33A7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18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7314F5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180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7314F5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2.4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7314F5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генератора бензинового для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вироблення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електричного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струму (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аварійне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освітлення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BE33A7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9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7314F5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7314F5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31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2.5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7314F5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 для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особового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складу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добровольчого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формування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(форма,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берці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продукти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харчування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інше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BE33A7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10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7314F5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7314F5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21739B">
        <w:trPr>
          <w:trHeight w:val="73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lastRenderedPageBreak/>
              <w:t>2.6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7314F5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бойового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злагодження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місць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речовим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майном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харчуванням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транспортних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послуг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перевезення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учасників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навчань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proofErr w:type="gram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</w:t>
            </w:r>
            <w:proofErr w:type="gram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ід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час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навчальних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зборів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оплата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послуг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автомобільних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вантажних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перевезень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матеріально-технічних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навчальних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зборів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BE33A7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161796" w:rsidRPr="00E62BBE" w:rsidTr="0021739B">
        <w:trPr>
          <w:trHeight w:val="689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7314F5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21739B" w:rsidRPr="00E62BBE" w:rsidTr="0021739B">
        <w:trPr>
          <w:trHeight w:val="12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E62BBE" w:rsidRDefault="0021739B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0953C0" w:rsidRDefault="0021739B" w:rsidP="007314F5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Default="0021739B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Default="0021739B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084361" w:rsidTr="007314F5">
        <w:trPr>
          <w:trHeight w:val="20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2.7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 w:eastAsia="ru-RU"/>
              </w:rPr>
            </w:pPr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Оплата </w:t>
            </w:r>
            <w:proofErr w:type="spell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послуг</w:t>
            </w:r>
            <w:proofErr w:type="spell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з </w:t>
            </w:r>
            <w:proofErr w:type="spell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перевезення</w:t>
            </w:r>
            <w:proofErr w:type="spell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</w:t>
            </w:r>
            <w:proofErr w:type="gram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ідрозділів</w:t>
            </w:r>
            <w:proofErr w:type="spell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з числа </w:t>
            </w:r>
            <w:proofErr w:type="spell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особового</w:t>
            </w:r>
            <w:proofErr w:type="spell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складу </w:t>
            </w:r>
            <w:proofErr w:type="spell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Добровольчого</w:t>
            </w:r>
            <w:proofErr w:type="spell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формування</w:t>
            </w:r>
            <w:proofErr w:type="spell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Петрівської</w:t>
            </w:r>
            <w:proofErr w:type="spell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територіальної</w:t>
            </w:r>
            <w:proofErr w:type="spell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громади</w:t>
            </w:r>
            <w:proofErr w:type="spell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№1 </w:t>
            </w:r>
            <w:proofErr w:type="spell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Вишгородського</w:t>
            </w:r>
            <w:proofErr w:type="spell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району </w:t>
            </w:r>
            <w:proofErr w:type="spell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Київської</w:t>
            </w:r>
            <w:proofErr w:type="spell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області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4428A8" w:rsidRDefault="00BE33A7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084361" w:rsidTr="007314F5">
        <w:trPr>
          <w:trHeight w:val="27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CB363B" w:rsidRDefault="00161796" w:rsidP="007314F5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4428A8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084361" w:rsidTr="007314F5">
        <w:trPr>
          <w:trHeight w:val="68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CB363B" w:rsidRDefault="00161796" w:rsidP="007314F5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202B4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4428A8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E66310" w:rsidRPr="00FC3C70" w:rsidTr="007314F5">
        <w:trPr>
          <w:trHeight w:val="375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0953C0" w:rsidRDefault="00E66310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095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3. Заходи </w:t>
            </w:r>
            <w:proofErr w:type="spellStart"/>
            <w:proofErr w:type="gramStart"/>
            <w:r w:rsidRPr="00095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</w:t>
            </w:r>
            <w:proofErr w:type="gramEnd"/>
            <w:r w:rsidRPr="00095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ідготовки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молоді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служби</w:t>
            </w:r>
            <w:proofErr w:type="spellEnd"/>
          </w:p>
        </w:tc>
      </w:tr>
      <w:tr w:rsidR="00161796" w:rsidRPr="00E62BBE" w:rsidTr="007314F5">
        <w:trPr>
          <w:trHeight w:val="319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7314F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Військово-патріотичне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виховання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молоді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придбання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відповідної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сувенірної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іншої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подарункової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продукції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призовників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призваних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Збройні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сили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BE33A7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348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33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3.2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7314F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поліграфічною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канцелярською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продукцією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приписки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юнакі</w:t>
            </w:r>
            <w:proofErr w:type="gram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proofErr w:type="spellEnd"/>
            <w:proofErr w:type="gram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призовної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дільниці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</w:t>
            </w:r>
            <w:proofErr w:type="gram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призову на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строкову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військову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службу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161796" w:rsidRPr="00E62BBE" w:rsidTr="007314F5">
        <w:trPr>
          <w:trHeight w:val="21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7314F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50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7314F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38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3.3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7314F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оповіщення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розшуку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і доставки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громадян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що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ухиляються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від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проходження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приписної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комісії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проходження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призовної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комісії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, в</w:t>
            </w:r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районний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територіальний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центр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комплектування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proofErr w:type="gram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соц</w:t>
            </w:r>
            <w:proofErr w:type="gram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іальної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підтримки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161796" w:rsidRPr="00E62BBE" w:rsidTr="007314F5">
        <w:trPr>
          <w:trHeight w:val="46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7314F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7314F5">
        <w:trPr>
          <w:trHeight w:val="61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7314F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E66310" w:rsidRPr="00FC3C70" w:rsidTr="007314F5">
        <w:trPr>
          <w:trHeight w:val="345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E62BBE" w:rsidRDefault="00E66310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4. Заходи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комплектування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військовослужбовцями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161796" w:rsidRPr="00E62BBE" w:rsidTr="007314F5">
        <w:trPr>
          <w:trHeight w:val="32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4.1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7314F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агітаційних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популяризації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служби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 контрактом (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відвідування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населених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пунктів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ради),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виготовлення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агітаційн</w:t>
            </w:r>
            <w:proofErr w:type="gram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о-</w:t>
            </w:r>
            <w:proofErr w:type="gram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інформаційної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продукції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CB363B" w:rsidRDefault="00BE33A7" w:rsidP="007314F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161796" w:rsidRPr="00E62BBE" w:rsidTr="007314F5">
        <w:trPr>
          <w:trHeight w:val="44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7314F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161796" w:rsidRPr="00E62BBE" w:rsidTr="007314F5">
        <w:trPr>
          <w:trHeight w:val="876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7314F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66310" w:rsidRPr="00FC3C70" w:rsidTr="007314F5">
        <w:trPr>
          <w:trHeight w:val="308"/>
        </w:trPr>
        <w:tc>
          <w:tcPr>
            <w:tcW w:w="10368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E62BBE" w:rsidRDefault="00E66310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5.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іально-технічне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України</w:t>
            </w:r>
            <w:proofErr w:type="spellEnd"/>
          </w:p>
        </w:tc>
      </w:tr>
      <w:tr w:rsidR="00312F5C" w:rsidRPr="00FC3C70" w:rsidTr="007314F5">
        <w:trPr>
          <w:trHeight w:val="912"/>
        </w:trPr>
        <w:tc>
          <w:tcPr>
            <w:tcW w:w="64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E62BBE" w:rsidRDefault="00312F5C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5.1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E62BBE" w:rsidRDefault="00312F5C" w:rsidP="007314F5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Матеріально</w:t>
            </w:r>
            <w:proofErr w:type="spellEnd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proofErr w:type="gramStart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ічне</w:t>
            </w:r>
            <w:proofErr w:type="spellEnd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інших</w:t>
            </w:r>
            <w:proofErr w:type="spellEnd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формувань</w:t>
            </w:r>
            <w:proofErr w:type="spellEnd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установ</w:t>
            </w:r>
            <w:proofErr w:type="spellEnd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субвенції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з бюджету 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громади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)</w:t>
            </w:r>
            <w:r w:rsidR="007314F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E62BBE" w:rsidRDefault="00312F5C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CB363B" w:rsidRDefault="00312F5C" w:rsidP="007314F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312F5C" w:rsidRPr="00E62BBE" w:rsidTr="007314F5">
        <w:trPr>
          <w:trHeight w:val="15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E62BBE" w:rsidRDefault="00312F5C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E62BBE" w:rsidRDefault="00C91CD8" w:rsidP="00454AE8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  <w:r w:rsid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8F541E" w:rsidRPr="00454AE8">
              <w:rPr>
                <w:lang w:val="ru-RU"/>
              </w:rPr>
              <w:t xml:space="preserve"> </w:t>
            </w:r>
            <w:proofErr w:type="spellStart"/>
            <w:r w:rsidR="008F541E" w:rsidRPr="008F541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8F541E" w:rsidRPr="008F541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F541E" w:rsidRPr="008F541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8F541E" w:rsidRPr="008F541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8F541E" w:rsidRPr="008F541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8F541E" w:rsidRPr="008F541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4638 на </w:t>
            </w:r>
            <w:proofErr w:type="spellStart"/>
            <w:r w:rsidR="008F541E" w:rsidRPr="008F541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8F541E" w:rsidRPr="008F541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8F541E" w:rsidRDefault="00C91CD8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Default="00454AE8" w:rsidP="007314F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500 000</w:t>
            </w:r>
          </w:p>
        </w:tc>
      </w:tr>
      <w:tr w:rsidR="008F541E" w:rsidRPr="00E62BBE" w:rsidTr="007314F5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E62BBE" w:rsidRDefault="008F541E" w:rsidP="008F541E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E62BBE" w:rsidRDefault="008F541E" w:rsidP="0037237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</w:t>
            </w:r>
            <w:r w:rsid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454AE8" w:rsidRPr="00454AE8">
              <w:rPr>
                <w:lang w:val="ru-RU"/>
              </w:rPr>
              <w:t xml:space="preserve"> </w:t>
            </w:r>
            <w:proofErr w:type="spellStart"/>
            <w:r w:rsidR="00454AE8" w:rsidRP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454AE8" w:rsidRP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454AE8" w:rsidRP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3082 </w:t>
            </w:r>
            <w:proofErr w:type="gramStart"/>
            <w:r w:rsidR="0037237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на</w:t>
            </w:r>
            <w:proofErr w:type="gramEnd"/>
            <w:r w:rsidR="0037237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37237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</w:t>
            </w:r>
            <w:proofErr w:type="gramEnd"/>
            <w:r w:rsidR="0037237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івлю</w:t>
            </w:r>
            <w:proofErr w:type="spellEnd"/>
            <w:r w:rsidR="0037237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портативних</w:t>
            </w:r>
            <w:proofErr w:type="spellEnd"/>
            <w:r w:rsidR="00454AE8" w:rsidRP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цифрових</w:t>
            </w:r>
            <w:proofErr w:type="spellEnd"/>
            <w:r w:rsidR="00454AE8" w:rsidRP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радіостанцій</w:t>
            </w:r>
            <w:proofErr w:type="spellEnd"/>
            <w:r w:rsidR="00454AE8" w:rsidRP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8F541E" w:rsidRDefault="008F541E" w:rsidP="008F541E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Default="00372373" w:rsidP="008F541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7314F5">
        <w:trPr>
          <w:trHeight w:val="8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CD4E4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CD4E4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3.</w:t>
            </w:r>
            <w:r w:rsidRPr="00CD4E4F">
              <w:rPr>
                <w:lang w:val="ru-RU"/>
              </w:rPr>
              <w:t xml:space="preserve"> </w:t>
            </w:r>
            <w:proofErr w:type="spellStart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4056 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н</w:t>
            </w:r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а </w:t>
            </w:r>
            <w:proofErr w:type="spellStart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радіоелектронної</w:t>
            </w:r>
            <w:proofErr w:type="spellEnd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та </w:t>
            </w:r>
            <w:proofErr w:type="spellStart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отних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CD4E4F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CD4E4F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7314F5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CD4E4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A749C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4.</w:t>
            </w:r>
            <w:r w:rsidR="00575322" w:rsidRPr="00575322">
              <w:rPr>
                <w:lang w:val="ru-RU"/>
              </w:rPr>
              <w:t xml:space="preserve"> </w:t>
            </w:r>
            <w:proofErr w:type="spellStart"/>
            <w:r w:rsidR="00575322" w:rsidRPr="0057532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575322" w:rsidRPr="0057532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575322" w:rsidRPr="0057532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575322" w:rsidRPr="0057532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575322" w:rsidRPr="0057532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575322" w:rsidRPr="0057532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0515 на </w:t>
            </w:r>
            <w:proofErr w:type="spellStart"/>
            <w:r w:rsidR="00A749C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A749C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575322" w:rsidRPr="0057532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парко-гаражн</w:t>
            </w:r>
            <w:r w:rsidR="00A749C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ого</w:t>
            </w:r>
            <w:r w:rsidR="00575322" w:rsidRPr="0057532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575322" w:rsidRPr="0057532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обладнання</w:t>
            </w:r>
            <w:proofErr w:type="spellEnd"/>
            <w:r w:rsidR="00575322" w:rsidRPr="0057532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CD4E4F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CD4E4F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7314F5">
        <w:trPr>
          <w:trHeight w:val="19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CD4E4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A749C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5.</w:t>
            </w:r>
            <w:r w:rsidR="00ED23B5" w:rsidRPr="00ED23B5">
              <w:rPr>
                <w:lang w:val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4010 на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CD4E4F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CD4E4F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7314F5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CD4E4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A749C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6.</w:t>
            </w:r>
            <w:r w:rsidR="00ED23B5" w:rsidRPr="00ED23B5">
              <w:rPr>
                <w:lang w:val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3077 на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запасних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транспортних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індиві</w:t>
            </w:r>
            <w:proofErr w:type="gram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дуального</w:t>
            </w:r>
            <w:proofErr w:type="spellEnd"/>
            <w:proofErr w:type="gram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захисту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рук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CD4E4F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CD4E4F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7314F5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CD4E4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A749C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7.</w:t>
            </w:r>
            <w:r w:rsidR="00ED23B5" w:rsidRPr="00ED23B5">
              <w:rPr>
                <w:lang w:val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3018 </w:t>
            </w:r>
            <w:proofErr w:type="gram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на</w:t>
            </w:r>
            <w:proofErr w:type="gram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</w:t>
            </w:r>
            <w:proofErr w:type="gram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івлю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радіоелектронної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</w:t>
            </w:r>
            <w:r w:rsidR="00A749C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 w:rsidR="00A749C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A749C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до них в </w:t>
            </w:r>
            <w:proofErr w:type="spellStart"/>
            <w:r w:rsidR="00A749C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сумі</w:t>
            </w:r>
            <w:proofErr w:type="spellEnd"/>
            <w:r w:rsidR="00A749C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CD4E4F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CD4E4F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7314F5">
        <w:trPr>
          <w:trHeight w:val="22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CD4E4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A749C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8.</w:t>
            </w:r>
            <w:r w:rsidR="00ED23B5" w:rsidRPr="00ED23B5">
              <w:rPr>
                <w:lang w:val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4714 на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автомобільної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іки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CD4E4F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CD4E4F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7314F5">
        <w:trPr>
          <w:trHeight w:val="13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CD4E4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C7212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9.</w:t>
            </w:r>
            <w:r w:rsidR="00ED23B5" w:rsidRPr="00ED23B5">
              <w:rPr>
                <w:lang w:val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3073 </w:t>
            </w:r>
            <w:proofErr w:type="gram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на</w:t>
            </w:r>
            <w:proofErr w:type="gram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CD4E4F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CD4E4F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7314F5">
        <w:trPr>
          <w:trHeight w:val="16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CD4E4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C7212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10.</w:t>
            </w:r>
            <w:r w:rsidR="00ED23B5" w:rsidRPr="00ED23B5">
              <w:rPr>
                <w:lang w:val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5063 на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</w:t>
            </w:r>
            <w:r w:rsidR="001C721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діоелектронної</w:t>
            </w:r>
            <w:proofErr w:type="spellEnd"/>
            <w:r w:rsidR="001C721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C721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="001C721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CD4E4F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CD4E4F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7314F5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CD4E4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C7212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11.</w:t>
            </w:r>
            <w:r w:rsidR="00ED23B5" w:rsidRPr="00ED23B5">
              <w:rPr>
                <w:lang w:val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7370 на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</w:t>
            </w:r>
            <w:r w:rsidR="001C721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діоелектронної</w:t>
            </w:r>
            <w:proofErr w:type="spellEnd"/>
            <w:r w:rsidR="001C721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C721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="001C721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</w:t>
            </w:r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та дизельного автономного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опалювача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CD4E4F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CD4E4F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7314F5">
        <w:trPr>
          <w:trHeight w:val="15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CD4E4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C7212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12.</w:t>
            </w:r>
            <w:r w:rsidR="00ED23B5" w:rsidRPr="00ED23B5">
              <w:rPr>
                <w:lang w:val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5057 на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запчастин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до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іки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CD4E4F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CD4E4F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7314F5">
        <w:trPr>
          <w:trHeight w:val="13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CD4E4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C7212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13.</w:t>
            </w:r>
            <w:r w:rsidR="00ED23B5" w:rsidRPr="00ED23B5">
              <w:rPr>
                <w:lang w:val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7042 на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квадрокоптерів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CD4E4F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CD4E4F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7314F5">
        <w:trPr>
          <w:trHeight w:val="15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CD4E4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1C7212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14.</w:t>
            </w:r>
            <w:r w:rsidR="00ED23B5" w:rsidRPr="00ED23B5">
              <w:rPr>
                <w:lang w:val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4723 на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безпілотної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аеророзвідки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CD4E4F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CD4E4F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161796" w:rsidRPr="00E62BBE" w:rsidTr="007314F5">
        <w:trPr>
          <w:trHeight w:val="32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C7212" w:rsidP="007314F5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161796" w:rsidRPr="00E62BBE" w:rsidTr="007314F5">
        <w:trPr>
          <w:trHeight w:val="360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161796" w:rsidRPr="00E62BBE" w:rsidTr="007314F5">
        <w:trPr>
          <w:trHeight w:val="25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5.2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інформаційного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іалу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військову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тематику в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засобах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масової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інформації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CB363B" w:rsidRDefault="00161796" w:rsidP="007314F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161796" w:rsidRPr="00E62BBE" w:rsidTr="007314F5">
        <w:trPr>
          <w:trHeight w:val="12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161796" w:rsidRPr="00E62BBE" w:rsidTr="007314F5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7314F5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7314F5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7314F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E66310" w:rsidRDefault="00E66310" w:rsidP="00E6631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C3C70" w:rsidRPr="000953C0" w:rsidRDefault="00FC3C70" w:rsidP="00E6631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GoBack"/>
      <w:bookmarkEnd w:id="1"/>
    </w:p>
    <w:p w:rsidR="004428A8" w:rsidRPr="00E66310" w:rsidRDefault="004428A8" w:rsidP="004428A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               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</w:t>
      </w: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      Світлана КОСТЮК</w:t>
      </w:r>
    </w:p>
    <w:p w:rsidR="00E66310" w:rsidRPr="00E66310" w:rsidRDefault="00E66310" w:rsidP="00E66310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5517" w:rsidRPr="004428A8" w:rsidRDefault="005E5517">
      <w:pPr>
        <w:rPr>
          <w:lang w:val="ru-RU"/>
        </w:rPr>
      </w:pPr>
    </w:p>
    <w:sectPr w:rsidR="005E5517" w:rsidRPr="004428A8" w:rsidSect="00FC3C70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9D8"/>
    <w:rsid w:val="00053AAB"/>
    <w:rsid w:val="00063FB7"/>
    <w:rsid w:val="00084361"/>
    <w:rsid w:val="000E4127"/>
    <w:rsid w:val="000E55C7"/>
    <w:rsid w:val="001202B4"/>
    <w:rsid w:val="00161796"/>
    <w:rsid w:val="0016244A"/>
    <w:rsid w:val="001A1773"/>
    <w:rsid w:val="001C7212"/>
    <w:rsid w:val="001E1093"/>
    <w:rsid w:val="001F3FA8"/>
    <w:rsid w:val="0021739B"/>
    <w:rsid w:val="00285D07"/>
    <w:rsid w:val="002D37C0"/>
    <w:rsid w:val="002D5C8E"/>
    <w:rsid w:val="00312F5C"/>
    <w:rsid w:val="00372373"/>
    <w:rsid w:val="003F317E"/>
    <w:rsid w:val="004428A8"/>
    <w:rsid w:val="00454AE8"/>
    <w:rsid w:val="00467517"/>
    <w:rsid w:val="0048083F"/>
    <w:rsid w:val="0048125C"/>
    <w:rsid w:val="00487C54"/>
    <w:rsid w:val="00490A2F"/>
    <w:rsid w:val="004B68CD"/>
    <w:rsid w:val="005613EA"/>
    <w:rsid w:val="00575322"/>
    <w:rsid w:val="005E5517"/>
    <w:rsid w:val="005E797E"/>
    <w:rsid w:val="005F5905"/>
    <w:rsid w:val="006745D5"/>
    <w:rsid w:val="006C0AE2"/>
    <w:rsid w:val="0070276D"/>
    <w:rsid w:val="007314F5"/>
    <w:rsid w:val="007A2514"/>
    <w:rsid w:val="008019F4"/>
    <w:rsid w:val="008E1AB9"/>
    <w:rsid w:val="008F541E"/>
    <w:rsid w:val="00913103"/>
    <w:rsid w:val="009534D7"/>
    <w:rsid w:val="009F66CE"/>
    <w:rsid w:val="00A4530B"/>
    <w:rsid w:val="00A749C3"/>
    <w:rsid w:val="00A909D8"/>
    <w:rsid w:val="00B043E4"/>
    <w:rsid w:val="00BE33A7"/>
    <w:rsid w:val="00C91CD8"/>
    <w:rsid w:val="00CD2086"/>
    <w:rsid w:val="00CD4E4F"/>
    <w:rsid w:val="00D50A05"/>
    <w:rsid w:val="00DA744E"/>
    <w:rsid w:val="00E00488"/>
    <w:rsid w:val="00E3135E"/>
    <w:rsid w:val="00E66310"/>
    <w:rsid w:val="00ED23B5"/>
    <w:rsid w:val="00F91E46"/>
    <w:rsid w:val="00FA31CE"/>
    <w:rsid w:val="00FC3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E66310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31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3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53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E66310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31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3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5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60C02-2219-421B-9ADB-41FEB73ED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7</Pages>
  <Words>6103</Words>
  <Characters>3479</Characters>
  <Application>Microsoft Office Word</Application>
  <DocSecurity>0</DocSecurity>
  <Lines>28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2023-12-16T15:15:00Z</dcterms:created>
  <dcterms:modified xsi:type="dcterms:W3CDTF">2025-02-24T08:52:00Z</dcterms:modified>
</cp:coreProperties>
</file>