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85" w:rsidRDefault="008D1685" w:rsidP="008D168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 №1</w:t>
      </w:r>
    </w:p>
    <w:p w:rsidR="008D1685" w:rsidRDefault="008D1685" w:rsidP="00030846">
      <w:pPr>
        <w:rPr>
          <w:rFonts w:ascii="Times New Roman" w:hAnsi="Times New Roman" w:cs="Times New Roman"/>
          <w:sz w:val="28"/>
          <w:szCs w:val="28"/>
        </w:rPr>
      </w:pPr>
    </w:p>
    <w:p w:rsidR="00030846" w:rsidRPr="008D1685" w:rsidRDefault="00030846" w:rsidP="00030846">
      <w:pPr>
        <w:rPr>
          <w:rFonts w:ascii="Times New Roman" w:hAnsi="Times New Roman" w:cs="Times New Roman"/>
          <w:sz w:val="28"/>
          <w:szCs w:val="28"/>
        </w:rPr>
      </w:pPr>
      <w:r w:rsidRPr="008D1685">
        <w:rPr>
          <w:rFonts w:ascii="Times New Roman" w:hAnsi="Times New Roman" w:cs="Times New Roman"/>
          <w:sz w:val="28"/>
          <w:szCs w:val="28"/>
        </w:rPr>
        <w:t>Перелік основних засобів, що підлягають списанню:</w:t>
      </w:r>
    </w:p>
    <w:tbl>
      <w:tblPr>
        <w:tblW w:w="1431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3827"/>
        <w:gridCol w:w="1134"/>
        <w:gridCol w:w="1134"/>
        <w:gridCol w:w="709"/>
        <w:gridCol w:w="709"/>
        <w:gridCol w:w="1417"/>
        <w:gridCol w:w="1134"/>
        <w:gridCol w:w="993"/>
        <w:gridCol w:w="850"/>
        <w:gridCol w:w="1843"/>
      </w:tblGrid>
      <w:tr w:rsidR="00030846" w:rsidRPr="00030846" w:rsidTr="001D752B">
        <w:trPr>
          <w:trHeight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Назва основного засобу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Дата введення в експлуатацію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Інвентарний 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Один. виміру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кількість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>Первісна вартість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Сума зносу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Балансова вартість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Строк корисного використання,рік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примітки</w:t>
            </w:r>
          </w:p>
        </w:tc>
        <w:bookmarkStart w:id="0" w:name="_GoBack"/>
        <w:bookmarkEnd w:id="0"/>
      </w:tr>
      <w:tr w:rsidR="00030846" w:rsidRPr="00030846" w:rsidTr="001D752B">
        <w:trPr>
          <w:trHeight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Кущоріз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SHTIL FS450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31.08.2014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8279,17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8279,17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бензогенератор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ЄГ8722Є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Бензокосилка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1375,00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1375,00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Гідроакумулятор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Електрозварювальний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апарат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1642,39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1642,39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Інвертор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зварювальний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(комплект) МС-250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28.02.2019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кутова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шліфмашина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Bosh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GWS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26-230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LVI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31.07.2014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3486,00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3486,00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3-фазний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492,51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3-фазний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28.12.2012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492,51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492,51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3-фазний ОС А9-504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3-фазний ОС А9-504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3-фазний ОС А9-504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3ф 5-100А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електронний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однотарифний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НІК-2301 АП</w:t>
            </w:r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30.08.2016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1315,00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1315,00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14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лічильник води 4"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MWN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100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XB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APATOR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POWOGAS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S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A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.Польща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фланцевий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 10660080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3259,17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3259,17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лічильник води 4"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MWN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100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XB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APATOR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POWOGAS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S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A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.Польща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фланцевий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3259,17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3259,17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proofErr w:type="spellStart"/>
            <w:proofErr w:type="gram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</w:t>
            </w:r>
            <w:proofErr w:type="gram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ічильник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фланцевий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2"30С300мм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2400,00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лючок КО-503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мотопомпа для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напівбрудної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води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SST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-80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NXN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Honda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GX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160 75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x</w:t>
            </w: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75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mm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глибина8м,1000л/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хв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30.11.2011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4133,33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4133,33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придатний до використання</w:t>
            </w:r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перфоратор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Makita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HR2470.780 об/хв,2.7дж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31.07.2015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3515,83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3515,83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lastRenderedPageBreak/>
              <w:t>27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перфоратор НР5001С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3215,55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3215,55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прибор для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локалізації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 xml:space="preserve"> води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33337,82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33337,82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рукав КЩ1-100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31.03.2011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10660034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  <w:t>920,00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  <w:tr w:rsidR="00030846" w:rsidRPr="00030846" w:rsidTr="001D752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Cs/>
                <w:lang w:eastAsia="ar-SA"/>
              </w:rPr>
              <w:t>ГАЗ НЖ-53</w:t>
            </w:r>
          </w:p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bCs/>
                <w:lang w:eastAsia="ar-SA"/>
              </w:rPr>
              <w:t>Реєстраційний №АІ4634СА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1988р.вип.</w:t>
            </w:r>
          </w:p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1055006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8234,67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8234,67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846" w:rsidRPr="00030846" w:rsidRDefault="00030846" w:rsidP="000308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Не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придатний</w:t>
            </w:r>
            <w:proofErr w:type="spellEnd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 xml:space="preserve"> до </w:t>
            </w:r>
            <w:proofErr w:type="spellStart"/>
            <w:r w:rsidRPr="0003084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  <w:t>використання</w:t>
            </w:r>
            <w:proofErr w:type="spellEnd"/>
          </w:p>
        </w:tc>
      </w:tr>
    </w:tbl>
    <w:p w:rsidR="00030846" w:rsidRPr="00030846" w:rsidRDefault="00030846" w:rsidP="0003084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9B5FCA" w:rsidRDefault="009B5FCA" w:rsidP="008D1685">
      <w:r>
        <w:t xml:space="preserve"> </w:t>
      </w:r>
    </w:p>
    <w:sectPr w:rsidR="009B5FCA" w:rsidSect="008D1685">
      <w:pgSz w:w="16838" w:h="11906" w:orient="landscape"/>
      <w:pgMar w:top="426" w:right="850" w:bottom="993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BBE" w:rsidRDefault="00065BBE" w:rsidP="008A2889">
      <w:pPr>
        <w:spacing w:after="0" w:line="240" w:lineRule="auto"/>
      </w:pPr>
      <w:r>
        <w:separator/>
      </w:r>
    </w:p>
  </w:endnote>
  <w:endnote w:type="continuationSeparator" w:id="0">
    <w:p w:rsidR="00065BBE" w:rsidRDefault="00065BBE" w:rsidP="008A2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BBE" w:rsidRDefault="00065BBE" w:rsidP="008A2889">
      <w:pPr>
        <w:spacing w:after="0" w:line="240" w:lineRule="auto"/>
      </w:pPr>
      <w:r>
        <w:separator/>
      </w:r>
    </w:p>
  </w:footnote>
  <w:footnote w:type="continuationSeparator" w:id="0">
    <w:p w:rsidR="00065BBE" w:rsidRDefault="00065BBE" w:rsidP="008A2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846"/>
    <w:rsid w:val="00030846"/>
    <w:rsid w:val="00065BBE"/>
    <w:rsid w:val="0037054F"/>
    <w:rsid w:val="00462FA9"/>
    <w:rsid w:val="008A2889"/>
    <w:rsid w:val="008D1685"/>
    <w:rsid w:val="00920063"/>
    <w:rsid w:val="009B5FCA"/>
    <w:rsid w:val="00A368C5"/>
    <w:rsid w:val="00A76718"/>
    <w:rsid w:val="00AD6C75"/>
    <w:rsid w:val="00C7583B"/>
    <w:rsid w:val="00D6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8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889"/>
  </w:style>
  <w:style w:type="paragraph" w:styleId="a5">
    <w:name w:val="footer"/>
    <w:basedOn w:val="a"/>
    <w:link w:val="a6"/>
    <w:uiPriority w:val="99"/>
    <w:unhideWhenUsed/>
    <w:rsid w:val="008A28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889"/>
  </w:style>
  <w:style w:type="paragraph" w:styleId="a7">
    <w:name w:val="Balloon Text"/>
    <w:basedOn w:val="a"/>
    <w:link w:val="a8"/>
    <w:uiPriority w:val="99"/>
    <w:semiHidden/>
    <w:unhideWhenUsed/>
    <w:rsid w:val="00D6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1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28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A2889"/>
  </w:style>
  <w:style w:type="paragraph" w:styleId="a5">
    <w:name w:val="footer"/>
    <w:basedOn w:val="a"/>
    <w:link w:val="a6"/>
    <w:uiPriority w:val="99"/>
    <w:unhideWhenUsed/>
    <w:rsid w:val="008A288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A2889"/>
  </w:style>
  <w:style w:type="paragraph" w:styleId="a7">
    <w:name w:val="Balloon Text"/>
    <w:basedOn w:val="a"/>
    <w:link w:val="a8"/>
    <w:uiPriority w:val="99"/>
    <w:semiHidden/>
    <w:unhideWhenUsed/>
    <w:rsid w:val="00D60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1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2420</Words>
  <Characters>1380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 ...</dc:creator>
  <cp:lastModifiedBy>User</cp:lastModifiedBy>
  <cp:revision>5</cp:revision>
  <cp:lastPrinted>2025-02-24T11:16:00Z</cp:lastPrinted>
  <dcterms:created xsi:type="dcterms:W3CDTF">2025-02-06T12:03:00Z</dcterms:created>
  <dcterms:modified xsi:type="dcterms:W3CDTF">2025-02-24T11:17:00Z</dcterms:modified>
</cp:coreProperties>
</file>