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BFD" w:rsidRDefault="00450BFD" w:rsidP="00450BFD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eastAsia="ru-RU"/>
        </w:rPr>
      </w:pPr>
      <w:r>
        <w:rPr>
          <w:rFonts w:ascii="Traktir" w:eastAsia="Times New Roman" w:hAnsi="Traktir" w:cs="Times New Roman"/>
          <w:noProof/>
          <w:color w:val="00FF00"/>
          <w:sz w:val="26"/>
          <w:szCs w:val="26"/>
        </w:rPr>
        <w:drawing>
          <wp:inline distT="0" distB="0" distL="0" distR="0">
            <wp:extent cx="576580" cy="77533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BFD" w:rsidRDefault="00450BFD" w:rsidP="00450B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450BFD" w:rsidRDefault="00450BFD" w:rsidP="00450B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832750" w:rsidRPr="00832750" w:rsidRDefault="004C68A9" w:rsidP="0083275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Вісімдесят перша</w:t>
      </w:r>
      <w:r w:rsidR="00832750" w:rsidRPr="008327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450BFD" w:rsidTr="00450BFD">
        <w:tc>
          <w:tcPr>
            <w:tcW w:w="4786" w:type="dxa"/>
            <w:hideMark/>
          </w:tcPr>
          <w:p w:rsidR="00450BFD" w:rsidRDefault="00450BFD" w:rsidP="004C68A9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  <w:r w:rsidR="004C68A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83275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лютого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  <w:r w:rsidR="004C68A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року</w:t>
            </w:r>
          </w:p>
        </w:tc>
        <w:tc>
          <w:tcPr>
            <w:tcW w:w="4785" w:type="dxa"/>
            <w:hideMark/>
          </w:tcPr>
          <w:p w:rsidR="00450BFD" w:rsidRDefault="00450BFD" w:rsidP="004C68A9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                         №</w:t>
            </w:r>
            <w:r w:rsidR="009B615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3348</w:t>
            </w:r>
            <w:r w:rsidR="00BF747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</w:t>
            </w:r>
            <w:r w:rsidR="004C68A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</w:t>
            </w:r>
            <w:r w:rsidR="0083275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</w:t>
            </w:r>
          </w:p>
        </w:tc>
      </w:tr>
      <w:tr w:rsidR="00450BFD" w:rsidTr="00450BFD">
        <w:tc>
          <w:tcPr>
            <w:tcW w:w="9571" w:type="dxa"/>
            <w:gridSpan w:val="2"/>
            <w:hideMark/>
          </w:tcPr>
          <w:p w:rsidR="00450BFD" w:rsidRDefault="00450BFD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ІШЕННЯ</w:t>
            </w:r>
          </w:p>
        </w:tc>
      </w:tr>
    </w:tbl>
    <w:p w:rsidR="00450BFD" w:rsidRDefault="00450BFD" w:rsidP="00450BF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</w:p>
    <w:p w:rsidR="00450BFD" w:rsidRDefault="00450BFD" w:rsidP="00450BF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Про звіт голови опікунської ради </w:t>
      </w:r>
    </w:p>
    <w:p w:rsidR="00450BFD" w:rsidRDefault="00450BFD" w:rsidP="00450BF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при виконавчому комітеті </w:t>
      </w:r>
      <w:proofErr w:type="spellStart"/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</w:t>
      </w:r>
    </w:p>
    <w:p w:rsidR="00450BFD" w:rsidRDefault="00450BFD" w:rsidP="00450BF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сільської ради про проведену </w:t>
      </w:r>
    </w:p>
    <w:p w:rsidR="00450BFD" w:rsidRDefault="00450BFD" w:rsidP="00450BF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роботу за 202</w:t>
      </w:r>
      <w:r w:rsidR="004C68A9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5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рік</w:t>
      </w:r>
    </w:p>
    <w:p w:rsidR="00450BFD" w:rsidRDefault="00450BFD" w:rsidP="00450BF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</w:p>
    <w:p w:rsidR="00450BFD" w:rsidRDefault="00450BFD" w:rsidP="00450BFD">
      <w:pPr>
        <w:suppressAutoHyphens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Заслухавши та обговоривши звіт голови опікунської ради при виконавчому комітеті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сільської ради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Кот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Т</w:t>
      </w:r>
      <w:r w:rsidR="009B6158">
        <w:rPr>
          <w:rFonts w:ascii="Times New Roman" w:eastAsia="Times New Roman" w:hAnsi="Times New Roman" w:cs="Times New Roman"/>
          <w:sz w:val="26"/>
          <w:szCs w:val="26"/>
          <w:lang w:eastAsia="ar-SA"/>
        </w:rPr>
        <w:t>етяни Володимирівни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про проведену роботу за 202</w:t>
      </w:r>
      <w:r w:rsidR="004C68A9">
        <w:rPr>
          <w:rFonts w:ascii="Times New Roman" w:eastAsia="Times New Roman" w:hAnsi="Times New Roman" w:cs="Times New Roman"/>
          <w:sz w:val="26"/>
          <w:szCs w:val="26"/>
          <w:lang w:eastAsia="ar-SA"/>
        </w:rPr>
        <w:t>5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рік, керуючись ст.ст. 17, 26, 29 Закону України «Про місцеве самоврядування в Україні»,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сільська рада</w:t>
      </w:r>
    </w:p>
    <w:p w:rsidR="00450BFD" w:rsidRDefault="00450BFD" w:rsidP="00450BF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ВИРІШИЛА:</w:t>
      </w:r>
    </w:p>
    <w:p w:rsidR="00450BFD" w:rsidRDefault="00450BFD" w:rsidP="00450BF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450BFD" w:rsidRDefault="00450BFD" w:rsidP="00450BFD">
      <w:pPr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Звіт голови опікунської ради при виконавчому комітеті </w:t>
      </w:r>
      <w:proofErr w:type="spellStart"/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Петрівської</w:t>
      </w:r>
      <w:proofErr w:type="spellEnd"/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сільської ради </w:t>
      </w:r>
      <w:proofErr w:type="spellStart"/>
      <w:r>
        <w:rPr>
          <w:rFonts w:ascii="Times New Roman" w:eastAsia="Calibri" w:hAnsi="Times New Roman" w:cs="Times New Roman"/>
          <w:sz w:val="26"/>
          <w:szCs w:val="26"/>
          <w:lang w:eastAsia="en-US"/>
        </w:rPr>
        <w:t>Кот</w:t>
      </w:r>
      <w:proofErr w:type="spellEnd"/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9B6158" w:rsidRPr="009B615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Тетяни Володимирівни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про проведену роботу за 202</w:t>
      </w:r>
      <w:r w:rsidR="004C68A9">
        <w:rPr>
          <w:rFonts w:ascii="Times New Roman" w:eastAsia="Calibri" w:hAnsi="Times New Roman" w:cs="Times New Roman"/>
          <w:sz w:val="26"/>
          <w:szCs w:val="26"/>
          <w:lang w:eastAsia="en-US"/>
        </w:rPr>
        <w:t>5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рік прийняти до відома. </w:t>
      </w:r>
    </w:p>
    <w:p w:rsidR="00450BFD" w:rsidRDefault="00450BFD" w:rsidP="00450BFD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450BFD" w:rsidRDefault="00450BFD" w:rsidP="00450BFD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Роботу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опікунської ради при виконавчому комітеті </w:t>
      </w:r>
      <w:proofErr w:type="spellStart"/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Петрівської</w:t>
      </w:r>
      <w:proofErr w:type="spellEnd"/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сільської ради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за 202</w:t>
      </w:r>
      <w:r w:rsidR="004C68A9">
        <w:rPr>
          <w:rFonts w:ascii="Times New Roman" w:eastAsia="Times New Roman" w:hAnsi="Times New Roman" w:cs="Times New Roman"/>
          <w:sz w:val="26"/>
          <w:szCs w:val="26"/>
          <w:lang w:eastAsia="ar-SA"/>
        </w:rPr>
        <w:t>5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рік визнати задовільною.</w:t>
      </w:r>
    </w:p>
    <w:p w:rsidR="00DD23C0" w:rsidRPr="00DD23C0" w:rsidRDefault="00DD23C0" w:rsidP="00DD23C0">
      <w:p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450BFD" w:rsidRDefault="00450BFD" w:rsidP="00450BFD">
      <w:pPr>
        <w:pStyle w:val="a3"/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hAnsi="Times New Roman" w:cs="Times New Roman"/>
          <w:sz w:val="26"/>
          <w:szCs w:val="26"/>
        </w:rPr>
        <w:t>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450BFD" w:rsidRDefault="00450BFD" w:rsidP="00450BF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0BFD" w:rsidRDefault="00450BFD" w:rsidP="00450BF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4C68A9" w:rsidRDefault="004C68A9" w:rsidP="00450BF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450BFD" w:rsidRDefault="009B6158" w:rsidP="00450B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B6158">
        <w:rPr>
          <w:rFonts w:ascii="Times New Roman" w:eastAsia="Times New Roman" w:hAnsi="Times New Roman" w:cs="Times New Roman"/>
          <w:i/>
          <w:sz w:val="26"/>
          <w:szCs w:val="26"/>
          <w:lang w:eastAsia="ar-SA"/>
        </w:rPr>
        <w:t xml:space="preserve">  </w:t>
      </w:r>
      <w:r w:rsidRPr="009B6158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Секретар сільської ради                                                       Світлана КОСТЮК</w:t>
      </w:r>
      <w:bookmarkStart w:id="0" w:name="_GoBack"/>
      <w:bookmarkEnd w:id="0"/>
    </w:p>
    <w:p w:rsidR="00450BFD" w:rsidRDefault="00450BFD" w:rsidP="00450B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0BFD" w:rsidRDefault="00450BFD" w:rsidP="00450B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0BFD" w:rsidRDefault="00450BFD" w:rsidP="00450B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0BFD" w:rsidRDefault="00450BFD" w:rsidP="00450B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0BFD" w:rsidRDefault="00450BFD" w:rsidP="00450B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0BFD" w:rsidRDefault="00450BFD" w:rsidP="00450B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0BFD" w:rsidRDefault="00450BFD" w:rsidP="00450B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6515C" w:rsidRPr="00A6515C" w:rsidRDefault="00A6515C" w:rsidP="00DD23C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sectPr w:rsidR="00A6515C" w:rsidRPr="00A6515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CE7"/>
    <w:rsid w:val="00353790"/>
    <w:rsid w:val="00450BFD"/>
    <w:rsid w:val="00492C93"/>
    <w:rsid w:val="004C68A9"/>
    <w:rsid w:val="00555D14"/>
    <w:rsid w:val="00601FEF"/>
    <w:rsid w:val="0066406F"/>
    <w:rsid w:val="00796CE7"/>
    <w:rsid w:val="00832750"/>
    <w:rsid w:val="008A3F63"/>
    <w:rsid w:val="009B6158"/>
    <w:rsid w:val="009C7DCF"/>
    <w:rsid w:val="00A6515C"/>
    <w:rsid w:val="00AE293F"/>
    <w:rsid w:val="00AE57A2"/>
    <w:rsid w:val="00BF747C"/>
    <w:rsid w:val="00DD2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BFD"/>
    <w:pPr>
      <w:spacing w:after="160" w:line="254" w:lineRule="auto"/>
    </w:pPr>
    <w:rPr>
      <w:rFonts w:eastAsiaTheme="minorEastAsia"/>
      <w:lang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0BFD"/>
    <w:pPr>
      <w:spacing w:line="256" w:lineRule="auto"/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450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0BFD"/>
    <w:rPr>
      <w:rFonts w:ascii="Tahoma" w:eastAsiaTheme="minorEastAsia" w:hAnsi="Tahoma" w:cs="Tahoma"/>
      <w:sz w:val="16"/>
      <w:szCs w:val="16"/>
      <w:lang w:eastAsia="uk-UA"/>
    </w:rPr>
  </w:style>
  <w:style w:type="paragraph" w:styleId="a6">
    <w:name w:val="Normal (Web)"/>
    <w:basedOn w:val="a"/>
    <w:uiPriority w:val="99"/>
    <w:unhideWhenUsed/>
    <w:rsid w:val="00492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BFD"/>
    <w:pPr>
      <w:spacing w:after="160" w:line="254" w:lineRule="auto"/>
    </w:pPr>
    <w:rPr>
      <w:rFonts w:eastAsiaTheme="minorEastAsia"/>
      <w:lang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0BFD"/>
    <w:pPr>
      <w:spacing w:line="256" w:lineRule="auto"/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450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0BFD"/>
    <w:rPr>
      <w:rFonts w:ascii="Tahoma" w:eastAsiaTheme="minorEastAsia" w:hAnsi="Tahoma" w:cs="Tahoma"/>
      <w:sz w:val="16"/>
      <w:szCs w:val="16"/>
      <w:lang w:eastAsia="uk-UA"/>
    </w:rPr>
  </w:style>
  <w:style w:type="paragraph" w:styleId="a6">
    <w:name w:val="Normal (Web)"/>
    <w:basedOn w:val="a"/>
    <w:uiPriority w:val="99"/>
    <w:unhideWhenUsed/>
    <w:rsid w:val="00492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9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752</Words>
  <Characters>429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2026-02-26T07:07:00Z</cp:lastPrinted>
  <dcterms:created xsi:type="dcterms:W3CDTF">2024-01-25T08:33:00Z</dcterms:created>
  <dcterms:modified xsi:type="dcterms:W3CDTF">2026-02-26T07:58:00Z</dcterms:modified>
</cp:coreProperties>
</file>