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C12" w:rsidRDefault="00FA5C12" w:rsidP="00FA5C12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F7561EE" wp14:editId="453AC6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C12" w:rsidRDefault="00FA5C12" w:rsidP="00FA5C12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FA5C12" w:rsidRDefault="00FA5C12" w:rsidP="00FA5C12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FA5C12" w:rsidRDefault="00D9229A" w:rsidP="00FA5C12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 перша </w:t>
      </w:r>
      <w:proofErr w:type="spellStart"/>
      <w:r w:rsidR="00FA5C12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FA5C1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FA5C12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FA5C12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FA5C1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FA5C12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FA5C12" w:rsidRDefault="00FA5C12" w:rsidP="00FA5C12">
      <w:pPr>
        <w:spacing w:after="0" w:line="256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A5C12" w:rsidTr="001645EA">
        <w:tc>
          <w:tcPr>
            <w:tcW w:w="4790" w:type="dxa"/>
            <w:hideMark/>
          </w:tcPr>
          <w:p w:rsidR="00FA5C12" w:rsidRDefault="00FA5C12" w:rsidP="00D9229A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9229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D9229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лютого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D9229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A5C12" w:rsidRPr="000A2F03" w:rsidRDefault="00FA5C12" w:rsidP="00D9229A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427F9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3346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A5C12" w:rsidTr="001645EA">
        <w:tc>
          <w:tcPr>
            <w:tcW w:w="9571" w:type="dxa"/>
            <w:gridSpan w:val="2"/>
            <w:hideMark/>
          </w:tcPr>
          <w:p w:rsidR="00FA5C12" w:rsidRDefault="00FA5C12" w:rsidP="001645EA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FA5C12" w:rsidRPr="00FA5C12" w:rsidRDefault="00FA5C12" w:rsidP="00FA5C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r w:rsidR="002E7A1F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комунального</w:t>
      </w:r>
    </w:p>
    <w:p w:rsidR="00FA5C12" w:rsidRPr="00FA5C12" w:rsidRDefault="00FA5C12" w:rsidP="00FA5C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закладу </w:t>
      </w:r>
      <w:proofErr w:type="spellStart"/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 </w:t>
      </w:r>
    </w:p>
    <w:p w:rsidR="00FA5C12" w:rsidRPr="00FA5C12" w:rsidRDefault="00FA5C12" w:rsidP="00FA5C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«КУЛЬТУРНО-ОСВІТНІЙ ЦЕНТР </w:t>
      </w:r>
    </w:p>
    <w:p w:rsidR="00FA5C12" w:rsidRDefault="00FA5C12" w:rsidP="002E7A1F">
      <w:pP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 w:rsidRPr="00FA5C12">
        <w:rPr>
          <w:rFonts w:ascii="Times New Roman" w:hAnsi="Times New Roman" w:cs="Times New Roman"/>
          <w:b/>
          <w:i/>
          <w:sz w:val="26"/>
          <w:szCs w:val="26"/>
          <w:lang w:val="uk-UA"/>
        </w:rPr>
        <w:t>«БЕРЕГИНЯ»</w:t>
      </w:r>
      <w:r w:rsidR="002E7A1F" w:rsidRPr="002E7A1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про проведену роботу за 2025 рік</w:t>
      </w:r>
    </w:p>
    <w:p w:rsidR="00FA5C12" w:rsidRDefault="00FA5C12" w:rsidP="00FA5C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комунальному </w:t>
      </w:r>
      <w:r w:rsidRPr="00FA5C12">
        <w:rPr>
          <w:rFonts w:ascii="Times New Roman" w:hAnsi="Times New Roman" w:cs="Times New Roman"/>
          <w:sz w:val="26"/>
          <w:szCs w:val="26"/>
          <w:lang w:val="uk-UA"/>
        </w:rPr>
        <w:t>закл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аду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«КУЛЬТУРНО-ОСВІТНІЙ ЦЕНТР </w:t>
      </w:r>
      <w:r w:rsidRPr="00FA5C12">
        <w:rPr>
          <w:rFonts w:ascii="Times New Roman" w:hAnsi="Times New Roman" w:cs="Times New Roman"/>
          <w:sz w:val="26"/>
          <w:szCs w:val="26"/>
          <w:lang w:val="uk-UA"/>
        </w:rPr>
        <w:t>«БЕРЕГИНЯ»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Коваль Людмили Миколаївни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D922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</w:p>
    <w:p w:rsidR="00FA5C12" w:rsidRDefault="00FA5C12" w:rsidP="00FA5C1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FA5C12" w:rsidRDefault="00FA5C12" w:rsidP="00FA5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A5C12" w:rsidRDefault="00FA5C12" w:rsidP="00FA5C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FA5C12" w:rsidRDefault="00FA5C12" w:rsidP="00FA5C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A5C12" w:rsidRDefault="00FA5C12" w:rsidP="00FA5C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r w:rsidRPr="00FA5C12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комунальному закладу </w:t>
      </w:r>
      <w:proofErr w:type="spellStart"/>
      <w:r w:rsidRPr="00FA5C1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FA5C1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«КУЛЬТУРНО-ОСВІТНІЙ ЦЕНТР «БЕРЕГИНЯ» Коваль Людмили Миколаївни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D922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FA5C12" w:rsidRDefault="00FA5C12" w:rsidP="00FA5C12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A5C12" w:rsidRDefault="00FA5C12" w:rsidP="00FA5C12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r>
        <w:rPr>
          <w:rFonts w:ascii="Times New Roman" w:hAnsi="Times New Roman" w:cs="Times New Roman"/>
          <w:sz w:val="26"/>
          <w:szCs w:val="26"/>
          <w:lang w:val="uk-UA"/>
        </w:rPr>
        <w:t>комунального</w:t>
      </w:r>
      <w:r w:rsidRPr="00FA5C12">
        <w:rPr>
          <w:rFonts w:ascii="Times New Roman" w:hAnsi="Times New Roman" w:cs="Times New Roman"/>
          <w:sz w:val="26"/>
          <w:szCs w:val="26"/>
          <w:lang w:val="uk-UA"/>
        </w:rPr>
        <w:t xml:space="preserve"> закладу </w:t>
      </w:r>
      <w:proofErr w:type="spellStart"/>
      <w:r w:rsidRPr="00FA5C1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FA5C1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«КУЛЬ</w:t>
      </w:r>
      <w:r>
        <w:rPr>
          <w:rFonts w:ascii="Times New Roman" w:hAnsi="Times New Roman" w:cs="Times New Roman"/>
          <w:sz w:val="26"/>
          <w:szCs w:val="26"/>
          <w:lang w:val="uk-UA"/>
        </w:rPr>
        <w:t>ТУРНО-ОСВІТНІЙ ЦЕНТР «БЕРЕГИНЯ»</w:t>
      </w:r>
      <w:r w:rsidRPr="00FA5C1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9229A">
        <w:rPr>
          <w:rFonts w:ascii="Times New Roman" w:hAnsi="Times New Roman" w:cs="Times New Roman"/>
          <w:sz w:val="26"/>
          <w:szCs w:val="26"/>
          <w:lang w:val="uk-UA"/>
        </w:rPr>
        <w:t xml:space="preserve">у 2025 році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визнати задовільною.</w:t>
      </w:r>
    </w:p>
    <w:p w:rsidR="00FA5C12" w:rsidRDefault="00FA5C12" w:rsidP="00FA5C12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A5C12" w:rsidRDefault="00FA5C12" w:rsidP="00FA5C1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FA5C12" w:rsidRDefault="00FA5C12" w:rsidP="00FA5C1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A5C12" w:rsidRDefault="00FA5C12" w:rsidP="00FA5C12">
      <w:pPr>
        <w:spacing w:line="240" w:lineRule="auto"/>
        <w:jc w:val="both"/>
        <w:rPr>
          <w:b/>
          <w:i/>
          <w:sz w:val="26"/>
          <w:szCs w:val="26"/>
          <w:lang w:val="uk-UA"/>
        </w:rPr>
      </w:pPr>
    </w:p>
    <w:p w:rsidR="00FA5C12" w:rsidRDefault="00FA5C12" w:rsidP="00FA5C12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427F95" w:rsidRPr="00427F95" w:rsidRDefault="00427F95" w:rsidP="00427F95">
      <w:pPr>
        <w:spacing w:after="200" w:line="276" w:lineRule="auto"/>
        <w:rPr>
          <w:rFonts w:ascii="Calibri" w:eastAsia="Calibri" w:hAnsi="Calibri" w:cs="Times New Roman"/>
          <w:lang w:val="uk-UA"/>
        </w:rPr>
      </w:pPr>
      <w:r w:rsidRPr="00427F95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lang w:val="uk-UA"/>
        </w:rPr>
        <w:t>Секретар сільської ради                                                        Світлана КОСТЮК</w:t>
      </w:r>
    </w:p>
    <w:p w:rsidR="00FA5C12" w:rsidRDefault="00FA5C12" w:rsidP="00FA5C1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0" w:name="_GoBack"/>
      <w:bookmarkEnd w:id="0"/>
    </w:p>
    <w:p w:rsidR="00FA5C12" w:rsidRDefault="00FA5C12" w:rsidP="00FA5C12"/>
    <w:p w:rsidR="00FA5C12" w:rsidRPr="0050592F" w:rsidRDefault="00FA5C12" w:rsidP="00FA5C1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A04"/>
    <w:rsid w:val="002E7A1F"/>
    <w:rsid w:val="00353790"/>
    <w:rsid w:val="00427F95"/>
    <w:rsid w:val="00555D14"/>
    <w:rsid w:val="00601FEF"/>
    <w:rsid w:val="009C7DCF"/>
    <w:rsid w:val="00AE293F"/>
    <w:rsid w:val="00B24A04"/>
    <w:rsid w:val="00D9229A"/>
    <w:rsid w:val="00ED1CF5"/>
    <w:rsid w:val="00FA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12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C12"/>
    <w:pPr>
      <w:ind w:left="720"/>
      <w:contextualSpacing/>
    </w:pPr>
  </w:style>
  <w:style w:type="paragraph" w:customStyle="1" w:styleId="Style6">
    <w:name w:val="Style6"/>
    <w:basedOn w:val="a"/>
    <w:rsid w:val="00FA5C12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FA5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C12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12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C12"/>
    <w:pPr>
      <w:ind w:left="720"/>
      <w:contextualSpacing/>
    </w:pPr>
  </w:style>
  <w:style w:type="paragraph" w:customStyle="1" w:styleId="Style6">
    <w:name w:val="Style6"/>
    <w:basedOn w:val="a"/>
    <w:rsid w:val="00FA5C12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FA5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C12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815</Words>
  <Characters>466</Characters>
  <Application>Microsoft Office Word</Application>
  <DocSecurity>0</DocSecurity>
  <Lines>3</Lines>
  <Paragraphs>2</Paragraphs>
  <ScaleCrop>false</ScaleCrop>
  <Company>SPecialiST RePack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2025-08-11T10:45:00Z</dcterms:created>
  <dcterms:modified xsi:type="dcterms:W3CDTF">2026-02-25T07:36:00Z</dcterms:modified>
</cp:coreProperties>
</file>