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53476F4E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20B62857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C3728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перша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9C34A9B" w:rsidR="000C4D29" w:rsidRPr="005B3433" w:rsidRDefault="00FE546A" w:rsidP="00C3728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7631823F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C372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34A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3356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645E979B" w14:textId="77777777" w:rsidR="00E34AA6" w:rsidRPr="00E34AA6" w:rsidRDefault="00000E01" w:rsidP="00E34AA6">
      <w:pPr>
        <w:pStyle w:val="a6"/>
        <w:rPr>
          <w:b/>
          <w:i/>
          <w:sz w:val="28"/>
          <w:szCs w:val="28"/>
        </w:rPr>
      </w:pPr>
      <w:r w:rsidRPr="00E34AA6">
        <w:rPr>
          <w:b/>
          <w:i/>
          <w:sz w:val="28"/>
          <w:szCs w:val="28"/>
        </w:rPr>
        <w:t xml:space="preserve">Про надання дозволу на закупівлю  </w:t>
      </w:r>
    </w:p>
    <w:p w14:paraId="433A723B" w14:textId="1BEB04BB" w:rsidR="00FE546A" w:rsidRPr="00E34AA6" w:rsidRDefault="00000E01" w:rsidP="00E34AA6">
      <w:pPr>
        <w:pStyle w:val="a6"/>
        <w:rPr>
          <w:b/>
          <w:i/>
          <w:sz w:val="28"/>
          <w:szCs w:val="28"/>
        </w:rPr>
      </w:pPr>
      <w:r w:rsidRPr="00E34AA6">
        <w:rPr>
          <w:b/>
          <w:i/>
          <w:sz w:val="28"/>
          <w:szCs w:val="28"/>
        </w:rPr>
        <w:t xml:space="preserve">зарядних станцій </w:t>
      </w:r>
    </w:p>
    <w:p w14:paraId="27DBEEA4" w14:textId="77777777" w:rsidR="00FE546A" w:rsidRPr="00080B79" w:rsidRDefault="00FE546A" w:rsidP="00FE546A">
      <w:pPr>
        <w:ind w:right="1"/>
        <w:jc w:val="center"/>
        <w:rPr>
          <w:b/>
          <w:sz w:val="28"/>
          <w:szCs w:val="28"/>
          <w:lang w:val="uk-UA"/>
        </w:rPr>
      </w:pPr>
    </w:p>
    <w:p w14:paraId="65238B79" w14:textId="2221313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AE398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00E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Указу Президента України від 24 лютого 2022 року №64/2022 «Про введення воєнного стану в Україні» , Закону України « Про основи національного спротиву»,</w:t>
      </w:r>
      <w:r w:rsidR="00000E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Закону України «Про місцев</w:t>
      </w:r>
      <w:r w:rsidR="00000E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 самоврядування в Україні»,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</w:t>
      </w:r>
      <w:r w:rsidR="00000E01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лист директора Департаменту логістики Головного управління розвідки Міністерства оборони України Михайла ПАСІЧУКА №222/1/ДЛ/506 від 21.01.2026 р. 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сільська рада </w:t>
      </w:r>
    </w:p>
    <w:p w14:paraId="37DEFB8C" w14:textId="77777777" w:rsidR="00FE546A" w:rsidRDefault="00FE546A" w:rsidP="00C3728A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149084F9" w:rsidR="00161968" w:rsidRPr="00161968" w:rsidRDefault="00161968" w:rsidP="00C3728A">
      <w:pPr>
        <w:tabs>
          <w:tab w:val="left" w:pos="993"/>
          <w:tab w:val="left" w:pos="1134"/>
          <w:tab w:val="left" w:pos="1276"/>
        </w:tabs>
        <w:spacing w:after="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000E0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Надати дозвіл на закупівлю :</w:t>
      </w:r>
    </w:p>
    <w:p w14:paraId="514E5EA0" w14:textId="7527CCE6" w:rsidR="009B32A4" w:rsidRPr="00000E01" w:rsidRDefault="00EC1DB0" w:rsidP="00C3728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    </w:t>
      </w:r>
      <w:r w:rsidR="00A90816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000E0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зарядної станції </w:t>
      </w:r>
      <w:proofErr w:type="spellStart"/>
      <w:r w:rsidR="00000E01">
        <w:rPr>
          <w:rFonts w:ascii="Times New Roman" w:hAnsi="Times New Roman" w:cs="Times New Roman"/>
          <w:color w:val="000000"/>
          <w:spacing w:val="-1"/>
          <w:sz w:val="28"/>
          <w:szCs w:val="28"/>
        </w:rPr>
        <w:t>EcoFlow</w:t>
      </w:r>
      <w:proofErr w:type="spellEnd"/>
      <w:r w:rsidR="00000E0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, 2 кВт  у кількості 2 одиниці.</w:t>
      </w:r>
    </w:p>
    <w:p w14:paraId="6925A0BA" w14:textId="0228DB38" w:rsidR="0024429F" w:rsidRDefault="00000E01" w:rsidP="00C3728A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2.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передбачити кошти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в  бюджеті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відповідно до вимог чинного законодавства на закупівлю відповідного до п.1.</w:t>
      </w:r>
    </w:p>
    <w:p w14:paraId="746EAA1D" w14:textId="5868D668" w:rsidR="00EC1DB0" w:rsidRPr="00EC1DB0" w:rsidRDefault="00EC1DB0" w:rsidP="00C3728A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3. </w:t>
      </w:r>
      <w:r w:rsidRPr="00EC1DB0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Відділ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у </w:t>
      </w:r>
      <w:r w:rsidRPr="00EC1DB0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бухгалтерського обліку та звітності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ради  провести закупівлю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зарядної станції відповідно до п.1.</w:t>
      </w:r>
    </w:p>
    <w:p w14:paraId="3D63DC26" w14:textId="77777777" w:rsidR="00FD1DF8" w:rsidRPr="0024429F" w:rsidRDefault="00A0604A" w:rsidP="00C3728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00E0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 </w:t>
      </w:r>
      <w:r w:rsidR="00625F13" w:rsidRPr="00000E0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Default="000C4D29" w:rsidP="00C372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D4BC119" w14:textId="77777777" w:rsidR="00E34AA6" w:rsidRPr="00BD0581" w:rsidRDefault="00E34AA6" w:rsidP="00C372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EB37C3D" w14:textId="3E3BB326" w:rsidR="00A548EB" w:rsidRPr="0042096D" w:rsidRDefault="00E34AA6" w:rsidP="00E34AA6">
      <w:pPr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34AA6"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</w:t>
      </w:r>
      <w:r w:rsidRPr="00E34AA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Секретар сільської ради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 </w:t>
      </w:r>
      <w:bookmarkStart w:id="0" w:name="_GoBack"/>
      <w:bookmarkEnd w:id="0"/>
      <w:r w:rsidRPr="00E34AA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Світлана КОСТЮК</w:t>
      </w:r>
      <w:r w:rsidR="00A548EB"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FE1B9" w14:textId="77777777" w:rsidR="00DC0D13" w:rsidRDefault="00DC0D13" w:rsidP="00F20340">
      <w:pPr>
        <w:spacing w:after="0" w:line="240" w:lineRule="auto"/>
      </w:pPr>
      <w:r>
        <w:separator/>
      </w:r>
    </w:p>
  </w:endnote>
  <w:endnote w:type="continuationSeparator" w:id="0">
    <w:p w14:paraId="7630E806" w14:textId="77777777" w:rsidR="00DC0D13" w:rsidRDefault="00DC0D1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5EF9C" w14:textId="77777777" w:rsidR="00DC0D13" w:rsidRDefault="00DC0D13" w:rsidP="00F20340">
      <w:pPr>
        <w:spacing w:after="0" w:line="240" w:lineRule="auto"/>
      </w:pPr>
      <w:r>
        <w:separator/>
      </w:r>
    </w:p>
  </w:footnote>
  <w:footnote w:type="continuationSeparator" w:id="0">
    <w:p w14:paraId="24A9BB52" w14:textId="77777777" w:rsidR="00DC0D13" w:rsidRDefault="00DC0D1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0E01"/>
    <w:rsid w:val="00011DD2"/>
    <w:rsid w:val="00021289"/>
    <w:rsid w:val="00021F60"/>
    <w:rsid w:val="00024DC8"/>
    <w:rsid w:val="000326FF"/>
    <w:rsid w:val="00045F23"/>
    <w:rsid w:val="00063FDD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33AA"/>
    <w:rsid w:val="001C344E"/>
    <w:rsid w:val="001C5B00"/>
    <w:rsid w:val="001D647B"/>
    <w:rsid w:val="001E59CB"/>
    <w:rsid w:val="001F2AC6"/>
    <w:rsid w:val="001F645E"/>
    <w:rsid w:val="0020253C"/>
    <w:rsid w:val="0020337C"/>
    <w:rsid w:val="0020418B"/>
    <w:rsid w:val="00222AE1"/>
    <w:rsid w:val="00233D5C"/>
    <w:rsid w:val="002355BF"/>
    <w:rsid w:val="00236DEC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172"/>
    <w:rsid w:val="002A0E4D"/>
    <w:rsid w:val="002A4274"/>
    <w:rsid w:val="002D4898"/>
    <w:rsid w:val="002E49F7"/>
    <w:rsid w:val="00301573"/>
    <w:rsid w:val="003017C7"/>
    <w:rsid w:val="0032175D"/>
    <w:rsid w:val="00322CCF"/>
    <w:rsid w:val="003249DE"/>
    <w:rsid w:val="0032661C"/>
    <w:rsid w:val="00330447"/>
    <w:rsid w:val="00330585"/>
    <w:rsid w:val="0033070D"/>
    <w:rsid w:val="00332FF5"/>
    <w:rsid w:val="00351A69"/>
    <w:rsid w:val="00353EFF"/>
    <w:rsid w:val="00354B8E"/>
    <w:rsid w:val="00355240"/>
    <w:rsid w:val="00355255"/>
    <w:rsid w:val="00357179"/>
    <w:rsid w:val="00360103"/>
    <w:rsid w:val="00360E63"/>
    <w:rsid w:val="0036511B"/>
    <w:rsid w:val="003740A3"/>
    <w:rsid w:val="00377D33"/>
    <w:rsid w:val="003808EB"/>
    <w:rsid w:val="0038259C"/>
    <w:rsid w:val="00382AD5"/>
    <w:rsid w:val="00385690"/>
    <w:rsid w:val="0039023E"/>
    <w:rsid w:val="0039672D"/>
    <w:rsid w:val="003A2085"/>
    <w:rsid w:val="003A32DF"/>
    <w:rsid w:val="003C0852"/>
    <w:rsid w:val="003C0B20"/>
    <w:rsid w:val="003C6046"/>
    <w:rsid w:val="003D1618"/>
    <w:rsid w:val="003D43EB"/>
    <w:rsid w:val="003E16DF"/>
    <w:rsid w:val="003E41E6"/>
    <w:rsid w:val="003E5D30"/>
    <w:rsid w:val="003F002A"/>
    <w:rsid w:val="0040073C"/>
    <w:rsid w:val="004008DD"/>
    <w:rsid w:val="004024FD"/>
    <w:rsid w:val="00404240"/>
    <w:rsid w:val="0041041F"/>
    <w:rsid w:val="00411DA0"/>
    <w:rsid w:val="0042096D"/>
    <w:rsid w:val="0044136D"/>
    <w:rsid w:val="00441A0A"/>
    <w:rsid w:val="00441E3A"/>
    <w:rsid w:val="004469A0"/>
    <w:rsid w:val="00452343"/>
    <w:rsid w:val="00461117"/>
    <w:rsid w:val="00461320"/>
    <w:rsid w:val="004665BA"/>
    <w:rsid w:val="00467DE1"/>
    <w:rsid w:val="00473A6C"/>
    <w:rsid w:val="00490F29"/>
    <w:rsid w:val="004957EB"/>
    <w:rsid w:val="004A41B3"/>
    <w:rsid w:val="004A4F87"/>
    <w:rsid w:val="004B2F3A"/>
    <w:rsid w:val="004B302F"/>
    <w:rsid w:val="004C6E75"/>
    <w:rsid w:val="004D28B6"/>
    <w:rsid w:val="004D6A00"/>
    <w:rsid w:val="004D6B51"/>
    <w:rsid w:val="004E52A4"/>
    <w:rsid w:val="004F591B"/>
    <w:rsid w:val="00502EF2"/>
    <w:rsid w:val="00503648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A5558"/>
    <w:rsid w:val="005B08F8"/>
    <w:rsid w:val="005C7D58"/>
    <w:rsid w:val="005D173E"/>
    <w:rsid w:val="005D504B"/>
    <w:rsid w:val="005D5A1E"/>
    <w:rsid w:val="005E77DF"/>
    <w:rsid w:val="00607442"/>
    <w:rsid w:val="00611DE5"/>
    <w:rsid w:val="00614FF9"/>
    <w:rsid w:val="0061723D"/>
    <w:rsid w:val="00620C8A"/>
    <w:rsid w:val="00625F13"/>
    <w:rsid w:val="0064060C"/>
    <w:rsid w:val="00643B99"/>
    <w:rsid w:val="00643BEC"/>
    <w:rsid w:val="006463F8"/>
    <w:rsid w:val="00655C78"/>
    <w:rsid w:val="006562A6"/>
    <w:rsid w:val="00656B9B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6F4594"/>
    <w:rsid w:val="0071103F"/>
    <w:rsid w:val="00715016"/>
    <w:rsid w:val="00715D22"/>
    <w:rsid w:val="0072253E"/>
    <w:rsid w:val="00724888"/>
    <w:rsid w:val="007250A2"/>
    <w:rsid w:val="00731505"/>
    <w:rsid w:val="00742893"/>
    <w:rsid w:val="00743F7F"/>
    <w:rsid w:val="007458F5"/>
    <w:rsid w:val="00746533"/>
    <w:rsid w:val="007471A6"/>
    <w:rsid w:val="00747F5A"/>
    <w:rsid w:val="007516E7"/>
    <w:rsid w:val="00763AA2"/>
    <w:rsid w:val="0076546E"/>
    <w:rsid w:val="0077047D"/>
    <w:rsid w:val="00782C10"/>
    <w:rsid w:val="00784D5B"/>
    <w:rsid w:val="007866DF"/>
    <w:rsid w:val="00786A07"/>
    <w:rsid w:val="00790416"/>
    <w:rsid w:val="00795838"/>
    <w:rsid w:val="007A7392"/>
    <w:rsid w:val="007B123E"/>
    <w:rsid w:val="007C6502"/>
    <w:rsid w:val="007C7F00"/>
    <w:rsid w:val="007F27EB"/>
    <w:rsid w:val="007F322A"/>
    <w:rsid w:val="008007E5"/>
    <w:rsid w:val="008009B8"/>
    <w:rsid w:val="00807BD0"/>
    <w:rsid w:val="008105B5"/>
    <w:rsid w:val="00812835"/>
    <w:rsid w:val="0081783A"/>
    <w:rsid w:val="008327FD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041B"/>
    <w:rsid w:val="008C51A1"/>
    <w:rsid w:val="008D203F"/>
    <w:rsid w:val="00901BAA"/>
    <w:rsid w:val="00906800"/>
    <w:rsid w:val="009115F7"/>
    <w:rsid w:val="00912230"/>
    <w:rsid w:val="00933B6C"/>
    <w:rsid w:val="00935248"/>
    <w:rsid w:val="00940DC8"/>
    <w:rsid w:val="009424D9"/>
    <w:rsid w:val="00942D6C"/>
    <w:rsid w:val="00947D47"/>
    <w:rsid w:val="00953198"/>
    <w:rsid w:val="00957D23"/>
    <w:rsid w:val="00965029"/>
    <w:rsid w:val="00972813"/>
    <w:rsid w:val="0097345B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5E00"/>
    <w:rsid w:val="009D7DD9"/>
    <w:rsid w:val="009E6EAF"/>
    <w:rsid w:val="009F255C"/>
    <w:rsid w:val="009F74C6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661EB"/>
    <w:rsid w:val="00A73E02"/>
    <w:rsid w:val="00A83DEF"/>
    <w:rsid w:val="00A861EF"/>
    <w:rsid w:val="00A87FEF"/>
    <w:rsid w:val="00A90554"/>
    <w:rsid w:val="00A90816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4214"/>
    <w:rsid w:val="00AC67A0"/>
    <w:rsid w:val="00AC795B"/>
    <w:rsid w:val="00AD0404"/>
    <w:rsid w:val="00AD0CA4"/>
    <w:rsid w:val="00AD1481"/>
    <w:rsid w:val="00AE2E6E"/>
    <w:rsid w:val="00AE3982"/>
    <w:rsid w:val="00AE3B0D"/>
    <w:rsid w:val="00AE42E9"/>
    <w:rsid w:val="00AE7E81"/>
    <w:rsid w:val="00B0420D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5F88"/>
    <w:rsid w:val="00B463E8"/>
    <w:rsid w:val="00B60464"/>
    <w:rsid w:val="00B630D1"/>
    <w:rsid w:val="00B76F40"/>
    <w:rsid w:val="00B86031"/>
    <w:rsid w:val="00B9224F"/>
    <w:rsid w:val="00B9256A"/>
    <w:rsid w:val="00B95E79"/>
    <w:rsid w:val="00BA3C2A"/>
    <w:rsid w:val="00BB4E3F"/>
    <w:rsid w:val="00BB65E0"/>
    <w:rsid w:val="00BC0188"/>
    <w:rsid w:val="00BC069E"/>
    <w:rsid w:val="00BC0D6C"/>
    <w:rsid w:val="00BC7EC7"/>
    <w:rsid w:val="00BD0581"/>
    <w:rsid w:val="00BD4CCE"/>
    <w:rsid w:val="00BE511E"/>
    <w:rsid w:val="00C1201A"/>
    <w:rsid w:val="00C304B6"/>
    <w:rsid w:val="00C34E55"/>
    <w:rsid w:val="00C3728A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1AF4"/>
    <w:rsid w:val="00CD2D1B"/>
    <w:rsid w:val="00CD53DC"/>
    <w:rsid w:val="00CD5FA5"/>
    <w:rsid w:val="00CE2904"/>
    <w:rsid w:val="00CF06A7"/>
    <w:rsid w:val="00CF1B84"/>
    <w:rsid w:val="00CF557C"/>
    <w:rsid w:val="00CF5BA6"/>
    <w:rsid w:val="00CF735C"/>
    <w:rsid w:val="00D001F3"/>
    <w:rsid w:val="00D008C8"/>
    <w:rsid w:val="00D0270E"/>
    <w:rsid w:val="00D12B37"/>
    <w:rsid w:val="00D13C6C"/>
    <w:rsid w:val="00D15BBF"/>
    <w:rsid w:val="00D175E9"/>
    <w:rsid w:val="00D24113"/>
    <w:rsid w:val="00D32834"/>
    <w:rsid w:val="00D353C7"/>
    <w:rsid w:val="00D5150C"/>
    <w:rsid w:val="00D54140"/>
    <w:rsid w:val="00D76E3F"/>
    <w:rsid w:val="00D92393"/>
    <w:rsid w:val="00D93B61"/>
    <w:rsid w:val="00D96F4E"/>
    <w:rsid w:val="00DA1F87"/>
    <w:rsid w:val="00DA5352"/>
    <w:rsid w:val="00DB0341"/>
    <w:rsid w:val="00DB5017"/>
    <w:rsid w:val="00DC0D13"/>
    <w:rsid w:val="00DD3A04"/>
    <w:rsid w:val="00DD6331"/>
    <w:rsid w:val="00DE4B3F"/>
    <w:rsid w:val="00DE7429"/>
    <w:rsid w:val="00DF3AA9"/>
    <w:rsid w:val="00DF644A"/>
    <w:rsid w:val="00E03B24"/>
    <w:rsid w:val="00E25C28"/>
    <w:rsid w:val="00E34AA6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04EA"/>
    <w:rsid w:val="00EB1676"/>
    <w:rsid w:val="00EB4D55"/>
    <w:rsid w:val="00EB55CE"/>
    <w:rsid w:val="00EC11D9"/>
    <w:rsid w:val="00EC1DB0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273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01A5"/>
    <w:rsid w:val="00FE546A"/>
    <w:rsid w:val="00FF1601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E309D-6EF7-451D-9D54-42B6B865D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2026-02-26T07:22:00Z</cp:lastPrinted>
  <dcterms:created xsi:type="dcterms:W3CDTF">2025-09-09T08:30:00Z</dcterms:created>
  <dcterms:modified xsi:type="dcterms:W3CDTF">2026-02-26T07:23:00Z</dcterms:modified>
</cp:coreProperties>
</file>