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96A" w:rsidRDefault="00C3296A" w:rsidP="00C3296A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noProof/>
          <w:color w:val="00FF00"/>
          <w:sz w:val="24"/>
          <w:szCs w:val="24"/>
          <w:lang w:eastAsia="uk-UA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96A" w:rsidRDefault="00C3296A" w:rsidP="00C329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:rsidR="00C3296A" w:rsidRDefault="00C3296A" w:rsidP="00C3296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ВИШГОРОДСЬКОГО РАЙОНУ КИЇВСЬКОЇ ОБЛАСТІ</w:t>
      </w:r>
    </w:p>
    <w:p w:rsidR="00C3296A" w:rsidRPr="000B342F" w:rsidRDefault="009A6EC8" w:rsidP="000B3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Вісімдесят перша</w:t>
      </w:r>
      <w:r w:rsidR="00C32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сесія восьмого скликання</w:t>
      </w:r>
    </w:p>
    <w:p w:rsidR="00C3296A" w:rsidRDefault="00C3296A" w:rsidP="00C329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3296A" w:rsidTr="00C3296A">
        <w:tc>
          <w:tcPr>
            <w:tcW w:w="4790" w:type="dxa"/>
            <w:hideMark/>
          </w:tcPr>
          <w:p w:rsidR="00C3296A" w:rsidRDefault="00C3296A" w:rsidP="009A6EC8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«2</w:t>
            </w:r>
            <w:r w:rsidR="009A6E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 лютого 20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2</w:t>
            </w:r>
            <w:r w:rsidR="009A6E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року</w:t>
            </w:r>
          </w:p>
        </w:tc>
        <w:tc>
          <w:tcPr>
            <w:tcW w:w="4781" w:type="dxa"/>
            <w:hideMark/>
          </w:tcPr>
          <w:p w:rsidR="00C3296A" w:rsidRPr="000B342F" w:rsidRDefault="00C3296A" w:rsidP="009A6EC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                 № </w:t>
            </w:r>
            <w:r w:rsidR="008C25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3353</w:t>
            </w:r>
            <w:bookmarkStart w:id="0" w:name="_GoBack"/>
            <w:bookmarkEnd w:id="0"/>
            <w:r w:rsidR="009A6E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3296A" w:rsidTr="00C3296A">
        <w:tc>
          <w:tcPr>
            <w:tcW w:w="9571" w:type="dxa"/>
            <w:gridSpan w:val="2"/>
            <w:hideMark/>
          </w:tcPr>
          <w:p w:rsidR="00C3296A" w:rsidRDefault="00C3296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РІШЕННЯ</w:t>
            </w:r>
          </w:p>
        </w:tc>
      </w:tr>
    </w:tbl>
    <w:p w:rsidR="00C3296A" w:rsidRDefault="00C3296A" w:rsidP="00C329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374E" w:rsidRPr="0073402A" w:rsidRDefault="00BA374E" w:rsidP="003C44D3">
      <w:pPr>
        <w:keepNext/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3402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Про виконання Програм</w:t>
      </w:r>
    </w:p>
    <w:p w:rsidR="00BA374E" w:rsidRPr="0073402A" w:rsidRDefault="00BA374E" w:rsidP="003C44D3">
      <w:pPr>
        <w:keepNext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3402A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Петр</w:t>
      </w:r>
      <w:proofErr w:type="spellStart"/>
      <w:r w:rsidRPr="0073402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івської</w:t>
      </w:r>
      <w:proofErr w:type="spellEnd"/>
      <w:r w:rsidRPr="0073402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сільської територіальної</w:t>
      </w:r>
    </w:p>
    <w:p w:rsidR="00BA374E" w:rsidRPr="0073402A" w:rsidRDefault="00BA374E" w:rsidP="003C44D3">
      <w:pPr>
        <w:keepNext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3402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громади за 202</w:t>
      </w:r>
      <w:r w:rsidR="009A6EC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</w:t>
      </w:r>
      <w:r w:rsidRPr="0073402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рік</w:t>
      </w:r>
    </w:p>
    <w:p w:rsidR="00BA374E" w:rsidRPr="007E6DCC" w:rsidRDefault="00BA374E" w:rsidP="003C44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374E" w:rsidRPr="007E6DCC" w:rsidRDefault="00B15F0E" w:rsidP="003C44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Заслухавши та обговоривши звіт</w:t>
      </w:r>
      <w:r w:rsidR="000F5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</w:t>
      </w:r>
      <w:r w:rsidR="002D5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виконання Програм</w:t>
      </w:r>
      <w:r w:rsidR="00BA374E"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Петрівської сільської територіальної громади за 202</w:t>
      </w:r>
      <w:r w:rsidR="009A6EC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A374E"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рік, відповід</w:t>
      </w:r>
      <w:r w:rsidR="004D5CD0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до статті 26 Закону України «</w:t>
      </w:r>
      <w:r w:rsidR="00BA374E"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м</w:t>
      </w:r>
      <w:r w:rsidR="004D5CD0">
        <w:rPr>
          <w:rFonts w:ascii="Times New Roman" w:eastAsia="Times New Roman" w:hAnsi="Times New Roman" w:cs="Times New Roman"/>
          <w:sz w:val="28"/>
          <w:szCs w:val="28"/>
          <w:lang w:eastAsia="ru-RU"/>
        </w:rPr>
        <w:t>ісцеве самоврядування в Україні»</w:t>
      </w:r>
      <w:r w:rsidR="00BA374E"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>, сільська рада</w:t>
      </w:r>
    </w:p>
    <w:p w:rsidR="000F5DE5" w:rsidRDefault="000F5DE5" w:rsidP="003C44D3">
      <w:pPr>
        <w:spacing w:after="0" w:line="240" w:lineRule="auto"/>
        <w:ind w:left="3540" w:firstLine="708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374E" w:rsidRPr="007E6DCC" w:rsidRDefault="008C25AE" w:rsidP="008C25A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</w:t>
      </w:r>
      <w:r w:rsidR="00BA374E" w:rsidRPr="007E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ВИРІШИЛА</w:t>
      </w:r>
    </w:p>
    <w:p w:rsidR="00BA374E" w:rsidRPr="007E6DCC" w:rsidRDefault="00BA374E" w:rsidP="003C44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374E" w:rsidRPr="007E6DCC" w:rsidRDefault="00BA374E" w:rsidP="003C44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B15F0E">
        <w:rPr>
          <w:rFonts w:ascii="Times New Roman" w:eastAsia="Times New Roman" w:hAnsi="Times New Roman" w:cs="Times New Roman"/>
          <w:sz w:val="28"/>
          <w:szCs w:val="28"/>
          <w:lang w:eastAsia="ru-RU"/>
        </w:rPr>
        <w:t>Звіт</w:t>
      </w:r>
      <w:r w:rsidR="000F5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</w:t>
      </w:r>
      <w:r w:rsidR="002D5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виконання Програм</w:t>
      </w:r>
      <w:r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Петрівської сільської територіальної громади за 202</w:t>
      </w:r>
      <w:r w:rsidR="009A6EC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рік </w:t>
      </w:r>
      <w:r w:rsidR="000F5DE5">
        <w:rPr>
          <w:rFonts w:ascii="Times New Roman" w:eastAsia="Times New Roman" w:hAnsi="Times New Roman" w:cs="Times New Roman"/>
          <w:sz w:val="28"/>
          <w:szCs w:val="28"/>
          <w:lang w:eastAsia="ru-RU"/>
        </w:rPr>
        <w:t>взяти</w:t>
      </w:r>
      <w:r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відома.</w:t>
      </w:r>
    </w:p>
    <w:p w:rsidR="00BA374E" w:rsidRPr="007E6DCC" w:rsidRDefault="00BA374E" w:rsidP="003C44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59F8" w:rsidRPr="002D5EAE" w:rsidRDefault="000F5DE5" w:rsidP="00E759F8">
      <w:pPr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759F8" w:rsidRPr="002D5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E759F8" w:rsidRPr="002D5EAE"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</w:t>
      </w:r>
      <w:proofErr w:type="spellStart"/>
      <w:r w:rsidR="00E759F8" w:rsidRPr="002D5EAE">
        <w:rPr>
          <w:rFonts w:ascii="Times New Roman" w:hAnsi="Times New Roman" w:cs="Times New Roman"/>
          <w:sz w:val="28"/>
          <w:szCs w:val="28"/>
        </w:rPr>
        <w:t>зовнішньо-економічних</w:t>
      </w:r>
      <w:proofErr w:type="spellEnd"/>
      <w:r w:rsidR="00E759F8" w:rsidRPr="002D5EAE">
        <w:rPr>
          <w:sz w:val="28"/>
          <w:szCs w:val="28"/>
        </w:rPr>
        <w:t xml:space="preserve">  </w:t>
      </w:r>
      <w:r w:rsidRPr="002D5EAE">
        <w:rPr>
          <w:rFonts w:ascii="Times New Roman" w:hAnsi="Times New Roman" w:cs="Times New Roman"/>
          <w:sz w:val="28"/>
          <w:szCs w:val="28"/>
        </w:rPr>
        <w:t>зв’язків</w:t>
      </w:r>
      <w:r w:rsidR="00E759F8" w:rsidRPr="002D5EAE">
        <w:rPr>
          <w:rFonts w:ascii="Times New Roman" w:hAnsi="Times New Roman" w:cs="Times New Roman"/>
          <w:sz w:val="28"/>
          <w:szCs w:val="28"/>
        </w:rPr>
        <w:t>.</w:t>
      </w:r>
    </w:p>
    <w:p w:rsidR="00BA374E" w:rsidRPr="007E6DCC" w:rsidRDefault="00BA374E" w:rsidP="00E759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374E" w:rsidRPr="007E6DCC" w:rsidRDefault="00BA374E" w:rsidP="003C44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374E" w:rsidRPr="007E6DCC" w:rsidRDefault="00BA374E" w:rsidP="003C44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374E" w:rsidRPr="007E6DCC" w:rsidRDefault="008C25AE" w:rsidP="003C44D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25AE">
        <w:rPr>
          <w:rFonts w:ascii="Times New Roman" w:eastAsia="Times New Roman" w:hAnsi="Times New Roman" w:cs="Times New Roman"/>
          <w:i/>
          <w:sz w:val="26"/>
          <w:szCs w:val="26"/>
          <w:lang w:eastAsia="ar-SA"/>
        </w:rPr>
        <w:t xml:space="preserve">  </w:t>
      </w:r>
      <w:r w:rsidRPr="008C25AE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Секретар сільської ради                                                       Світлана КОСТЮК</w:t>
      </w:r>
    </w:p>
    <w:p w:rsidR="00BA374E" w:rsidRPr="007E6DCC" w:rsidRDefault="00BA374E" w:rsidP="003C44D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374E" w:rsidRPr="007E6DCC" w:rsidRDefault="00BA374E" w:rsidP="003C44D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374E" w:rsidRPr="007E6DCC" w:rsidRDefault="00BA374E" w:rsidP="003C44D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374E" w:rsidRPr="007E6DCC" w:rsidRDefault="00BA374E" w:rsidP="003C44D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374E" w:rsidRPr="007E6DCC" w:rsidRDefault="00BA374E" w:rsidP="003C44D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374E" w:rsidRPr="007E6DCC" w:rsidRDefault="00BA374E" w:rsidP="003C44D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374E" w:rsidRPr="007E6DCC" w:rsidRDefault="00BA374E" w:rsidP="003C44D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6CDF" w:rsidRDefault="00046CDF" w:rsidP="00054B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15F0E" w:rsidRDefault="00B15F0E" w:rsidP="00054B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15F0E" w:rsidRDefault="00B15F0E" w:rsidP="00054B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91906" w:rsidRPr="00C45F11" w:rsidRDefault="00B91906" w:rsidP="00B91906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</w:p>
    <w:sectPr w:rsidR="00B91906" w:rsidRPr="00C45F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E663E"/>
    <w:multiLevelType w:val="hybridMultilevel"/>
    <w:tmpl w:val="34D8B8AE"/>
    <w:lvl w:ilvl="0" w:tplc="972023FE">
      <w:start w:val="1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>
    <w:nsid w:val="2D512892"/>
    <w:multiLevelType w:val="hybridMultilevel"/>
    <w:tmpl w:val="325C75B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E6356"/>
    <w:multiLevelType w:val="hybridMultilevel"/>
    <w:tmpl w:val="89506364"/>
    <w:lvl w:ilvl="0" w:tplc="F1C83D00">
      <w:start w:val="4"/>
      <w:numFmt w:val="bullet"/>
      <w:lvlText w:val="-"/>
      <w:lvlJc w:val="left"/>
      <w:pPr>
        <w:ind w:left="-63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abstractNum w:abstractNumId="3">
    <w:nsid w:val="605B4B7A"/>
    <w:multiLevelType w:val="hybridMultilevel"/>
    <w:tmpl w:val="465A3A9C"/>
    <w:lvl w:ilvl="0" w:tplc="FB7C69A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73C230FA"/>
    <w:multiLevelType w:val="hybridMultilevel"/>
    <w:tmpl w:val="369AFCE0"/>
    <w:lvl w:ilvl="0" w:tplc="883AB87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01C"/>
    <w:rsid w:val="000350E2"/>
    <w:rsid w:val="00046CDF"/>
    <w:rsid w:val="00054B9F"/>
    <w:rsid w:val="000B342F"/>
    <w:rsid w:val="000C0DE9"/>
    <w:rsid w:val="000F5DE5"/>
    <w:rsid w:val="0010464C"/>
    <w:rsid w:val="001403CC"/>
    <w:rsid w:val="001433BA"/>
    <w:rsid w:val="0014701C"/>
    <w:rsid w:val="001F596E"/>
    <w:rsid w:val="00206BCA"/>
    <w:rsid w:val="00207831"/>
    <w:rsid w:val="002206BA"/>
    <w:rsid w:val="00282137"/>
    <w:rsid w:val="00295628"/>
    <w:rsid w:val="002A021D"/>
    <w:rsid w:val="002D5EAE"/>
    <w:rsid w:val="003B7211"/>
    <w:rsid w:val="003C3024"/>
    <w:rsid w:val="003C44D3"/>
    <w:rsid w:val="003E0A83"/>
    <w:rsid w:val="00426AB8"/>
    <w:rsid w:val="004D5CD0"/>
    <w:rsid w:val="004E76DC"/>
    <w:rsid w:val="00545854"/>
    <w:rsid w:val="005A6F92"/>
    <w:rsid w:val="005D7845"/>
    <w:rsid w:val="006558CA"/>
    <w:rsid w:val="00686A32"/>
    <w:rsid w:val="006E2B79"/>
    <w:rsid w:val="0073402A"/>
    <w:rsid w:val="00756C7F"/>
    <w:rsid w:val="0076403A"/>
    <w:rsid w:val="00780B57"/>
    <w:rsid w:val="0079672C"/>
    <w:rsid w:val="007D45E8"/>
    <w:rsid w:val="007E6DCC"/>
    <w:rsid w:val="007F0E9E"/>
    <w:rsid w:val="00821DCF"/>
    <w:rsid w:val="00871EBE"/>
    <w:rsid w:val="008C25AE"/>
    <w:rsid w:val="009773D4"/>
    <w:rsid w:val="009A6EC8"/>
    <w:rsid w:val="009C1195"/>
    <w:rsid w:val="00A415BC"/>
    <w:rsid w:val="00B15F0E"/>
    <w:rsid w:val="00B16458"/>
    <w:rsid w:val="00B90AD4"/>
    <w:rsid w:val="00B91906"/>
    <w:rsid w:val="00BA374E"/>
    <w:rsid w:val="00BE24C3"/>
    <w:rsid w:val="00C012F0"/>
    <w:rsid w:val="00C3296A"/>
    <w:rsid w:val="00C458A5"/>
    <w:rsid w:val="00C45F11"/>
    <w:rsid w:val="00C57C19"/>
    <w:rsid w:val="00C755CC"/>
    <w:rsid w:val="00C83E20"/>
    <w:rsid w:val="00CC39BF"/>
    <w:rsid w:val="00CD66EF"/>
    <w:rsid w:val="00D01CDD"/>
    <w:rsid w:val="00D03D4A"/>
    <w:rsid w:val="00D91D0D"/>
    <w:rsid w:val="00DA3217"/>
    <w:rsid w:val="00DB10A6"/>
    <w:rsid w:val="00E206DE"/>
    <w:rsid w:val="00E34012"/>
    <w:rsid w:val="00E379EB"/>
    <w:rsid w:val="00E503B2"/>
    <w:rsid w:val="00E54536"/>
    <w:rsid w:val="00E759F8"/>
    <w:rsid w:val="00E8350A"/>
    <w:rsid w:val="00EE33E2"/>
    <w:rsid w:val="00F90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74E"/>
    <w:pPr>
      <w:spacing w:after="200" w:line="276" w:lineRule="auto"/>
    </w:pPr>
    <w:rPr>
      <w:rFonts w:ascii="Calibri" w:eastAsia="Calibri" w:hAnsi="Calibri" w:cs="Calibri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6C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46CDF"/>
    <w:pPr>
      <w:ind w:left="720"/>
      <w:contextualSpacing/>
    </w:pPr>
  </w:style>
  <w:style w:type="paragraph" w:styleId="a5">
    <w:name w:val="No Spacing"/>
    <w:uiPriority w:val="1"/>
    <w:qFormat/>
    <w:rsid w:val="006E2B79"/>
    <w:pPr>
      <w:spacing w:after="0" w:line="240" w:lineRule="auto"/>
    </w:pPr>
    <w:rPr>
      <w:rFonts w:ascii="Calibri" w:eastAsia="Calibri" w:hAnsi="Calibri" w:cs="Calibri"/>
      <w:lang w:val="uk-UA"/>
    </w:rPr>
  </w:style>
  <w:style w:type="character" w:styleId="a6">
    <w:name w:val="Hyperlink"/>
    <w:uiPriority w:val="99"/>
    <w:rsid w:val="006E2B79"/>
    <w:rPr>
      <w:color w:val="0000FF"/>
      <w:u w:val="single"/>
    </w:rPr>
  </w:style>
  <w:style w:type="paragraph" w:styleId="a7">
    <w:name w:val="Normal (Web)"/>
    <w:basedOn w:val="a"/>
    <w:rsid w:val="006E2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tab-span">
    <w:name w:val="apple-tab-span"/>
    <w:rsid w:val="006E2B79"/>
  </w:style>
  <w:style w:type="paragraph" w:customStyle="1" w:styleId="1">
    <w:name w:val="1"/>
    <w:basedOn w:val="a"/>
    <w:uiPriority w:val="99"/>
    <w:rsid w:val="00DA321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apitalletter">
    <w:name w:val="capital_letter"/>
    <w:basedOn w:val="a"/>
    <w:rsid w:val="0082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efault">
    <w:name w:val="Default"/>
    <w:rsid w:val="00426A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Body Text"/>
    <w:basedOn w:val="a"/>
    <w:link w:val="a9"/>
    <w:uiPriority w:val="99"/>
    <w:rsid w:val="0010464C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10464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tjbmf">
    <w:name w:val="tj bmf"/>
    <w:basedOn w:val="a"/>
    <w:rsid w:val="001046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Title"/>
    <w:basedOn w:val="a"/>
    <w:link w:val="ab"/>
    <w:qFormat/>
    <w:rsid w:val="00686A3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character" w:customStyle="1" w:styleId="ab">
    <w:name w:val="Название Знак"/>
    <w:basedOn w:val="a0"/>
    <w:link w:val="aa"/>
    <w:rsid w:val="00686A32"/>
    <w:rPr>
      <w:rFonts w:ascii="Times New Roman" w:eastAsia="Times New Roman" w:hAnsi="Times New Roman" w:cs="Times New Roman"/>
      <w:sz w:val="28"/>
      <w:szCs w:val="28"/>
      <w:u w:val="single"/>
      <w:lang w:val="uk-UA" w:eastAsia="ru-RU"/>
    </w:rPr>
  </w:style>
  <w:style w:type="paragraph" w:customStyle="1" w:styleId="10">
    <w:name w:val="Без интервала1"/>
    <w:rsid w:val="005A6F9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customStyle="1" w:styleId="11">
    <w:name w:val="Без інтервалів1"/>
    <w:rsid w:val="003C44D3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c">
    <w:name w:val="Balloon Text"/>
    <w:basedOn w:val="a"/>
    <w:link w:val="ad"/>
    <w:uiPriority w:val="99"/>
    <w:semiHidden/>
    <w:unhideWhenUsed/>
    <w:rsid w:val="000F5D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F5DE5"/>
    <w:rPr>
      <w:rFonts w:ascii="Tahoma" w:eastAsia="Calibri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74E"/>
    <w:pPr>
      <w:spacing w:after="200" w:line="276" w:lineRule="auto"/>
    </w:pPr>
    <w:rPr>
      <w:rFonts w:ascii="Calibri" w:eastAsia="Calibri" w:hAnsi="Calibri" w:cs="Calibri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6C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46CDF"/>
    <w:pPr>
      <w:ind w:left="720"/>
      <w:contextualSpacing/>
    </w:pPr>
  </w:style>
  <w:style w:type="paragraph" w:styleId="a5">
    <w:name w:val="No Spacing"/>
    <w:uiPriority w:val="1"/>
    <w:qFormat/>
    <w:rsid w:val="006E2B79"/>
    <w:pPr>
      <w:spacing w:after="0" w:line="240" w:lineRule="auto"/>
    </w:pPr>
    <w:rPr>
      <w:rFonts w:ascii="Calibri" w:eastAsia="Calibri" w:hAnsi="Calibri" w:cs="Calibri"/>
      <w:lang w:val="uk-UA"/>
    </w:rPr>
  </w:style>
  <w:style w:type="character" w:styleId="a6">
    <w:name w:val="Hyperlink"/>
    <w:uiPriority w:val="99"/>
    <w:rsid w:val="006E2B79"/>
    <w:rPr>
      <w:color w:val="0000FF"/>
      <w:u w:val="single"/>
    </w:rPr>
  </w:style>
  <w:style w:type="paragraph" w:styleId="a7">
    <w:name w:val="Normal (Web)"/>
    <w:basedOn w:val="a"/>
    <w:rsid w:val="006E2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tab-span">
    <w:name w:val="apple-tab-span"/>
    <w:rsid w:val="006E2B79"/>
  </w:style>
  <w:style w:type="paragraph" w:customStyle="1" w:styleId="1">
    <w:name w:val="1"/>
    <w:basedOn w:val="a"/>
    <w:uiPriority w:val="99"/>
    <w:rsid w:val="00DA321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apitalletter">
    <w:name w:val="capital_letter"/>
    <w:basedOn w:val="a"/>
    <w:rsid w:val="0082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efault">
    <w:name w:val="Default"/>
    <w:rsid w:val="00426A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Body Text"/>
    <w:basedOn w:val="a"/>
    <w:link w:val="a9"/>
    <w:uiPriority w:val="99"/>
    <w:rsid w:val="0010464C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10464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tjbmf">
    <w:name w:val="tj bmf"/>
    <w:basedOn w:val="a"/>
    <w:rsid w:val="001046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Title"/>
    <w:basedOn w:val="a"/>
    <w:link w:val="ab"/>
    <w:qFormat/>
    <w:rsid w:val="00686A3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character" w:customStyle="1" w:styleId="ab">
    <w:name w:val="Название Знак"/>
    <w:basedOn w:val="a0"/>
    <w:link w:val="aa"/>
    <w:rsid w:val="00686A32"/>
    <w:rPr>
      <w:rFonts w:ascii="Times New Roman" w:eastAsia="Times New Roman" w:hAnsi="Times New Roman" w:cs="Times New Roman"/>
      <w:sz w:val="28"/>
      <w:szCs w:val="28"/>
      <w:u w:val="single"/>
      <w:lang w:val="uk-UA" w:eastAsia="ru-RU"/>
    </w:rPr>
  </w:style>
  <w:style w:type="paragraph" w:customStyle="1" w:styleId="10">
    <w:name w:val="Без интервала1"/>
    <w:rsid w:val="005A6F9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customStyle="1" w:styleId="11">
    <w:name w:val="Без інтервалів1"/>
    <w:rsid w:val="003C44D3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c">
    <w:name w:val="Balloon Text"/>
    <w:basedOn w:val="a"/>
    <w:link w:val="ad"/>
    <w:uiPriority w:val="99"/>
    <w:semiHidden/>
    <w:unhideWhenUsed/>
    <w:rsid w:val="000F5D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F5DE5"/>
    <w:rPr>
      <w:rFonts w:ascii="Tahoma" w:eastAsia="Calibri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2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C5C3C1-BAFC-4E00-9DFE-E522C8540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1</Pages>
  <Words>628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67</cp:revision>
  <cp:lastPrinted>2024-02-22T07:13:00Z</cp:lastPrinted>
  <dcterms:created xsi:type="dcterms:W3CDTF">2022-02-11T05:53:00Z</dcterms:created>
  <dcterms:modified xsi:type="dcterms:W3CDTF">2026-02-26T07:17:00Z</dcterms:modified>
</cp:coreProperties>
</file>