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342" w:rsidRPr="00F03342" w:rsidRDefault="00F03342" w:rsidP="00F0334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342" w:rsidRPr="00F03342" w:rsidRDefault="00F03342" w:rsidP="00F033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03342" w:rsidRPr="00F03342" w:rsidRDefault="00F03342" w:rsidP="00F033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03342" w:rsidRPr="00F03342" w:rsidRDefault="007F4C7F" w:rsidP="00F033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третя </w:t>
      </w:r>
      <w:r w:rsidR="00F03342" w:rsidRPr="00F0334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F03342" w:rsidRPr="00F03342" w:rsidRDefault="00F03342" w:rsidP="00F0334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03342" w:rsidRPr="00F03342" w:rsidRDefault="006903D7" w:rsidP="00F0334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7F4C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16» квітня 2026</w:t>
      </w:r>
      <w:r w:rsidR="00F03342" w:rsidRPr="00F0334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F03342" w:rsidRPr="00F0334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F03342" w:rsidRPr="00F0334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074F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3394</w:t>
      </w:r>
    </w:p>
    <w:p w:rsidR="00F03342" w:rsidRPr="00F03342" w:rsidRDefault="00F03342" w:rsidP="00F0334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F03342" w:rsidRPr="00F03342" w:rsidRDefault="00F03342" w:rsidP="00F0334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A07B9" w:rsidRDefault="006903D7" w:rsidP="00DA07B9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внесення змін до</w:t>
      </w:r>
      <w:r w:rsidR="00F03342"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Програми </w:t>
      </w:r>
      <w:r w:rsidR="00DA07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</w:t>
      </w:r>
      <w:r w:rsidR="00DA07B9" w:rsidRPr="00DA07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Підтримка талановитих </w:t>
      </w:r>
    </w:p>
    <w:p w:rsidR="00DA07B9" w:rsidRDefault="00DA07B9" w:rsidP="00DA07B9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</w:t>
      </w:r>
      <w:r w:rsidRPr="00DA07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портсменів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proofErr w:type="spellStart"/>
      <w:r w:rsidRPr="00DA07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Pr="00DA07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сільської територіальної </w:t>
      </w:r>
    </w:p>
    <w:p w:rsidR="006903D7" w:rsidRPr="006903D7" w:rsidRDefault="00DA07B9" w:rsidP="006903D7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A07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громади на 2025-2027 роки»</w:t>
      </w:r>
      <w:r w:rsidR="006903D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  <w:r w:rsidR="006903D7" w:rsidRPr="006903D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затвердженої рішенням </w:t>
      </w:r>
    </w:p>
    <w:p w:rsidR="00F03342" w:rsidRDefault="006903D7" w:rsidP="006903D7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903D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сільської ради від 24.12.2024 № 23</w:t>
      </w:r>
      <w:r w:rsidR="0047794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98</w:t>
      </w:r>
    </w:p>
    <w:p w:rsidR="00DA07B9" w:rsidRPr="00F03342" w:rsidRDefault="00DA07B9" w:rsidP="00DA07B9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03342" w:rsidRPr="00F03342" w:rsidRDefault="00F03342" w:rsidP="00F033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0E17A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Закону України «Про фізичну культуру та спорт»</w:t>
      </w: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F0334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03342" w:rsidRPr="00F03342" w:rsidRDefault="00F03342" w:rsidP="00F033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03342" w:rsidRPr="00F03342" w:rsidRDefault="00F03342" w:rsidP="00F033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03342" w:rsidRPr="00F03342" w:rsidRDefault="00F03342" w:rsidP="00F0334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03342" w:rsidRPr="00F03342" w:rsidRDefault="00F03342" w:rsidP="00DA07B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C47257" w:rsidRPr="00C4725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="000E17A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DA07B9" w:rsidRPr="00DA0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Підтримка талановитих спортсменів</w:t>
      </w:r>
      <w:r w:rsidR="00DA0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="00DA07B9" w:rsidRPr="00DA0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="00DA07B9" w:rsidRPr="00DA0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громади на 2025-2027 роки»</w:t>
      </w:r>
      <w:r w:rsidR="002220F8" w:rsidRPr="002220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затвердженої рішенням сільської ради від 24.12.2024  № 23</w:t>
      </w:r>
      <w:r w:rsidR="002220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98</w:t>
      </w:r>
      <w:r w:rsidR="002220F8" w:rsidRPr="002220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Програма):</w:t>
      </w:r>
    </w:p>
    <w:p w:rsidR="00C47257" w:rsidRDefault="00C47257" w:rsidP="00F03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47257" w:rsidRPr="006B725F" w:rsidRDefault="006B725F" w:rsidP="006B725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 Пункт 8</w:t>
      </w:r>
      <w:r w:rsidRPr="006B725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="00D576A6" w:rsidRPr="00D576A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реалізації Програми</w:t>
      </w:r>
      <w:r w:rsidRPr="006B725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«Паспорт Програми» викласти в наступній редакції:</w:t>
      </w:r>
    </w:p>
    <w:p w:rsidR="00C47257" w:rsidRDefault="00C47257" w:rsidP="00F03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10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2810"/>
        <w:gridCol w:w="2172"/>
        <w:gridCol w:w="2460"/>
        <w:gridCol w:w="2001"/>
      </w:tblGrid>
      <w:tr w:rsidR="006B725F" w:rsidRPr="00D67AB9" w:rsidTr="005479DB">
        <w:trPr>
          <w:trHeight w:val="432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B725F" w:rsidRPr="00D67AB9" w:rsidRDefault="006B725F" w:rsidP="00547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8.</w:t>
            </w:r>
          </w:p>
        </w:tc>
        <w:tc>
          <w:tcPr>
            <w:tcW w:w="2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B725F" w:rsidRPr="00D67AB9" w:rsidRDefault="006B725F" w:rsidP="00547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Загальний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фінансових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необхідних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gram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для</w:t>
            </w:r>
            <w:proofErr w:type="gram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реалізації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рограми</w:t>
            </w:r>
            <w:proofErr w:type="spellEnd"/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B725F" w:rsidRPr="00D67AB9" w:rsidRDefault="006B725F" w:rsidP="00547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25F" w:rsidRPr="00D67AB9" w:rsidRDefault="006B725F" w:rsidP="00547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25F" w:rsidRPr="00D67AB9" w:rsidRDefault="006B725F" w:rsidP="00547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</w:tr>
      <w:tr w:rsidR="006B725F" w:rsidRPr="00D67AB9" w:rsidTr="006B725F">
        <w:trPr>
          <w:trHeight w:val="385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B725F" w:rsidRPr="00D67AB9" w:rsidRDefault="006B725F" w:rsidP="00547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B725F" w:rsidRPr="00D67AB9" w:rsidRDefault="006B725F" w:rsidP="00547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B725F" w:rsidRPr="00D67AB9" w:rsidRDefault="00D576A6" w:rsidP="00547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15</w:t>
            </w:r>
            <w:r w:rsidR="006B725F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0 000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25F" w:rsidRPr="00D67AB9" w:rsidRDefault="007F4C7F" w:rsidP="00547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200 000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25F" w:rsidRPr="00D67AB9" w:rsidRDefault="006B725F" w:rsidP="00547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C47257" w:rsidRDefault="00C47257" w:rsidP="00F03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47257" w:rsidRDefault="002D5DC2" w:rsidP="00F03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3</w:t>
      </w:r>
      <w:r w:rsidRPr="002D5D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«Заходи і завдання щодо реалізації Програми» в новій редакції, що додається.</w:t>
      </w:r>
    </w:p>
    <w:p w:rsidR="00FD32F4" w:rsidRDefault="00FD32F4" w:rsidP="00F03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47257" w:rsidRDefault="002D5DC2" w:rsidP="00F03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D5D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Викласти Розділ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Pr="002D5D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C47257" w:rsidRDefault="00C47257" w:rsidP="00F03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47257" w:rsidRDefault="002D5DC2" w:rsidP="00F03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D5D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2. Фінансовому управлінню </w:t>
      </w:r>
      <w:proofErr w:type="spellStart"/>
      <w:r w:rsidRPr="002D5D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2D5D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2D5DC2" w:rsidRDefault="002D5DC2" w:rsidP="00F03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03342" w:rsidRPr="00F03342" w:rsidRDefault="00F03342" w:rsidP="00F033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0334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03342" w:rsidRPr="00F03342" w:rsidRDefault="00F03342" w:rsidP="00F03342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03342" w:rsidRPr="00F03342" w:rsidRDefault="00F03342" w:rsidP="00F03342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03342" w:rsidRPr="00F03342" w:rsidRDefault="00F03342" w:rsidP="00F0334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F03342" w:rsidRPr="00F03342" w:rsidRDefault="00F03342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03342" w:rsidRDefault="00F03342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2F4" w:rsidRPr="00F03342" w:rsidRDefault="00FD32F4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03342" w:rsidRPr="00F03342" w:rsidRDefault="00F03342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D5DC2" w:rsidRPr="009221FB" w:rsidRDefault="002D5DC2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2D5DC2" w:rsidRPr="009221FB" w:rsidRDefault="002D5DC2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2D5DC2" w:rsidRPr="009221FB" w:rsidRDefault="002D5DC2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E419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.04</w:t>
      </w: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</w:t>
      </w:r>
      <w:r w:rsidR="00E419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074F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3394</w:t>
      </w:r>
    </w:p>
    <w:p w:rsidR="00F03342" w:rsidRPr="00F03342" w:rsidRDefault="00F03342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03342" w:rsidRPr="00F03342" w:rsidRDefault="00F03342" w:rsidP="00F0334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237AA" w:rsidRPr="009E4652" w:rsidRDefault="00F237AA" w:rsidP="009E4652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D67AB9" w:rsidRPr="00D67AB9" w:rsidRDefault="00AB0F11" w:rsidP="00C96F25">
      <w:pPr>
        <w:widowControl w:val="0"/>
        <w:tabs>
          <w:tab w:val="left" w:pos="108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zh-CN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zh-CN"/>
        </w:rPr>
        <w:t xml:space="preserve">3. </w:t>
      </w:r>
      <w:r w:rsidR="00D67AB9" w:rsidRPr="00D67AB9">
        <w:rPr>
          <w:rFonts w:ascii="Times New Roman" w:eastAsia="Times New Roman" w:hAnsi="Times New Roman" w:cs="Times New Roman"/>
          <w:b/>
          <w:sz w:val="26"/>
          <w:szCs w:val="26"/>
          <w:lang w:val="uk-UA" w:eastAsia="zh-CN"/>
        </w:rPr>
        <w:t>Заходи і завдання щодо реалізації Програми</w:t>
      </w:r>
      <w:r w:rsidR="002D5DC2">
        <w:rPr>
          <w:rFonts w:ascii="Times New Roman" w:eastAsia="Times New Roman" w:hAnsi="Times New Roman" w:cs="Times New Roman"/>
          <w:b/>
          <w:sz w:val="26"/>
          <w:szCs w:val="26"/>
          <w:lang w:val="uk-UA" w:eastAsia="zh-CN"/>
        </w:rPr>
        <w:t xml:space="preserve"> </w:t>
      </w:r>
    </w:p>
    <w:tbl>
      <w:tblPr>
        <w:tblW w:w="1119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9"/>
        <w:gridCol w:w="1701"/>
        <w:gridCol w:w="708"/>
        <w:gridCol w:w="1276"/>
        <w:gridCol w:w="851"/>
        <w:gridCol w:w="992"/>
        <w:gridCol w:w="935"/>
        <w:gridCol w:w="36"/>
        <w:gridCol w:w="1013"/>
        <w:gridCol w:w="1701"/>
      </w:tblGrid>
      <w:tr w:rsidR="001529DA" w:rsidRPr="00F70A4C" w:rsidTr="00E419BC">
        <w:trPr>
          <w:trHeight w:val="37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9DA" w:rsidRPr="00F70A4C" w:rsidRDefault="001529DA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val="ru-RU"/>
              </w:rPr>
            </w:pPr>
            <w:r w:rsidRPr="00F70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9DA" w:rsidRPr="00F70A4C" w:rsidRDefault="001529DA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F70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Пріоритетні завдання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9DA" w:rsidRPr="00F70A4C" w:rsidRDefault="001529DA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F70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Перелік заходів програми</w:t>
            </w:r>
          </w:p>
          <w:p w:rsidR="001529DA" w:rsidRPr="00F70A4C" w:rsidRDefault="001529DA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9DA" w:rsidRPr="00F70A4C" w:rsidRDefault="001529DA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F70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Строк </w:t>
            </w:r>
            <w:proofErr w:type="spellStart"/>
            <w:r w:rsidRPr="00F70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викона-ння</w:t>
            </w:r>
            <w:proofErr w:type="spellEnd"/>
            <w:r w:rsidRPr="00F70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9DA" w:rsidRPr="00F70A4C" w:rsidRDefault="001529DA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F70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Виконавці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9DA" w:rsidRPr="00F70A4C" w:rsidRDefault="001529DA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F70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Джерела </w:t>
            </w:r>
            <w:proofErr w:type="spellStart"/>
            <w:r w:rsidRPr="00F70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фінансу-вання</w:t>
            </w:r>
            <w:proofErr w:type="spellEnd"/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9DA" w:rsidRPr="00F70A4C" w:rsidRDefault="001529DA" w:rsidP="00997E68">
            <w:pPr>
              <w:spacing w:after="0" w:line="240" w:lineRule="auto"/>
              <w:ind w:left="-108" w:right="-102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F70A4C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val="uk-UA" w:eastAsia="ru-RU"/>
              </w:rPr>
              <w:t>Орієнтовні обсяги фінансування</w:t>
            </w:r>
            <w:r w:rsidRPr="00F70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F64DD7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val="uk-UA" w:eastAsia="ru-RU"/>
              </w:rPr>
              <w:t>(вартість), грн.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9DA" w:rsidRPr="00F70A4C" w:rsidRDefault="001529DA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F70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Очікуваний результат</w:t>
            </w:r>
          </w:p>
        </w:tc>
      </w:tr>
      <w:tr w:rsidR="00F64DD7" w:rsidRPr="00F70A4C" w:rsidTr="00E419BC">
        <w:trPr>
          <w:trHeight w:val="18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val="uk-UA" w:eastAsia="ru-RU"/>
              </w:rPr>
              <w:t>2025 рік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val="uk-UA" w:eastAsia="ru-RU"/>
              </w:rPr>
              <w:t>2026 рік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val="uk-UA" w:eastAsia="ru-RU"/>
              </w:rPr>
              <w:t>2027 рік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A761BE" w:rsidRPr="00074F73" w:rsidTr="00E419BC">
        <w:trPr>
          <w:trHeight w:val="163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BE" w:rsidRPr="005B2D62" w:rsidRDefault="00A761BE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B2D62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BE" w:rsidRPr="005B2D62" w:rsidRDefault="00A761BE" w:rsidP="00CE523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B2D62">
              <w:rPr>
                <w:rFonts w:ascii="Times New Roman" w:eastAsia="Times New Roman" w:hAnsi="Times New Roman" w:cs="Times New Roman"/>
                <w:lang w:val="uk-UA" w:eastAsia="ru-RU"/>
              </w:rPr>
              <w:t>Відзнач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ення </w:t>
            </w:r>
            <w:r w:rsidRPr="005B2D62">
              <w:rPr>
                <w:rFonts w:ascii="Times New Roman" w:eastAsia="Times New Roman" w:hAnsi="Times New Roman" w:cs="Times New Roman"/>
                <w:lang w:val="uk-UA" w:eastAsia="ru-RU"/>
              </w:rPr>
              <w:t>матеріальними винагородами</w:t>
            </w:r>
            <w:r w:rsidRPr="005B2D62">
              <w:rPr>
                <w:rFonts w:ascii="Times New Roman" w:eastAsia="Times New Roman" w:hAnsi="Times New Roman" w:cs="Times New Roman"/>
                <w:lang w:val="uk-UA" w:eastAsia="ru-RU"/>
              </w:rPr>
              <w:br/>
              <w:t xml:space="preserve">спортсменів, їх тренерів </w:t>
            </w:r>
            <w:r w:rsidRPr="009B558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за високі спортивні результати на змаганнях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BE" w:rsidRPr="005B2D62" w:rsidRDefault="00A761BE" w:rsidP="00D67AB9">
            <w:pPr>
              <w:contextualSpacing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B2D62">
              <w:rPr>
                <w:rFonts w:ascii="Times New Roman" w:eastAsia="Calibri" w:hAnsi="Times New Roman" w:cs="Times New Roman"/>
                <w:lang w:val="uk-UA"/>
              </w:rPr>
              <w:t xml:space="preserve">1.Одноразова виплата спортсменам за досягнення в спорті протягом року;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BE" w:rsidRPr="005B2D62" w:rsidRDefault="00A761BE" w:rsidP="001529D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2025-2027 роки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BE" w:rsidRPr="005B2D62" w:rsidRDefault="00A761BE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B2D6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Комунальний заклад </w:t>
            </w:r>
            <w:proofErr w:type="spellStart"/>
            <w:r w:rsidRPr="005B2D62">
              <w:rPr>
                <w:rFonts w:ascii="Times New Roman" w:eastAsia="Times New Roman" w:hAnsi="Times New Roman" w:cs="Times New Roman"/>
                <w:lang w:val="uk-UA" w:eastAsia="ru-RU"/>
              </w:rPr>
              <w:t>Петрівської</w:t>
            </w:r>
            <w:proofErr w:type="spellEnd"/>
            <w:r w:rsidRPr="005B2D6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сільської ради «Центр культурни</w:t>
            </w:r>
            <w:r w:rsidRPr="00A761BE">
              <w:rPr>
                <w:rFonts w:ascii="Times New Roman" w:eastAsia="Times New Roman" w:hAnsi="Times New Roman" w:cs="Times New Roman"/>
                <w:lang w:val="uk-UA" w:eastAsia="ru-RU"/>
              </w:rPr>
              <w:t>х послуг»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BE" w:rsidRPr="005B2D62" w:rsidRDefault="00A761BE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B2D62">
              <w:rPr>
                <w:rFonts w:ascii="Times New Roman" w:eastAsia="Times New Roman" w:hAnsi="Times New Roman" w:cs="Times New Roman"/>
                <w:lang w:val="uk-UA" w:eastAsia="ru-RU"/>
              </w:rPr>
              <w:t>Місцевий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Pr="005B2D62" w:rsidRDefault="00C770E9" w:rsidP="008E23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10</w:t>
            </w:r>
            <w:r w:rsidR="00241D17">
              <w:rPr>
                <w:rFonts w:ascii="Times New Roman" w:eastAsia="Times New Roman" w:hAnsi="Times New Roman" w:cs="Times New Roman"/>
                <w:lang w:val="uk-UA" w:eastAsia="ru-RU"/>
              </w:rPr>
              <w:t>5 000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Default="00B81BC7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150 000</w:t>
            </w:r>
          </w:p>
          <w:p w:rsidR="00A761BE" w:rsidRPr="005B2D62" w:rsidRDefault="00A761BE" w:rsidP="008E23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Default="00A761BE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  <w:p w:rsidR="00A761BE" w:rsidRPr="005B2D62" w:rsidRDefault="00A761BE" w:rsidP="008E23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61BE" w:rsidRPr="005B2D62" w:rsidRDefault="00A761BE" w:rsidP="005B2D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B2D62">
              <w:rPr>
                <w:rFonts w:ascii="Times New Roman" w:eastAsia="Times New Roman" w:hAnsi="Times New Roman" w:cs="Times New Roman"/>
                <w:lang w:val="uk-UA" w:eastAsia="ru-RU"/>
              </w:rPr>
              <w:t>Здійснення підтримки спорту вищих досягнень та мотивація для участі спортсменів та  спортивних команд  в регіональних, обласних, всеукраїнських та  міжнародних змаганнях за видами спорту</w:t>
            </w:r>
          </w:p>
        </w:tc>
      </w:tr>
      <w:tr w:rsidR="00A761BE" w:rsidRPr="00C60AFB" w:rsidTr="00E419BC">
        <w:trPr>
          <w:trHeight w:val="354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Pr="005B2D62" w:rsidRDefault="00A761BE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Pr="005B2D62" w:rsidRDefault="00A761BE" w:rsidP="00CE523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Pr="005B2D62" w:rsidRDefault="00A761BE" w:rsidP="00A761BE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5B2D6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1.2.  Одноразова виплата 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особистому</w:t>
            </w:r>
            <w:r w:rsidRPr="009B558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тренер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у</w:t>
            </w:r>
            <w:r w:rsidRPr="009B5586">
              <w:rPr>
                <w:rFonts w:ascii="Times New Roman" w:eastAsia="Times New Roman" w:hAnsi="Times New Roman" w:cs="Times New Roman"/>
                <w:lang w:val="uk-UA" w:eastAsia="ru-RU"/>
              </w:rPr>
              <w:t>, як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ий брав </w:t>
            </w:r>
            <w:r w:rsidRPr="009B5586">
              <w:rPr>
                <w:rFonts w:ascii="Times New Roman" w:eastAsia="Times New Roman" w:hAnsi="Times New Roman" w:cs="Times New Roman"/>
                <w:lang w:val="uk-UA" w:eastAsia="ru-RU"/>
              </w:rPr>
              <w:t>безпосередню участь у підготовці спортсмен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а, який здобув високі спортивні результати.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Default="00A761BE" w:rsidP="001529D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761BE">
              <w:rPr>
                <w:rFonts w:ascii="Times New Roman" w:eastAsia="Times New Roman" w:hAnsi="Times New Roman" w:cs="Times New Roman"/>
                <w:lang w:val="uk-UA" w:eastAsia="ru-RU"/>
              </w:rPr>
              <w:t>2025-2027 роки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Pr="005B2D62" w:rsidRDefault="00A761BE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761B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Комунальний заклад </w:t>
            </w:r>
            <w:proofErr w:type="spellStart"/>
            <w:r w:rsidRPr="00A761BE">
              <w:rPr>
                <w:rFonts w:ascii="Times New Roman" w:eastAsia="Times New Roman" w:hAnsi="Times New Roman" w:cs="Times New Roman"/>
                <w:lang w:val="uk-UA" w:eastAsia="ru-RU"/>
              </w:rPr>
              <w:t>Петрівської</w:t>
            </w:r>
            <w:proofErr w:type="spellEnd"/>
            <w:r w:rsidRPr="00A761B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сільської ради «Центр культурних послуг»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Pr="005B2D62" w:rsidRDefault="00A761BE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761BE">
              <w:rPr>
                <w:rFonts w:ascii="Times New Roman" w:eastAsia="Times New Roman" w:hAnsi="Times New Roman" w:cs="Times New Roman"/>
                <w:lang w:val="uk-UA" w:eastAsia="ru-RU"/>
              </w:rPr>
              <w:t>Місцевий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Pr="005B2D62" w:rsidRDefault="00C770E9" w:rsidP="008E23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  <w:r w:rsidR="00404183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  <w:r w:rsidR="00241D1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000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Default="00B81BC7" w:rsidP="008E23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50 000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Default="00A761BE" w:rsidP="008E236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1BE" w:rsidRPr="005B2D62" w:rsidRDefault="00A761BE" w:rsidP="005B2D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F64DD7" w:rsidRPr="00F70A4C" w:rsidTr="00E419B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4DD7" w:rsidRPr="00F70A4C" w:rsidRDefault="00F64DD7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70A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Всього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483C" w:rsidRPr="00F70A4C" w:rsidRDefault="00C770E9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15</w:t>
            </w:r>
            <w:r w:rsidR="00E419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0</w:t>
            </w:r>
            <w:r w:rsidR="00AB6E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000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E419BC" w:rsidP="00F64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200000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F64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DD7" w:rsidRPr="00F70A4C" w:rsidRDefault="00F64DD7" w:rsidP="00D67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Pr="00D67AB9" w:rsidRDefault="00FD32F4" w:rsidP="00FD32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</w:pPr>
      <w:proofErr w:type="spellStart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Секретар</w:t>
      </w:r>
      <w:proofErr w:type="spellEnd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 xml:space="preserve"> </w:t>
      </w:r>
      <w:proofErr w:type="spellStart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сільської</w:t>
      </w:r>
      <w:proofErr w:type="spellEnd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 xml:space="preserve"> ради                                                                     </w:t>
      </w:r>
      <w:proofErr w:type="spellStart"/>
      <w:proofErr w:type="gramStart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Св</w:t>
      </w:r>
      <w:proofErr w:type="gramEnd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ітлана</w:t>
      </w:r>
      <w:proofErr w:type="spellEnd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 xml:space="preserve"> КОСТЮК</w:t>
      </w: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D32F4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97E68" w:rsidRDefault="00997E68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D5DC2" w:rsidRPr="009221FB" w:rsidRDefault="00FD32F4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2D5DC2" w:rsidRPr="009221FB" w:rsidRDefault="002D5DC2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2D5DC2" w:rsidRPr="009221FB" w:rsidRDefault="002D5DC2" w:rsidP="002D5DC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997E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.04</w:t>
      </w:r>
      <w:r w:rsidR="00997E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074F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3394</w:t>
      </w:r>
      <w:bookmarkStart w:id="0" w:name="_GoBack"/>
      <w:bookmarkEnd w:id="0"/>
    </w:p>
    <w:p w:rsidR="00D67AB9" w:rsidRPr="00D67AB9" w:rsidRDefault="00D67AB9" w:rsidP="00D67AB9">
      <w:pPr>
        <w:tabs>
          <w:tab w:val="left" w:pos="0"/>
        </w:tabs>
        <w:spacing w:after="0" w:line="240" w:lineRule="auto"/>
        <w:ind w:left="106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:rsidR="00D768E0" w:rsidRPr="00D67AB9" w:rsidRDefault="00D768E0" w:rsidP="00D67AB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:rsidR="00D67AB9" w:rsidRPr="00D67AB9" w:rsidRDefault="00D67AB9" w:rsidP="00D67A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67A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6. Результативні показники Програми</w:t>
      </w:r>
    </w:p>
    <w:p w:rsidR="007B2F78" w:rsidRDefault="007B2F78" w:rsidP="00D67AB9">
      <w:pPr>
        <w:widowControl w:val="0"/>
        <w:suppressAutoHyphens/>
        <w:spacing w:after="0" w:line="240" w:lineRule="auto"/>
        <w:ind w:left="1416" w:firstLine="708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/>
        </w:rPr>
      </w:pP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3085"/>
        <w:gridCol w:w="1418"/>
        <w:gridCol w:w="1701"/>
        <w:gridCol w:w="1275"/>
        <w:gridCol w:w="1276"/>
        <w:gridCol w:w="1223"/>
      </w:tblGrid>
      <w:tr w:rsidR="00D03040" w:rsidRPr="0025595D" w:rsidTr="00D03040">
        <w:trPr>
          <w:trHeight w:val="564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E66235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Джерело інформації</w:t>
            </w:r>
          </w:p>
        </w:tc>
        <w:tc>
          <w:tcPr>
            <w:tcW w:w="37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D03040" w:rsidRPr="0025595D" w:rsidTr="00D03040">
        <w:trPr>
          <w:trHeight w:val="219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D03040" w:rsidRPr="0025595D" w:rsidTr="00D03040">
        <w:trPr>
          <w:trHeight w:val="25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D03040" w:rsidRPr="0025595D" w:rsidTr="00D03040">
        <w:trPr>
          <w:trHeight w:val="32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витрат на надання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виплат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кошторис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040" w:rsidRPr="0025595D" w:rsidRDefault="00C97D63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15</w:t>
            </w:r>
            <w:r w:rsidR="009D6F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0 000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997E68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200</w:t>
            </w:r>
            <w:r w:rsidR="00B81BC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03040" w:rsidRPr="0025595D" w:rsidTr="00D03040">
        <w:trPr>
          <w:trHeight w:val="25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D03040" w:rsidRPr="0025595D" w:rsidTr="00D03040">
        <w:trPr>
          <w:trHeight w:val="28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отримувачів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виплати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вхідні документи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040" w:rsidRPr="0025595D" w:rsidRDefault="00C97D63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970D6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03040" w:rsidRPr="0025595D" w:rsidTr="00D03040">
        <w:trPr>
          <w:trHeight w:val="27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D03040" w:rsidRPr="0025595D" w:rsidTr="00D03040">
        <w:trPr>
          <w:trHeight w:val="32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Середній загальний р</w:t>
            </w: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озмір матеріальної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виплати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розрахунок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040" w:rsidRPr="0025595D" w:rsidRDefault="00C97D63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18 750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970D6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20 000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03040" w:rsidRPr="0025595D" w:rsidTr="00D03040">
        <w:trPr>
          <w:trHeight w:val="28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D03040" w:rsidRPr="0025595D" w:rsidTr="00D03040">
        <w:trPr>
          <w:trHeight w:val="33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 виплаченої матеріальної допомоги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3040" w:rsidRPr="0025595D" w:rsidRDefault="00D03040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розрахунок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040" w:rsidRPr="0025595D" w:rsidRDefault="009D6F5C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997E68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040" w:rsidRPr="0025595D" w:rsidRDefault="00E66235" w:rsidP="00D0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CE523E" w:rsidRDefault="00CE523E" w:rsidP="00D67AB9">
      <w:pPr>
        <w:widowControl w:val="0"/>
        <w:suppressAutoHyphens/>
        <w:spacing w:after="0" w:line="240" w:lineRule="auto"/>
        <w:ind w:left="1416" w:firstLine="708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/>
        </w:rPr>
      </w:pPr>
    </w:p>
    <w:p w:rsidR="00CE523E" w:rsidRDefault="00CE523E" w:rsidP="00D67AB9">
      <w:pPr>
        <w:widowControl w:val="0"/>
        <w:suppressAutoHyphens/>
        <w:spacing w:after="0" w:line="240" w:lineRule="auto"/>
        <w:ind w:left="1416" w:firstLine="708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/>
        </w:rPr>
      </w:pPr>
    </w:p>
    <w:p w:rsidR="00D67AB9" w:rsidRPr="00D67AB9" w:rsidRDefault="00D67AB9" w:rsidP="00D67AB9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</w:pPr>
    </w:p>
    <w:p w:rsidR="00D67AB9" w:rsidRPr="00D67AB9" w:rsidRDefault="00D67AB9" w:rsidP="00D67AB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</w:pPr>
      <w:proofErr w:type="spellStart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Секретар</w:t>
      </w:r>
      <w:proofErr w:type="spellEnd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 xml:space="preserve"> </w:t>
      </w:r>
      <w:proofErr w:type="spellStart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сільської</w:t>
      </w:r>
      <w:proofErr w:type="spellEnd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 xml:space="preserve"> ради                                                                     </w:t>
      </w:r>
      <w:proofErr w:type="spellStart"/>
      <w:proofErr w:type="gramStart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Св</w:t>
      </w:r>
      <w:proofErr w:type="gramEnd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ітлана</w:t>
      </w:r>
      <w:proofErr w:type="spellEnd"/>
      <w:r w:rsidRPr="00D67AB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 xml:space="preserve"> КОСТЮК</w:t>
      </w:r>
    </w:p>
    <w:p w:rsidR="00D67AB9" w:rsidRPr="00D67AB9" w:rsidRDefault="00D67AB9" w:rsidP="00D67AB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</w:pPr>
    </w:p>
    <w:sectPr w:rsidR="00D67AB9" w:rsidRPr="00D67AB9" w:rsidSect="007F45E9">
      <w:pgSz w:w="12240" w:h="15840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248" w:rsidRDefault="00C75248" w:rsidP="007B2F78">
      <w:pPr>
        <w:spacing w:after="0" w:line="240" w:lineRule="auto"/>
      </w:pPr>
      <w:r>
        <w:separator/>
      </w:r>
    </w:p>
  </w:endnote>
  <w:endnote w:type="continuationSeparator" w:id="0">
    <w:p w:rsidR="00C75248" w:rsidRDefault="00C75248" w:rsidP="007B2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248" w:rsidRDefault="00C75248" w:rsidP="007B2F78">
      <w:pPr>
        <w:spacing w:after="0" w:line="240" w:lineRule="auto"/>
      </w:pPr>
      <w:r>
        <w:separator/>
      </w:r>
    </w:p>
  </w:footnote>
  <w:footnote w:type="continuationSeparator" w:id="0">
    <w:p w:rsidR="00C75248" w:rsidRDefault="00C75248" w:rsidP="007B2F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F4964"/>
    <w:multiLevelType w:val="hybridMultilevel"/>
    <w:tmpl w:val="688C2666"/>
    <w:lvl w:ilvl="0" w:tplc="8B667066">
      <w:start w:val="4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7680B6A"/>
    <w:multiLevelType w:val="hybridMultilevel"/>
    <w:tmpl w:val="CDDAA3D6"/>
    <w:lvl w:ilvl="0" w:tplc="E3D29B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BCA7265"/>
    <w:multiLevelType w:val="hybridMultilevel"/>
    <w:tmpl w:val="E404FB76"/>
    <w:lvl w:ilvl="0" w:tplc="00A4DD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121200"/>
    <w:multiLevelType w:val="hybridMultilevel"/>
    <w:tmpl w:val="1C54327C"/>
    <w:lvl w:ilvl="0" w:tplc="0D66415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A0A53C6"/>
    <w:multiLevelType w:val="hybridMultilevel"/>
    <w:tmpl w:val="829E60A2"/>
    <w:lvl w:ilvl="0" w:tplc="9492544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FF3538"/>
    <w:multiLevelType w:val="hybridMultilevel"/>
    <w:tmpl w:val="59A47E4E"/>
    <w:lvl w:ilvl="0" w:tplc="80FE0B1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F5C5351"/>
    <w:multiLevelType w:val="hybridMultilevel"/>
    <w:tmpl w:val="13A60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9D7"/>
    <w:rsid w:val="0004420F"/>
    <w:rsid w:val="00074F73"/>
    <w:rsid w:val="000A1BD9"/>
    <w:rsid w:val="000B0012"/>
    <w:rsid w:val="000D12DE"/>
    <w:rsid w:val="000E17AC"/>
    <w:rsid w:val="000E2753"/>
    <w:rsid w:val="000E4DB8"/>
    <w:rsid w:val="00103256"/>
    <w:rsid w:val="00105D93"/>
    <w:rsid w:val="0012182A"/>
    <w:rsid w:val="00136E65"/>
    <w:rsid w:val="00151EDF"/>
    <w:rsid w:val="001529DA"/>
    <w:rsid w:val="0015448C"/>
    <w:rsid w:val="001810D2"/>
    <w:rsid w:val="001A2C7E"/>
    <w:rsid w:val="001B5E22"/>
    <w:rsid w:val="001D37F4"/>
    <w:rsid w:val="001D3C9A"/>
    <w:rsid w:val="001D58BE"/>
    <w:rsid w:val="00214063"/>
    <w:rsid w:val="002220F8"/>
    <w:rsid w:val="002309F2"/>
    <w:rsid w:val="00241D17"/>
    <w:rsid w:val="0025023F"/>
    <w:rsid w:val="00266546"/>
    <w:rsid w:val="00267365"/>
    <w:rsid w:val="00275A1E"/>
    <w:rsid w:val="00290E82"/>
    <w:rsid w:val="002948E7"/>
    <w:rsid w:val="002A651D"/>
    <w:rsid w:val="002C000F"/>
    <w:rsid w:val="002D0848"/>
    <w:rsid w:val="002D08D1"/>
    <w:rsid w:val="002D5DC2"/>
    <w:rsid w:val="002F4850"/>
    <w:rsid w:val="003038AC"/>
    <w:rsid w:val="0033199F"/>
    <w:rsid w:val="003642BC"/>
    <w:rsid w:val="0037483C"/>
    <w:rsid w:val="00383A1A"/>
    <w:rsid w:val="00391F5F"/>
    <w:rsid w:val="003A0552"/>
    <w:rsid w:val="003B36CD"/>
    <w:rsid w:val="003B6443"/>
    <w:rsid w:val="003C30BE"/>
    <w:rsid w:val="003E778A"/>
    <w:rsid w:val="003F1294"/>
    <w:rsid w:val="00404183"/>
    <w:rsid w:val="00450504"/>
    <w:rsid w:val="004603C7"/>
    <w:rsid w:val="004713AE"/>
    <w:rsid w:val="0047794A"/>
    <w:rsid w:val="00485891"/>
    <w:rsid w:val="004869D6"/>
    <w:rsid w:val="004F096A"/>
    <w:rsid w:val="00501A20"/>
    <w:rsid w:val="00511E62"/>
    <w:rsid w:val="005123C6"/>
    <w:rsid w:val="00534160"/>
    <w:rsid w:val="005A3DF9"/>
    <w:rsid w:val="005A4A3C"/>
    <w:rsid w:val="005B2D62"/>
    <w:rsid w:val="005E09D1"/>
    <w:rsid w:val="005E3D63"/>
    <w:rsid w:val="005F10C0"/>
    <w:rsid w:val="00642F80"/>
    <w:rsid w:val="00665294"/>
    <w:rsid w:val="00683CB8"/>
    <w:rsid w:val="006903D7"/>
    <w:rsid w:val="00692DB1"/>
    <w:rsid w:val="006B725F"/>
    <w:rsid w:val="007429D7"/>
    <w:rsid w:val="0075111C"/>
    <w:rsid w:val="00761744"/>
    <w:rsid w:val="00784B42"/>
    <w:rsid w:val="00790E0A"/>
    <w:rsid w:val="0079373A"/>
    <w:rsid w:val="007A375A"/>
    <w:rsid w:val="007A5514"/>
    <w:rsid w:val="007B2F78"/>
    <w:rsid w:val="007F45E9"/>
    <w:rsid w:val="007F4C7F"/>
    <w:rsid w:val="00805C74"/>
    <w:rsid w:val="0083663F"/>
    <w:rsid w:val="00847466"/>
    <w:rsid w:val="00852737"/>
    <w:rsid w:val="00865CD0"/>
    <w:rsid w:val="008A41E6"/>
    <w:rsid w:val="008B1FB5"/>
    <w:rsid w:val="008B5C10"/>
    <w:rsid w:val="008B7ECE"/>
    <w:rsid w:val="008C0832"/>
    <w:rsid w:val="008C183F"/>
    <w:rsid w:val="008C2CB3"/>
    <w:rsid w:val="008E236F"/>
    <w:rsid w:val="008F791A"/>
    <w:rsid w:val="00925E38"/>
    <w:rsid w:val="00960CA0"/>
    <w:rsid w:val="00975E8E"/>
    <w:rsid w:val="00990664"/>
    <w:rsid w:val="0099558E"/>
    <w:rsid w:val="00995B78"/>
    <w:rsid w:val="00997E68"/>
    <w:rsid w:val="009B3BBB"/>
    <w:rsid w:val="009B409D"/>
    <w:rsid w:val="009B5586"/>
    <w:rsid w:val="009B5866"/>
    <w:rsid w:val="009C1482"/>
    <w:rsid w:val="009D6F5C"/>
    <w:rsid w:val="009E4652"/>
    <w:rsid w:val="009F072B"/>
    <w:rsid w:val="009F2B62"/>
    <w:rsid w:val="00A25F42"/>
    <w:rsid w:val="00A45458"/>
    <w:rsid w:val="00A53F6A"/>
    <w:rsid w:val="00A761BE"/>
    <w:rsid w:val="00A80F3A"/>
    <w:rsid w:val="00A82257"/>
    <w:rsid w:val="00A86A83"/>
    <w:rsid w:val="00A87FE8"/>
    <w:rsid w:val="00AB0F11"/>
    <w:rsid w:val="00AB6EF9"/>
    <w:rsid w:val="00AD0FE2"/>
    <w:rsid w:val="00AE647D"/>
    <w:rsid w:val="00AF44CD"/>
    <w:rsid w:val="00B32225"/>
    <w:rsid w:val="00B5275D"/>
    <w:rsid w:val="00B73747"/>
    <w:rsid w:val="00B73BFA"/>
    <w:rsid w:val="00B81BC7"/>
    <w:rsid w:val="00BB0E83"/>
    <w:rsid w:val="00BE29B5"/>
    <w:rsid w:val="00BF6EB6"/>
    <w:rsid w:val="00C0111D"/>
    <w:rsid w:val="00C47257"/>
    <w:rsid w:val="00C47ACD"/>
    <w:rsid w:val="00C60AFB"/>
    <w:rsid w:val="00C67F07"/>
    <w:rsid w:val="00C75248"/>
    <w:rsid w:val="00C770E9"/>
    <w:rsid w:val="00C962F7"/>
    <w:rsid w:val="00C96F25"/>
    <w:rsid w:val="00C97D63"/>
    <w:rsid w:val="00CC0898"/>
    <w:rsid w:val="00CD7106"/>
    <w:rsid w:val="00CE0EE5"/>
    <w:rsid w:val="00CE523E"/>
    <w:rsid w:val="00CF3135"/>
    <w:rsid w:val="00CF72DB"/>
    <w:rsid w:val="00D03040"/>
    <w:rsid w:val="00D30689"/>
    <w:rsid w:val="00D43130"/>
    <w:rsid w:val="00D516AA"/>
    <w:rsid w:val="00D576A6"/>
    <w:rsid w:val="00D67AB9"/>
    <w:rsid w:val="00D733D7"/>
    <w:rsid w:val="00D768E0"/>
    <w:rsid w:val="00D970D6"/>
    <w:rsid w:val="00DA07B9"/>
    <w:rsid w:val="00DA461C"/>
    <w:rsid w:val="00DC474B"/>
    <w:rsid w:val="00DC5F5C"/>
    <w:rsid w:val="00DF47A1"/>
    <w:rsid w:val="00E00F70"/>
    <w:rsid w:val="00E219DB"/>
    <w:rsid w:val="00E419BC"/>
    <w:rsid w:val="00E57892"/>
    <w:rsid w:val="00E66235"/>
    <w:rsid w:val="00E713F9"/>
    <w:rsid w:val="00E74151"/>
    <w:rsid w:val="00E800C0"/>
    <w:rsid w:val="00EA4D04"/>
    <w:rsid w:val="00EF0BF2"/>
    <w:rsid w:val="00F03342"/>
    <w:rsid w:val="00F14B1D"/>
    <w:rsid w:val="00F237AA"/>
    <w:rsid w:val="00F37C95"/>
    <w:rsid w:val="00F64DD7"/>
    <w:rsid w:val="00F7074C"/>
    <w:rsid w:val="00F70A4C"/>
    <w:rsid w:val="00F7403A"/>
    <w:rsid w:val="00F7473F"/>
    <w:rsid w:val="00FB65E1"/>
    <w:rsid w:val="00FC0BF5"/>
    <w:rsid w:val="00FD0A42"/>
    <w:rsid w:val="00FD32F4"/>
    <w:rsid w:val="00FE074F"/>
    <w:rsid w:val="00FE54D0"/>
    <w:rsid w:val="00FE6F44"/>
    <w:rsid w:val="00FF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683CB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F4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44C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C183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B2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2F78"/>
  </w:style>
  <w:style w:type="paragraph" w:styleId="a8">
    <w:name w:val="footer"/>
    <w:basedOn w:val="a"/>
    <w:link w:val="a9"/>
    <w:uiPriority w:val="99"/>
    <w:unhideWhenUsed/>
    <w:rsid w:val="007B2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2F78"/>
  </w:style>
  <w:style w:type="table" w:customStyle="1" w:styleId="10">
    <w:name w:val="Сетка таблицы1"/>
    <w:basedOn w:val="a1"/>
    <w:next w:val="aa"/>
    <w:rsid w:val="00391F5F"/>
    <w:pPr>
      <w:spacing w:after="0" w:line="240" w:lineRule="auto"/>
    </w:pPr>
    <w:rPr>
      <w:rFonts w:eastAsia="Times New Roman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39"/>
    <w:rsid w:val="00391F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151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683CB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F4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44C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C183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B2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2F78"/>
  </w:style>
  <w:style w:type="paragraph" w:styleId="a8">
    <w:name w:val="footer"/>
    <w:basedOn w:val="a"/>
    <w:link w:val="a9"/>
    <w:uiPriority w:val="99"/>
    <w:unhideWhenUsed/>
    <w:rsid w:val="007B2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2F78"/>
  </w:style>
  <w:style w:type="table" w:customStyle="1" w:styleId="10">
    <w:name w:val="Сетка таблицы1"/>
    <w:basedOn w:val="a1"/>
    <w:next w:val="aa"/>
    <w:rsid w:val="00391F5F"/>
    <w:pPr>
      <w:spacing w:after="0" w:line="240" w:lineRule="auto"/>
    </w:pPr>
    <w:rPr>
      <w:rFonts w:eastAsia="Times New Roman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39"/>
    <w:rsid w:val="00391F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151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738A2-E42B-4F71-AC4F-6A458BFB5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4</Pages>
  <Words>2739</Words>
  <Characters>1562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44</cp:revision>
  <cp:lastPrinted>2023-12-27T09:56:00Z</cp:lastPrinted>
  <dcterms:created xsi:type="dcterms:W3CDTF">2024-10-06T19:28:00Z</dcterms:created>
  <dcterms:modified xsi:type="dcterms:W3CDTF">2026-04-20T12:18:00Z</dcterms:modified>
</cp:coreProperties>
</file>