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AD6595" w14:textId="77777777" w:rsidR="00D22781" w:rsidRPr="0024779E" w:rsidRDefault="00D22781" w:rsidP="00D2278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17936510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F6A1F47" wp14:editId="053ED11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EE33D" w14:textId="77777777" w:rsidR="00D22781" w:rsidRPr="0024779E" w:rsidRDefault="00D22781" w:rsidP="00D2278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1007A65" w14:textId="77777777" w:rsidR="00D22781" w:rsidRPr="0024779E" w:rsidRDefault="00D22781" w:rsidP="00D2278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A64495C" w14:textId="006CC5DF" w:rsidR="00D22781" w:rsidRPr="0024779E" w:rsidRDefault="004B4C12" w:rsidP="00D2278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Вісімдесят третя</w:t>
      </w:r>
      <w:r w:rsidR="00D227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2781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D22781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45F3201" w14:textId="77777777" w:rsidR="00D22781" w:rsidRPr="0024779E" w:rsidRDefault="00D22781" w:rsidP="00D2278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22781" w:rsidRPr="0024779E" w14:paraId="43771745" w14:textId="77777777" w:rsidTr="003F49FC">
        <w:tc>
          <w:tcPr>
            <w:tcW w:w="4790" w:type="dxa"/>
            <w:hideMark/>
          </w:tcPr>
          <w:p w14:paraId="530E1333" w14:textId="3D54FCA3" w:rsidR="00D22781" w:rsidRPr="0024779E" w:rsidRDefault="00D22781" w:rsidP="004B4C1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47348B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4B4C12">
              <w:rPr>
                <w:rFonts w:ascii="Times New Roman" w:hAnsi="Times New Roman" w:cs="Times New Roman"/>
                <w:b/>
                <w:sz w:val="26"/>
                <w:szCs w:val="26"/>
              </w:rPr>
              <w:t>квітня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E036644" w14:textId="6235B24A" w:rsidR="00D22781" w:rsidRPr="0024779E" w:rsidRDefault="00D22781" w:rsidP="003F49F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4B4C1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4B4C12">
              <w:rPr>
                <w:rFonts w:ascii="Times New Roman" w:hAnsi="Times New Roman" w:cs="Times New Roman"/>
                <w:b/>
                <w:sz w:val="26"/>
                <w:szCs w:val="26"/>
              </w:rPr>
              <w:t>3451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22781" w:rsidRPr="0024779E" w14:paraId="6F7D68DE" w14:textId="77777777" w:rsidTr="003F49FC">
        <w:tc>
          <w:tcPr>
            <w:tcW w:w="9571" w:type="dxa"/>
            <w:gridSpan w:val="2"/>
            <w:hideMark/>
          </w:tcPr>
          <w:p w14:paraId="4AC4805E" w14:textId="77777777" w:rsidR="00D22781" w:rsidRPr="0024779E" w:rsidRDefault="00D22781" w:rsidP="003F49F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92CFADE" w14:textId="77777777" w:rsidR="00D22781" w:rsidRPr="0024779E" w:rsidRDefault="00D22781" w:rsidP="00D2278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0DA0F7FC" w14:textId="77777777" w:rsidR="00D22781" w:rsidRDefault="00D22781" w:rsidP="00D2278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відмову в</w:t>
      </w: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затвердженн</w:t>
      </w:r>
      <w:r>
        <w:rPr>
          <w:rFonts w:ascii="Times New Roman" w:hAnsi="Times New Roman" w:cs="Times New Roman"/>
          <w:b/>
          <w:i/>
          <w:sz w:val="26"/>
          <w:szCs w:val="26"/>
        </w:rPr>
        <w:t>і</w:t>
      </w: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3563026" w14:textId="77777777" w:rsidR="00D22781" w:rsidRDefault="00D22781" w:rsidP="00D2278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 землеустрою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щодо </w:t>
      </w:r>
    </w:p>
    <w:p w14:paraId="4C820516" w14:textId="77777777" w:rsidR="00D22781" w:rsidRPr="0024779E" w:rsidRDefault="00D22781" w:rsidP="00D2278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відведення земельної ділянки</w:t>
      </w:r>
    </w:p>
    <w:p w14:paraId="3309EA65" w14:textId="77777777" w:rsidR="00D22781" w:rsidRPr="0024779E" w:rsidRDefault="00D22781" w:rsidP="00D2278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E71F085" w14:textId="77777777" w:rsidR="00D22781" w:rsidRPr="0024779E" w:rsidRDefault="00D22781" w:rsidP="00D2278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1424F144" w14:textId="77777777" w:rsidR="00D22781" w:rsidRPr="0024779E" w:rsidRDefault="00D22781" w:rsidP="00D2278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F0D8592" w14:textId="5EC876FB" w:rsidR="00EF308E" w:rsidRDefault="00D22781" w:rsidP="00D227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F308E">
        <w:rPr>
          <w:rFonts w:ascii="Times New Roman" w:hAnsi="Times New Roman" w:cs="Times New Roman"/>
          <w:b/>
          <w:sz w:val="26"/>
          <w:szCs w:val="26"/>
        </w:rPr>
        <w:t>Дмитренко Ольги Віталіївни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</w:t>
      </w:r>
      <w:r w:rsidRPr="000C0654">
        <w:rPr>
          <w:rFonts w:ascii="Times New Roman" w:hAnsi="Times New Roman" w:cs="Times New Roman"/>
          <w:sz w:val="26"/>
          <w:szCs w:val="26"/>
        </w:rPr>
        <w:t xml:space="preserve">«для </w:t>
      </w:r>
      <w:r w:rsidR="00561521">
        <w:rPr>
          <w:rFonts w:ascii="Times New Roman" w:hAnsi="Times New Roman" w:cs="Times New Roman"/>
          <w:sz w:val="26"/>
          <w:szCs w:val="26"/>
        </w:rPr>
        <w:t>ведення особистого</w:t>
      </w:r>
      <w:r>
        <w:rPr>
          <w:rFonts w:ascii="Times New Roman" w:hAnsi="Times New Roman" w:cs="Times New Roman"/>
          <w:sz w:val="26"/>
          <w:szCs w:val="26"/>
        </w:rPr>
        <w:t xml:space="preserve"> сільськогосподарського </w:t>
      </w:r>
      <w:r w:rsidR="00561521">
        <w:rPr>
          <w:rFonts w:ascii="Times New Roman" w:hAnsi="Times New Roman" w:cs="Times New Roman"/>
          <w:sz w:val="26"/>
          <w:szCs w:val="26"/>
        </w:rPr>
        <w:t>господарства</w:t>
      </w:r>
      <w:r>
        <w:rPr>
          <w:rFonts w:ascii="Times New Roman" w:hAnsi="Times New Roman" w:cs="Times New Roman"/>
          <w:sz w:val="26"/>
          <w:szCs w:val="26"/>
        </w:rPr>
        <w:t>» на «для будівництва та обслуговування житлового будинку господарських будівель і споруд (присадибна ділянка)»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r w:rsidR="00EF308E">
        <w:rPr>
          <w:rFonts w:ascii="Times New Roman" w:hAnsi="Times New Roman" w:cs="Times New Roman"/>
          <w:sz w:val="26"/>
          <w:szCs w:val="26"/>
        </w:rPr>
        <w:t>Мельник О.В. (далі-Проєкт)</w:t>
      </w:r>
      <w:r>
        <w:rPr>
          <w:rFonts w:ascii="Times New Roman" w:hAnsi="Times New Roman" w:cs="Times New Roman"/>
          <w:sz w:val="26"/>
          <w:szCs w:val="26"/>
        </w:rPr>
        <w:t xml:space="preserve"> встановлено невідповідності, а саме</w:t>
      </w:r>
      <w:r w:rsidR="00EF308E">
        <w:rPr>
          <w:rFonts w:ascii="Times New Roman" w:hAnsi="Times New Roman" w:cs="Times New Roman"/>
          <w:sz w:val="26"/>
          <w:szCs w:val="26"/>
        </w:rPr>
        <w:t>:</w:t>
      </w:r>
    </w:p>
    <w:p w14:paraId="743D0B7D" w14:textId="28B16753" w:rsidR="00EF308E" w:rsidRPr="00EF308E" w:rsidRDefault="00561521" w:rsidP="00DE6158">
      <w:pPr>
        <w:pStyle w:val="a7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DE6158">
        <w:rPr>
          <w:rFonts w:ascii="Times New Roman" w:hAnsi="Times New Roman" w:cs="Times New Roman"/>
          <w:sz w:val="26"/>
          <w:szCs w:val="26"/>
        </w:rPr>
        <w:t>кладова частина Витяг з МБД наданий на земельну ділянку з кадастровим номером 3221886000:03:167:0817, в той час Проєкт розроблено на земельну ділянку 3221886001:03:167:0037</w:t>
      </w:r>
    </w:p>
    <w:p w14:paraId="5DFAAF32" w14:textId="75575671" w:rsidR="00EF308E" w:rsidRPr="00EF308E" w:rsidRDefault="00561521" w:rsidP="00DE6158">
      <w:pPr>
        <w:pStyle w:val="a7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="00DE6158">
        <w:rPr>
          <w:rFonts w:ascii="Times New Roman" w:hAnsi="Times New Roman" w:cs="Times New Roman"/>
          <w:sz w:val="26"/>
          <w:szCs w:val="26"/>
        </w:rPr>
        <w:t>емельна ділянка 3221886001:03:167:0037 не межує із землями комунальної власності (вулиці, дороги, проїзди).</w:t>
      </w:r>
    </w:p>
    <w:p w14:paraId="3E9ADE57" w14:textId="18762FF2" w:rsidR="00D22781" w:rsidRPr="0024779E" w:rsidRDefault="00EB7380" w:rsidP="00D227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D22781" w:rsidRPr="0024779E">
        <w:rPr>
          <w:rFonts w:ascii="Times New Roman" w:hAnsi="Times New Roman" w:cs="Times New Roman"/>
          <w:sz w:val="26"/>
          <w:szCs w:val="26"/>
        </w:rPr>
        <w:t>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565081BA" w14:textId="77777777" w:rsidR="00D22781" w:rsidRPr="0024779E" w:rsidRDefault="00D22781" w:rsidP="00D2278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98D9967" w14:textId="77777777" w:rsidR="00D22781" w:rsidRDefault="00D22781" w:rsidP="00D2278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7EB7F66" w14:textId="77777777" w:rsidR="00EB7380" w:rsidRPr="0024779E" w:rsidRDefault="00EB7380" w:rsidP="00D2278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784306A4" w14:textId="3AEC849B" w:rsidR="00D22781" w:rsidRPr="00C93371" w:rsidRDefault="00D22781" w:rsidP="00EB7380">
      <w:pPr>
        <w:pStyle w:val="a7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3371">
        <w:rPr>
          <w:rFonts w:ascii="Times New Roman" w:hAnsi="Times New Roman" w:cs="Times New Roman"/>
          <w:sz w:val="26"/>
          <w:szCs w:val="26"/>
        </w:rPr>
        <w:t xml:space="preserve">Відмовити в затвердженні </w:t>
      </w:r>
      <w:r w:rsidRPr="00C93371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DE6158">
        <w:rPr>
          <w:rFonts w:ascii="Times New Roman" w:hAnsi="Times New Roman" w:cs="Times New Roman"/>
          <w:b/>
          <w:sz w:val="26"/>
          <w:szCs w:val="26"/>
        </w:rPr>
        <w:t>Дмитренко Ольги Віталіївни</w:t>
      </w:r>
      <w:r w:rsidR="00DE6158" w:rsidRPr="00C93371">
        <w:rPr>
          <w:rFonts w:ascii="Times New Roman" w:hAnsi="Times New Roman" w:cs="Times New Roman"/>
          <w:sz w:val="26"/>
          <w:szCs w:val="26"/>
        </w:rPr>
        <w:t xml:space="preserve"> </w:t>
      </w:r>
      <w:r w:rsidRPr="00C93371">
        <w:rPr>
          <w:rFonts w:ascii="Times New Roman" w:hAnsi="Times New Roman" w:cs="Times New Roman"/>
          <w:sz w:val="26"/>
          <w:szCs w:val="26"/>
        </w:rPr>
        <w:t xml:space="preserve">проєкту землеустрою щодо відведення земельної ділянки приватної власності цільове призначення якої змінюється </w:t>
      </w:r>
      <w:r w:rsidRPr="0024779E">
        <w:rPr>
          <w:rFonts w:ascii="Times New Roman" w:hAnsi="Times New Roman" w:cs="Times New Roman"/>
          <w:sz w:val="26"/>
          <w:szCs w:val="26"/>
        </w:rPr>
        <w:t xml:space="preserve">із земель </w:t>
      </w:r>
      <w:r w:rsidR="00561521" w:rsidRPr="000C0654">
        <w:rPr>
          <w:rFonts w:ascii="Times New Roman" w:hAnsi="Times New Roman" w:cs="Times New Roman"/>
          <w:sz w:val="26"/>
          <w:szCs w:val="26"/>
        </w:rPr>
        <w:t xml:space="preserve">«для </w:t>
      </w:r>
      <w:r w:rsidR="00561521">
        <w:rPr>
          <w:rFonts w:ascii="Times New Roman" w:hAnsi="Times New Roman" w:cs="Times New Roman"/>
          <w:sz w:val="26"/>
          <w:szCs w:val="26"/>
        </w:rPr>
        <w:t>ведення особистого сільськогосподарського господарства»</w:t>
      </w:r>
      <w:r>
        <w:rPr>
          <w:rFonts w:ascii="Times New Roman" w:hAnsi="Times New Roman" w:cs="Times New Roman"/>
          <w:sz w:val="26"/>
          <w:szCs w:val="26"/>
        </w:rPr>
        <w:t xml:space="preserve"> на «для будівництва та обслуговування житлового будинку господарських будівель і споруд (присадибна ділянка)»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r w:rsidR="00C649A3">
        <w:rPr>
          <w:rFonts w:ascii="Times New Roman" w:hAnsi="Times New Roman" w:cs="Times New Roman"/>
          <w:sz w:val="26"/>
          <w:szCs w:val="26"/>
        </w:rPr>
        <w:t>Мельник О.В.</w:t>
      </w:r>
    </w:p>
    <w:p w14:paraId="3E62B5F1" w14:textId="77777777" w:rsidR="00D22781" w:rsidRPr="0024779E" w:rsidRDefault="00D22781" w:rsidP="00EB73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3371">
        <w:rPr>
          <w:rFonts w:ascii="Times New Roman" w:hAnsi="Times New Roman" w:cs="Times New Roman"/>
          <w:sz w:val="26"/>
          <w:szCs w:val="26"/>
        </w:rPr>
        <w:t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BEABBD6" w14:textId="77777777" w:rsidR="00D22781" w:rsidRPr="0024779E" w:rsidRDefault="00D22781" w:rsidP="00D2278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2842E5C" w14:textId="77777777" w:rsidR="00D22781" w:rsidRDefault="00D22781" w:rsidP="00D2278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BB1C2AB" w14:textId="5067CA93" w:rsidR="00151BAF" w:rsidRPr="004B4C12" w:rsidRDefault="00D22781" w:rsidP="00EB7380">
      <w:pPr>
        <w:jc w:val="both"/>
        <w:rPr>
          <w:i/>
        </w:rPr>
      </w:pPr>
      <w:r w:rsidRPr="004B4C1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</w:t>
      </w:r>
      <w:r w:rsidR="004B4C1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bookmarkStart w:id="1" w:name="_GoBack"/>
      <w:bookmarkEnd w:id="1"/>
      <w:r w:rsidRPr="004B4C1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4B4C1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proofErr w:type="spellStart"/>
      <w:r w:rsidRPr="004B4C1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4B4C1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sectPr w:rsidR="00151BAF" w:rsidRPr="004B4C12" w:rsidSect="00EB7380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E5301"/>
    <w:multiLevelType w:val="hybridMultilevel"/>
    <w:tmpl w:val="25CC7692"/>
    <w:lvl w:ilvl="0" w:tplc="7242ECF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1152D00"/>
    <w:multiLevelType w:val="hybridMultilevel"/>
    <w:tmpl w:val="B28AEEF8"/>
    <w:lvl w:ilvl="0" w:tplc="1F34849C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781"/>
    <w:rsid w:val="00151BAF"/>
    <w:rsid w:val="001A137F"/>
    <w:rsid w:val="002315DA"/>
    <w:rsid w:val="0047348B"/>
    <w:rsid w:val="004B4C12"/>
    <w:rsid w:val="004D6A50"/>
    <w:rsid w:val="00561521"/>
    <w:rsid w:val="00B24CDA"/>
    <w:rsid w:val="00C649A3"/>
    <w:rsid w:val="00D22781"/>
    <w:rsid w:val="00DE6158"/>
    <w:rsid w:val="00E91659"/>
    <w:rsid w:val="00EB7380"/>
    <w:rsid w:val="00EF3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D28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781"/>
    <w:pPr>
      <w:spacing w:after="200" w:line="276" w:lineRule="auto"/>
    </w:pPr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D227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27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27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27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27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27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27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27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27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27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27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27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278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278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27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278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27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27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27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227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27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227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27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2278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2278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2278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27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2278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2278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22781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734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7348B"/>
    <w:rPr>
      <w:rFonts w:ascii="Tahoma" w:hAnsi="Tahoma" w:cs="Tahoma"/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781"/>
    <w:pPr>
      <w:spacing w:after="200" w:line="276" w:lineRule="auto"/>
    </w:pPr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D227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27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27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27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27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27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27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27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27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27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27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27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278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278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27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278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27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27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27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227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27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227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27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2278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2278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2278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27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2278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2278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22781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734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7348B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1277</Words>
  <Characters>728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5</cp:revision>
  <dcterms:created xsi:type="dcterms:W3CDTF">2026-04-08T12:49:00Z</dcterms:created>
  <dcterms:modified xsi:type="dcterms:W3CDTF">2026-04-22T07:00:00Z</dcterms:modified>
</cp:coreProperties>
</file>