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B8BFC65" wp14:editId="545E8AC7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E5091" w:rsidRPr="00FE5091" w:rsidRDefault="00940385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Вісімдесят третя</w:t>
      </w:r>
      <w:r w:rsidR="00FF40E8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FE5091"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FE5091" w:rsidRPr="00FE5091" w:rsidRDefault="00FE5091" w:rsidP="00FE509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E5091" w:rsidRPr="00FE5091" w:rsidRDefault="00B12BD3" w:rsidP="00FE509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5B30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16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94038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квітня</w:t>
      </w:r>
      <w:r w:rsidR="00094AC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</w:t>
      </w:r>
      <w:r w:rsidR="0094038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FE5091" w:rsidRPr="000C6D9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</w:t>
      </w:r>
      <w:r w:rsidR="0028710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№ </w:t>
      </w:r>
      <w:r w:rsidR="00AE5B5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3386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37FA2" w:rsidRDefault="00637FA2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37FA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внесення змін до Програми «Розвиток комунального підприємства «Петрівський благоустрій» Петрівської сільської ради на 2025-2027 роки», затвердженої рішенням сільсь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 № 2381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інфраструктури, </w:t>
      </w:r>
      <w:r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E5091" w:rsidRPr="00FE5091" w:rsidRDefault="00FE5091" w:rsidP="00FE5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E5091" w:rsidRPr="00FE5091" w:rsidRDefault="00FE5091" w:rsidP="00FE509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0B39B2" w:rsidP="00FE509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Внести наступні зміни до Програми 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«Розвиток комунального підприємства «Петрівський благоустрій»</w:t>
      </w:r>
      <w:r w:rsid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 сільської ради на 2025-2027 роки»</w:t>
      </w:r>
      <w:r w:rsidRPr="000B39B2">
        <w:rPr>
          <w:lang w:val="uk-UA"/>
        </w:rPr>
        <w:t xml:space="preserve"> </w:t>
      </w:r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24.12.2024  № 2381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</w:t>
      </w:r>
      <w:r w:rsidR="005576E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:rsidR="00B12BD3" w:rsidRDefault="00B12BD3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53F5E" w:rsidRPr="00A92F3C" w:rsidRDefault="00653F5E" w:rsidP="00653F5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</w:t>
      </w:r>
      <w:r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обсяг фінансових ресурсів, необхідних для реалізації Програми, всього (грн.)» Розділу «Паспорт Програми» викласти в наступній редакції:</w:t>
      </w:r>
    </w:p>
    <w:p w:rsidR="00653F5E" w:rsidRPr="00A92F3C" w:rsidRDefault="00653F5E" w:rsidP="00653F5E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85"/>
        <w:gridCol w:w="3690"/>
        <w:gridCol w:w="1813"/>
        <w:gridCol w:w="1967"/>
        <w:gridCol w:w="1650"/>
      </w:tblGrid>
      <w:tr w:rsidR="00653F5E" w:rsidRPr="00C22724" w:rsidTr="003F2D0F">
        <w:trPr>
          <w:trHeight w:val="600"/>
        </w:trPr>
        <w:tc>
          <w:tcPr>
            <w:tcW w:w="58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7.</w:t>
            </w:r>
          </w:p>
        </w:tc>
        <w:tc>
          <w:tcPr>
            <w:tcW w:w="369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Загальний обсяг фінансових ресурсів, необхідних для реалізації Програми, всього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(грн.)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967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5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653F5E" w:rsidRPr="00C22724" w:rsidTr="003F2D0F">
        <w:trPr>
          <w:trHeight w:val="816"/>
        </w:trPr>
        <w:tc>
          <w:tcPr>
            <w:tcW w:w="58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69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05" w:rsidRPr="00B75136" w:rsidRDefault="00287105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28710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27 950 041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3D9" w:rsidRPr="00C22724" w:rsidRDefault="0049324F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26 301 762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</w:tr>
    </w:tbl>
    <w:p w:rsidR="00653F5E" w:rsidRDefault="00653F5E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2167A" w:rsidRDefault="00653F5E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1.2. 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Розділ </w:t>
      </w:r>
      <w:r w:rsid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B12BD3" w:rsidRPr="0092167A" w:rsidRDefault="00474656" w:rsidP="0092167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</w:t>
      </w:r>
      <w:r w:rsid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 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Додаток 2 до Програми «Заходи Програми та фінансове забезпечення Програми» в новій редакції, що додається.</w:t>
      </w:r>
    </w:p>
    <w:p w:rsidR="0092167A" w:rsidRDefault="0092167A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2167A" w:rsidRDefault="00626A07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</w:t>
      </w:r>
      <w:r w:rsidRPr="00626A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FE5091" w:rsidRPr="00FE5091" w:rsidRDefault="00FE5091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E509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інвестиційної діяльності, підприємництва та зовнішньоекономічних </w:t>
      </w:r>
      <w:proofErr w:type="spellStart"/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зв’язківі</w:t>
      </w:r>
      <w:proofErr w:type="spellEnd"/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 питань комунальної власності, приватизації, житлово-комунального господарства, розвитку промисловості та інфраструктури.</w:t>
      </w: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5673DA" w:rsidRPr="00FE5091" w:rsidRDefault="005673DA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40385" w:rsidRDefault="00940385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40385" w:rsidRDefault="00940385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26A07" w:rsidRPr="00626A07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Додаток 1</w:t>
      </w:r>
    </w:p>
    <w:p w:rsidR="00626A07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рішення Петрівської сільської ради</w:t>
      </w:r>
    </w:p>
    <w:p w:rsidR="00FE5091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від </w:t>
      </w:r>
      <w:r w:rsidR="009403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</w:t>
      </w:r>
      <w:r w:rsidR="00CC19D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="009403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.04.2026</w:t>
      </w: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№</w:t>
      </w:r>
      <w:r w:rsidR="005673D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CC19D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3386</w:t>
      </w:r>
    </w:p>
    <w:p w:rsidR="00C22724" w:rsidRPr="00C22724" w:rsidRDefault="00C22724" w:rsidP="00C2272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22724" w:rsidRPr="00C22724" w:rsidRDefault="00C22724" w:rsidP="00C22724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6. Результативні показники Програми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427"/>
        <w:gridCol w:w="3774"/>
        <w:gridCol w:w="1274"/>
        <w:gridCol w:w="1438"/>
        <w:gridCol w:w="1496"/>
        <w:gridCol w:w="1496"/>
      </w:tblGrid>
      <w:tr w:rsidR="009F7EF2" w:rsidRPr="00CD344A" w:rsidTr="00ED62C8">
        <w:trPr>
          <w:trHeight w:val="688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№ з/</w:t>
            </w:r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</w:t>
            </w:r>
            <w:proofErr w:type="gramEnd"/>
          </w:p>
        </w:tc>
        <w:tc>
          <w:tcPr>
            <w:tcW w:w="19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Назва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Одиниця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виміру</w:t>
            </w:r>
            <w:proofErr w:type="spellEnd"/>
          </w:p>
        </w:tc>
        <w:tc>
          <w:tcPr>
            <w:tcW w:w="2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Значення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</w:tr>
      <w:tr w:rsidR="009F7EF2" w:rsidRPr="00CD344A" w:rsidTr="00ED62C8">
        <w:trPr>
          <w:trHeight w:val="228"/>
        </w:trPr>
        <w:tc>
          <w:tcPr>
            <w:tcW w:w="21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2025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2026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2027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</w:tr>
      <w:tr w:rsidR="009F7EF2" w:rsidRPr="00CD344A" w:rsidTr="00ED62C8">
        <w:trPr>
          <w:trHeight w:val="31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  <w:t>1</w:t>
            </w: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затрат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9F7EF2" w:rsidRPr="00CD344A" w:rsidTr="00ED62C8">
        <w:trPr>
          <w:trHeight w:val="31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обсяг видатків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7105" w:rsidRPr="00A82357" w:rsidRDefault="00287105" w:rsidP="00CD344A">
            <w:pPr>
              <w:spacing w:line="256" w:lineRule="auto"/>
              <w:ind w:left="-73" w:right="-15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2871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27 950 041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3D9" w:rsidRPr="00CD344A" w:rsidRDefault="009523D9" w:rsidP="00C67A4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9523D9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 xml:space="preserve">26 </w:t>
            </w:r>
            <w:r w:rsidR="00C67A46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301 762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D62C8" w:rsidRPr="00CD344A" w:rsidTr="00ED62C8">
        <w:trPr>
          <w:trHeight w:val="7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які потребують фінансової підтримки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D94349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428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  <w:t>2.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продукту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E8709F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ED62C8" w:rsidRPr="00CD344A" w:rsidTr="00ED62C8">
        <w:trPr>
          <w:trHeight w:val="1272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яким планується надання підтримки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ED62C8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D94349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D62C8" w:rsidRPr="00CD344A" w:rsidTr="00ED62C8">
        <w:trPr>
          <w:trHeight w:val="372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62C8" w:rsidRPr="00CD344A" w:rsidRDefault="009B64FE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</w:t>
            </w:r>
            <w:r w:rsidR="00ED62C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ількість заходів Програми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874303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7105" w:rsidRPr="00E8709F" w:rsidRDefault="00287105" w:rsidP="00AB6E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36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C67A46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28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333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ефективності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E8709F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D62C8" w:rsidRPr="00CD344A" w:rsidTr="00ED62C8">
        <w:trPr>
          <w:trHeight w:val="24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середні витрати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одному заходу Програми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7105" w:rsidRPr="00805993" w:rsidRDefault="00287105" w:rsidP="00AB6E9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287105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776 390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3D9" w:rsidRPr="00CD344A" w:rsidRDefault="0049324F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939 349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26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якості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D62C8" w:rsidRPr="00CD344A" w:rsidTr="00ED62C8">
        <w:trPr>
          <w:trHeight w:val="20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відсоток підприємств і організацій побутового обслуговування, що входять до комунальної власності, яким планується надання підтримки, до кількості підприємств (організацій), які її потребують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</w:t>
            </w:r>
            <w:proofErr w:type="spellEnd"/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100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D94349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100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x-none"/>
        </w:rPr>
      </w:pPr>
    </w:p>
    <w:p w:rsidR="00C22724" w:rsidRDefault="00C22724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</w:pPr>
    </w:p>
    <w:p w:rsidR="008E6E9C" w:rsidRPr="00C22724" w:rsidRDefault="008E6E9C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</w:pPr>
    </w:p>
    <w:p w:rsidR="00C22724" w:rsidRPr="00C22724" w:rsidRDefault="00C22724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ради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ab/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ab/>
        <w:t xml:space="preserve">                       </w:t>
      </w:r>
      <w:proofErr w:type="spellStart"/>
      <w:proofErr w:type="gram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Св</w:t>
      </w:r>
      <w:proofErr w:type="gram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ітлана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КОСТЮК</w:t>
      </w:r>
    </w:p>
    <w:p w:rsidR="006D3CAB" w:rsidRDefault="006D3CAB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B411F2" w:rsidRDefault="00B411F2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A73A1" w:rsidRDefault="009A73A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A73A1" w:rsidRDefault="009A73A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A73A1" w:rsidRDefault="009A73A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A73A1" w:rsidRDefault="009A73A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94038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</w:t>
      </w:r>
      <w:r w:rsidR="00CC19D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="0094038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.04</w:t>
      </w: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</w:t>
      </w:r>
      <w:r w:rsidR="0094038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</w:t>
      </w:r>
      <w:r w:rsidR="005673D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CC19D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3386</w:t>
      </w: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2"/>
        <w:gridCol w:w="4907"/>
      </w:tblGrid>
      <w:tr w:rsidR="00C22724" w:rsidRPr="005673DA" w:rsidTr="00C22724">
        <w:tc>
          <w:tcPr>
            <w:tcW w:w="4782" w:type="dxa"/>
          </w:tcPr>
          <w:p w:rsidR="00C22724" w:rsidRPr="00C22724" w:rsidRDefault="00C22724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</w:pPr>
            <w:r w:rsidRPr="00C2272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  <w:br w:type="page"/>
            </w:r>
          </w:p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                                                     </w:t>
            </w:r>
          </w:p>
        </w:tc>
        <w:tc>
          <w:tcPr>
            <w:tcW w:w="4907" w:type="dxa"/>
          </w:tcPr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C22724" w:rsidRPr="00C22724" w:rsidRDefault="00C22724" w:rsidP="00C22724">
            <w:pPr>
              <w:spacing w:after="0" w:line="240" w:lineRule="auto"/>
              <w:ind w:left="144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Додаток 2 до Програми </w:t>
            </w:r>
          </w:p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C22724" w:rsidRPr="00C22724" w:rsidRDefault="00C22724" w:rsidP="00C22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Заходи Програми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та ф</w:t>
      </w: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інансове забезпечення Програми</w:t>
      </w: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10080" w:type="dxa"/>
        <w:tblLook w:val="04A0" w:firstRow="1" w:lastRow="0" w:firstColumn="1" w:lastColumn="0" w:noHBand="0" w:noVBand="1"/>
      </w:tblPr>
      <w:tblGrid>
        <w:gridCol w:w="959"/>
        <w:gridCol w:w="3856"/>
        <w:gridCol w:w="1711"/>
        <w:gridCol w:w="1691"/>
        <w:gridCol w:w="1863"/>
      </w:tblGrid>
      <w:tr w:rsidR="00CC3987" w:rsidRPr="00CC3987" w:rsidTr="00644F01">
        <w:trPr>
          <w:trHeight w:val="30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8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52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Сума</w:t>
            </w:r>
            <w:proofErr w:type="spellEnd"/>
          </w:p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3987" w:rsidRPr="00CC3987" w:rsidTr="00922514">
        <w:trPr>
          <w:trHeight w:val="240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2025 рік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2027 рік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Заробітна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603" w:rsidRPr="00CC3987" w:rsidRDefault="005065E6" w:rsidP="00CC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16 494 114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05075B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18 291 535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922514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Нарахування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зарплату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603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3 564 652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05075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4 024 137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47654B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F4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ТОВАРИ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Мийні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гігієнічні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7D2CA7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58 100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70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будівельні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інвентар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інструменти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для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ремонтних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робіт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господарським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способом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36 900</w:t>
            </w:r>
          </w:p>
          <w:p w:rsidR="00BA6898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3B7" w:rsidRPr="00CC3987" w:rsidRDefault="003D7E4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289 290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Насіннєвий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мінеральні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добрива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засоби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захисту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рослин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E64B89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A73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27 100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7D2CA7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40 900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Запчастини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автотраспортної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іки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шини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4B89" w:rsidRPr="00CC3987" w:rsidRDefault="00E64B89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4B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399 444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7D2CA7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99 840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Комплектувальні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вироби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ремонту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виробничого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невиробничого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17 100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196D6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200 000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Паливо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паливо-мастильні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B89" w:rsidRPr="00CC3987" w:rsidRDefault="00E64B89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4B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2 846 086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196D6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1 446 000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1115C4" w:rsidP="00A75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аптека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1115C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10 965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5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61379" w:rsidRDefault="00D61379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Канцтовари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папір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1115C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57 900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AB6E92">
        <w:trPr>
          <w:trHeight w:val="42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Медичні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BA6898" w:rsidP="0024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</w:t>
            </w:r>
            <w:r w:rsidR="00AB6E92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2C746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D94349">
        <w:trPr>
          <w:trHeight w:val="4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6E92" w:rsidRPr="00CC3987" w:rsidRDefault="00AB6E9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242FE7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Придбання відсіву та щебня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AB6E92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</w:t>
            </w:r>
            <w:r w:rsidR="00242FE7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840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196D6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99 900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AB6E9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C92398">
        <w:trPr>
          <w:trHeight w:val="1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9A3A0B" w:rsidP="002C7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Придбання оглядових дзеркал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9A3A0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83 700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2C746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99 900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2A210B">
        <w:trPr>
          <w:trHeight w:val="4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92398" w:rsidRPr="00CC3987" w:rsidRDefault="007965DC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10B" w:rsidRPr="00CC3987" w:rsidRDefault="009A3A0B" w:rsidP="002A2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Придбання вогнегасників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5DC" w:rsidRPr="00CC3987" w:rsidRDefault="009A3A0B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22 215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A210B" w:rsidRPr="00CC3987" w:rsidTr="00860BA5">
        <w:trPr>
          <w:trHeight w:val="3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A210B" w:rsidRPr="00A24551" w:rsidRDefault="002A210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BA5" w:rsidRPr="00A24551" w:rsidRDefault="002A210B" w:rsidP="00860B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Придбання піску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10B" w:rsidRPr="00A24551" w:rsidRDefault="002A210B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10B" w:rsidRPr="00A24551" w:rsidRDefault="002A210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99 990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10B" w:rsidRPr="00CC3987" w:rsidRDefault="002A210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60BA5" w:rsidRPr="00CC3987" w:rsidTr="007965DC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60BA5" w:rsidRPr="00A24551" w:rsidRDefault="00860BA5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BA5" w:rsidRPr="00A24551" w:rsidRDefault="00E35AF6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Придбання спецодягу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BA5" w:rsidRPr="00A24551" w:rsidRDefault="00860BA5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BA5" w:rsidRPr="00A24551" w:rsidRDefault="00860BA5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98 900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BA5" w:rsidRPr="00CC3987" w:rsidRDefault="00860BA5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DF0825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825" w:rsidRPr="00275771" w:rsidRDefault="00DF0825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825" w:rsidRPr="00CC3987" w:rsidRDefault="00DF0825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ОСЛУГИ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огляду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водії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545F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35 000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 та 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безомото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техніки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545F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99 900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 та 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автотранспорту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CC3987" w:rsidRDefault="00105C6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05C6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490 900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545F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391 000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видань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24 000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545F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25 000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Налагодження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супровід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бухгалтерського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забезпечення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ADE" w:rsidRPr="00CC3987" w:rsidRDefault="004F4AD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F4A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63380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AC4C9D" w:rsidP="00AC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67</w:t>
            </w:r>
            <w:r w:rsidR="009545F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</w:t>
            </w:r>
            <w:r w:rsidR="009545F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мобільного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звязку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+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інтернет+нова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пошта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CA14D0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14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31 360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0652C6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41 000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DF0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4C25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Заправка </w:t>
            </w:r>
            <w:proofErr w:type="spellStart"/>
            <w:r w:rsidRPr="004C25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картриджів</w:t>
            </w:r>
            <w:proofErr w:type="spellEnd"/>
            <w:r w:rsidRPr="004C25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4C25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4C25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25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оргтехніки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CA14D0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14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32 640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E84D5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32 100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співробітників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0652C6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31 900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авто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50 000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0652C6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85 000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заправки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балоні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та вогнегасників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0652C6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15 000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4F81">
        <w:trPr>
          <w:trHeight w:val="4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огляду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автотранспорту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4F81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12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2124A2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Послуга</w:t>
            </w:r>
            <w:proofErr w:type="spellEnd"/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автомобільним</w:t>
            </w:r>
            <w:proofErr w:type="spellEnd"/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транспортом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8760F7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99 600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3071" w:rsidRDefault="0043307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199 890</w:t>
            </w:r>
          </w:p>
          <w:p w:rsidR="00860BA5" w:rsidRPr="00CC3987" w:rsidRDefault="00860BA5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924F81">
        <w:trPr>
          <w:trHeight w:val="1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594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митття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транспортних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засобів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1E1" w:rsidRPr="00CC3987" w:rsidRDefault="00521A0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49 620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5943DB">
        <w:trPr>
          <w:trHeight w:val="1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14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паркану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Соборна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CD5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197 000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5943DB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15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Старі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Дубрівська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CD5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77 500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5943DB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16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Соборна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8A0B00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D43564">
        <w:trPr>
          <w:trHeight w:val="13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17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564" w:rsidRPr="00CC3987" w:rsidRDefault="008A0B00" w:rsidP="00D43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Михайлівська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64 500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1E30FD">
        <w:trPr>
          <w:trHeight w:val="11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18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FB54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Переобладнання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спец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іального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автомобіля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невідкладної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допомоги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28 710 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BC2DB3">
        <w:trPr>
          <w:trHeight w:val="85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19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3C4C1E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фонтанного комплексу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CC3987" w:rsidRDefault="00105C6E" w:rsidP="006D3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05C6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210 100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BF2B7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99 900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BD52D4">
        <w:trPr>
          <w:trHeight w:val="37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20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5E084E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Дезинфекція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дитячих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майданчикі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паркових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зон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громади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C62DB8">
        <w:trPr>
          <w:trHeight w:val="37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BD52D4" w:rsidP="00C62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21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2D4" w:rsidRPr="00CC3987" w:rsidRDefault="00C62DB8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Оплата послуг  автовишки для обрізки дерев  на території Петрівської громади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CC3987" w:rsidRDefault="00105C6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05C6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198 000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2D4" w:rsidRPr="00CC3987" w:rsidRDefault="00BD52D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2D4" w:rsidRPr="00CC3987" w:rsidRDefault="00BD52D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944AE8">
        <w:trPr>
          <w:trHeight w:val="33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C62DB8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22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401802" w:rsidP="00944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Послуги авто</w:t>
            </w:r>
            <w:r w:rsidR="006647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транспортної техніки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40180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C62DB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C62DB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44AE8" w:rsidRPr="00CC3987" w:rsidTr="00D62930">
        <w:trPr>
          <w:trHeight w:val="120"/>
        </w:trPr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944AE8" w:rsidRDefault="00944AE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44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Роботи</w:t>
            </w:r>
          </w:p>
        </w:tc>
      </w:tr>
      <w:tr w:rsidR="00944AE8" w:rsidRPr="00CC3987" w:rsidTr="001E30FD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944AE8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BF7CC5" w:rsidP="003C7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F7CC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Капітальний ремонт елементів благоустрою на території кладовища по вул. Соборна в с.</w:t>
            </w:r>
            <w:r w:rsidR="003C790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F7CC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Нові Петрівці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BF7CC5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980 400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C67A46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252 815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944AE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F8304F">
        <w:trPr>
          <w:trHeight w:val="228"/>
        </w:trPr>
        <w:tc>
          <w:tcPr>
            <w:tcW w:w="100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Внески до статутного капіталу</w:t>
            </w:r>
          </w:p>
        </w:tc>
      </w:tr>
      <w:tr w:rsidR="00CC3987" w:rsidRPr="00CC3987" w:rsidTr="00F27A85">
        <w:trPr>
          <w:trHeight w:val="7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1974" w:rsidRPr="00CC3987" w:rsidRDefault="00EC700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4F81" w:rsidRPr="00CC3987" w:rsidRDefault="00EC700E" w:rsidP="007201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Придбання пожежного модуля для КП Петрівський благоустрій»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F7" w:rsidRPr="00CC3987" w:rsidRDefault="007371F7" w:rsidP="00F76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261 000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C59D3" w:rsidRPr="00DC59D3" w:rsidTr="00105C6E">
        <w:trPr>
          <w:trHeight w:val="63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59D3" w:rsidRPr="00CC3987" w:rsidRDefault="00DC59D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59D3" w:rsidRDefault="00DC59D3" w:rsidP="007201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59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Придбання елементів для дитячих майданчиків</w:t>
            </w:r>
          </w:p>
          <w:p w:rsidR="00105C6E" w:rsidRPr="00CC3987" w:rsidRDefault="00105C6E" w:rsidP="007201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D3" w:rsidRPr="00CC3987" w:rsidRDefault="00DC59D3" w:rsidP="00F76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59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928 180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D3" w:rsidRPr="00CC3987" w:rsidRDefault="00DC59D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D3" w:rsidRPr="00CC3987" w:rsidRDefault="00DC59D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05C6E" w:rsidRPr="00DC59D3" w:rsidTr="00F27A85">
        <w:trPr>
          <w:trHeight w:val="1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5C6E" w:rsidRDefault="00105C6E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5C6E" w:rsidRPr="009A73A1" w:rsidRDefault="00105C6E" w:rsidP="00105C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котла з </w:t>
            </w: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емністю</w:t>
            </w:r>
            <w:proofErr w:type="spell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опалення</w:t>
            </w:r>
            <w:proofErr w:type="spell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виробничої</w:t>
            </w:r>
            <w:proofErr w:type="spell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бази</w:t>
            </w:r>
            <w:proofErr w:type="spell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.Л</w:t>
            </w:r>
            <w:proofErr w:type="gram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ютіж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9A73A1" w:rsidRDefault="00105C6E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A7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93 000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CC3987" w:rsidRDefault="00105C6E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CC3987" w:rsidRDefault="00105C6E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F27A85">
        <w:trPr>
          <w:trHeight w:val="2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1974" w:rsidRPr="00CC3987" w:rsidRDefault="006C197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5C6E" w:rsidRPr="00CC3987" w:rsidRDefault="00105C6E" w:rsidP="006D3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105C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27 950 041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48" w:rsidRPr="002A117D" w:rsidRDefault="00C67A46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26 301 762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C19DD" w:rsidRPr="00C22724" w:rsidRDefault="00CC19DD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GoBack"/>
      <w:bookmarkEnd w:id="0"/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</w:t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     </w:t>
      </w:r>
      <w:r w:rsidR="00DF082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</w:t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Світлана КОСТЮК</w:t>
      </w:r>
    </w:p>
    <w:p w:rsidR="00F3346D" w:rsidRPr="00566A49" w:rsidRDefault="00F3346D">
      <w:pPr>
        <w:rPr>
          <w:lang w:val="ru-RU"/>
        </w:rPr>
      </w:pPr>
    </w:p>
    <w:sectPr w:rsidR="00F3346D" w:rsidRPr="00566A49" w:rsidSect="00626A07">
      <w:pgSz w:w="12240" w:h="15840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74399"/>
    <w:multiLevelType w:val="hybridMultilevel"/>
    <w:tmpl w:val="E050DD66"/>
    <w:lvl w:ilvl="0" w:tplc="498E228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244F3E"/>
    <w:multiLevelType w:val="multilevel"/>
    <w:tmpl w:val="93FCD032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781"/>
    <w:rsid w:val="00001BAD"/>
    <w:rsid w:val="0005075B"/>
    <w:rsid w:val="000652C6"/>
    <w:rsid w:val="00075DC9"/>
    <w:rsid w:val="00094ACF"/>
    <w:rsid w:val="000B39B2"/>
    <w:rsid w:val="000C6D90"/>
    <w:rsid w:val="000F2DBE"/>
    <w:rsid w:val="000F3B88"/>
    <w:rsid w:val="00105C6E"/>
    <w:rsid w:val="001115C4"/>
    <w:rsid w:val="001411E1"/>
    <w:rsid w:val="00196D63"/>
    <w:rsid w:val="001E30FD"/>
    <w:rsid w:val="002124A2"/>
    <w:rsid w:val="002352D9"/>
    <w:rsid w:val="00242FE7"/>
    <w:rsid w:val="00275771"/>
    <w:rsid w:val="002815E5"/>
    <w:rsid w:val="00287105"/>
    <w:rsid w:val="002905E4"/>
    <w:rsid w:val="002A117D"/>
    <w:rsid w:val="002A210B"/>
    <w:rsid w:val="002C7462"/>
    <w:rsid w:val="002F40AA"/>
    <w:rsid w:val="002F4106"/>
    <w:rsid w:val="003024FF"/>
    <w:rsid w:val="00324E99"/>
    <w:rsid w:val="0032543F"/>
    <w:rsid w:val="0037395E"/>
    <w:rsid w:val="00394F2A"/>
    <w:rsid w:val="00397603"/>
    <w:rsid w:val="003B02B2"/>
    <w:rsid w:val="003C4C1E"/>
    <w:rsid w:val="003C790F"/>
    <w:rsid w:val="003D100D"/>
    <w:rsid w:val="003D7E48"/>
    <w:rsid w:val="003F4E6E"/>
    <w:rsid w:val="00401802"/>
    <w:rsid w:val="00415F17"/>
    <w:rsid w:val="00425CC8"/>
    <w:rsid w:val="00433071"/>
    <w:rsid w:val="00437A53"/>
    <w:rsid w:val="0045110C"/>
    <w:rsid w:val="00464BC0"/>
    <w:rsid w:val="00474656"/>
    <w:rsid w:val="0049324F"/>
    <w:rsid w:val="00494D72"/>
    <w:rsid w:val="004A1898"/>
    <w:rsid w:val="004C252F"/>
    <w:rsid w:val="004D1908"/>
    <w:rsid w:val="004D3A10"/>
    <w:rsid w:val="004F4ADE"/>
    <w:rsid w:val="00505934"/>
    <w:rsid w:val="005065E6"/>
    <w:rsid w:val="00521A02"/>
    <w:rsid w:val="005576E3"/>
    <w:rsid w:val="00566A49"/>
    <w:rsid w:val="005673DA"/>
    <w:rsid w:val="005943DB"/>
    <w:rsid w:val="005B3007"/>
    <w:rsid w:val="005E084E"/>
    <w:rsid w:val="005E6D84"/>
    <w:rsid w:val="005F11B6"/>
    <w:rsid w:val="006163B7"/>
    <w:rsid w:val="00626A07"/>
    <w:rsid w:val="00637FA2"/>
    <w:rsid w:val="00644F01"/>
    <w:rsid w:val="00653F5E"/>
    <w:rsid w:val="0066478E"/>
    <w:rsid w:val="006C1974"/>
    <w:rsid w:val="006D3CAB"/>
    <w:rsid w:val="00720153"/>
    <w:rsid w:val="00726E71"/>
    <w:rsid w:val="0073011F"/>
    <w:rsid w:val="00731534"/>
    <w:rsid w:val="007371F7"/>
    <w:rsid w:val="007873E8"/>
    <w:rsid w:val="007965DC"/>
    <w:rsid w:val="007B00F6"/>
    <w:rsid w:val="007B772A"/>
    <w:rsid w:val="007D01FD"/>
    <w:rsid w:val="007D2BDF"/>
    <w:rsid w:val="007D2CA7"/>
    <w:rsid w:val="007E5CDF"/>
    <w:rsid w:val="00805993"/>
    <w:rsid w:val="00807F6E"/>
    <w:rsid w:val="008431A9"/>
    <w:rsid w:val="008519FF"/>
    <w:rsid w:val="00860BA5"/>
    <w:rsid w:val="00874303"/>
    <w:rsid w:val="008760F7"/>
    <w:rsid w:val="00890F1C"/>
    <w:rsid w:val="008A0B00"/>
    <w:rsid w:val="008A7D4F"/>
    <w:rsid w:val="008C3D02"/>
    <w:rsid w:val="008D50AD"/>
    <w:rsid w:val="008E6E9C"/>
    <w:rsid w:val="008F131D"/>
    <w:rsid w:val="0092029C"/>
    <w:rsid w:val="0092167A"/>
    <w:rsid w:val="00922514"/>
    <w:rsid w:val="00922DF0"/>
    <w:rsid w:val="00924F81"/>
    <w:rsid w:val="0093481E"/>
    <w:rsid w:val="00940385"/>
    <w:rsid w:val="00944AE8"/>
    <w:rsid w:val="009523D9"/>
    <w:rsid w:val="009545F2"/>
    <w:rsid w:val="00995413"/>
    <w:rsid w:val="009A3A0B"/>
    <w:rsid w:val="009A73A1"/>
    <w:rsid w:val="009B64FE"/>
    <w:rsid w:val="009F0C31"/>
    <w:rsid w:val="009F7EF2"/>
    <w:rsid w:val="00A24551"/>
    <w:rsid w:val="00A32B39"/>
    <w:rsid w:val="00A40704"/>
    <w:rsid w:val="00A666D0"/>
    <w:rsid w:val="00A755A5"/>
    <w:rsid w:val="00A82357"/>
    <w:rsid w:val="00A92F3C"/>
    <w:rsid w:val="00A94EBF"/>
    <w:rsid w:val="00AB6E92"/>
    <w:rsid w:val="00AC066A"/>
    <w:rsid w:val="00AC4C9D"/>
    <w:rsid w:val="00AE5B52"/>
    <w:rsid w:val="00B12BD3"/>
    <w:rsid w:val="00B411F2"/>
    <w:rsid w:val="00B75136"/>
    <w:rsid w:val="00B85FA8"/>
    <w:rsid w:val="00BA6898"/>
    <w:rsid w:val="00BC2DB3"/>
    <w:rsid w:val="00BD52D4"/>
    <w:rsid w:val="00BE0B75"/>
    <w:rsid w:val="00BF2B71"/>
    <w:rsid w:val="00BF7CC5"/>
    <w:rsid w:val="00C21095"/>
    <w:rsid w:val="00C22724"/>
    <w:rsid w:val="00C2287C"/>
    <w:rsid w:val="00C24432"/>
    <w:rsid w:val="00C62DB8"/>
    <w:rsid w:val="00C634E6"/>
    <w:rsid w:val="00C651F3"/>
    <w:rsid w:val="00C67A46"/>
    <w:rsid w:val="00C92398"/>
    <w:rsid w:val="00C96AF0"/>
    <w:rsid w:val="00CA14D0"/>
    <w:rsid w:val="00CB583D"/>
    <w:rsid w:val="00CC19DD"/>
    <w:rsid w:val="00CC3987"/>
    <w:rsid w:val="00CC5237"/>
    <w:rsid w:val="00CD344A"/>
    <w:rsid w:val="00CD53DB"/>
    <w:rsid w:val="00D24BCE"/>
    <w:rsid w:val="00D43564"/>
    <w:rsid w:val="00D50963"/>
    <w:rsid w:val="00D61379"/>
    <w:rsid w:val="00D7651B"/>
    <w:rsid w:val="00D8628D"/>
    <w:rsid w:val="00D94349"/>
    <w:rsid w:val="00DC59D3"/>
    <w:rsid w:val="00DE2E85"/>
    <w:rsid w:val="00DF0825"/>
    <w:rsid w:val="00E03A98"/>
    <w:rsid w:val="00E05781"/>
    <w:rsid w:val="00E32C24"/>
    <w:rsid w:val="00E35AF6"/>
    <w:rsid w:val="00E64B89"/>
    <w:rsid w:val="00E64B9F"/>
    <w:rsid w:val="00E82748"/>
    <w:rsid w:val="00E84D52"/>
    <w:rsid w:val="00E8709F"/>
    <w:rsid w:val="00EA1929"/>
    <w:rsid w:val="00EA6953"/>
    <w:rsid w:val="00EC700E"/>
    <w:rsid w:val="00ED62C8"/>
    <w:rsid w:val="00EE508B"/>
    <w:rsid w:val="00F2232D"/>
    <w:rsid w:val="00F27A85"/>
    <w:rsid w:val="00F3225D"/>
    <w:rsid w:val="00F3346D"/>
    <w:rsid w:val="00F4215A"/>
    <w:rsid w:val="00F5092B"/>
    <w:rsid w:val="00F54C81"/>
    <w:rsid w:val="00F76472"/>
    <w:rsid w:val="00F8318B"/>
    <w:rsid w:val="00FB5434"/>
    <w:rsid w:val="00FD3E5A"/>
    <w:rsid w:val="00FE1FBC"/>
    <w:rsid w:val="00FE5091"/>
    <w:rsid w:val="00FF40E8"/>
    <w:rsid w:val="00FF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C22724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6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39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C22724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6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39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4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1456</TotalTime>
  <Pages>1</Pages>
  <Words>4327</Words>
  <Characters>2467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76</cp:revision>
  <cp:lastPrinted>2026-04-24T10:07:00Z</cp:lastPrinted>
  <dcterms:created xsi:type="dcterms:W3CDTF">2023-12-18T07:32:00Z</dcterms:created>
  <dcterms:modified xsi:type="dcterms:W3CDTF">2026-04-24T10:07:00Z</dcterms:modified>
</cp:coreProperties>
</file>