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F03" w:rsidRPr="003113CD" w:rsidRDefault="00697F03" w:rsidP="00697F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23A5DA0" wp14:editId="4426C6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97F03" w:rsidRPr="003113CD" w:rsidRDefault="00D3764B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третя</w:t>
      </w:r>
      <w:r w:rsidR="007A7D2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97F03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97F03" w:rsidRPr="003113CD" w:rsidTr="00B6269E">
        <w:tc>
          <w:tcPr>
            <w:tcW w:w="4789" w:type="dxa"/>
          </w:tcPr>
          <w:p w:rsidR="00697F03" w:rsidRPr="003113CD" w:rsidRDefault="00697F03" w:rsidP="009F37F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418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9F37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2418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квітня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B66F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697F03" w:rsidRPr="003113CD" w:rsidRDefault="00697F03" w:rsidP="0076413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7641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3413</w:t>
            </w:r>
            <w:bookmarkStart w:id="0" w:name="_GoBack"/>
            <w:bookmarkEnd w:id="0"/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97F03" w:rsidRPr="003113CD" w:rsidTr="00B6269E">
        <w:tc>
          <w:tcPr>
            <w:tcW w:w="9571" w:type="dxa"/>
            <w:gridSpan w:val="2"/>
          </w:tcPr>
          <w:p w:rsidR="00697F03" w:rsidRPr="003113CD" w:rsidRDefault="00697F03" w:rsidP="00B6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97F03" w:rsidRPr="003113CD" w:rsidRDefault="00697F03" w:rsidP="00B626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FB718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погодження</w:t>
      </w: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структури та штатного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59 Закону України «Про місцеве самоврядування в Україні», </w:t>
      </w:r>
      <w:r w:rsidR="00EF5C77" w:rsidRPr="008054B1">
        <w:rPr>
          <w:rFonts w:ascii="Times New Roman" w:hAnsi="Times New Roman" w:cs="Times New Roman"/>
          <w:sz w:val="26"/>
          <w:szCs w:val="26"/>
          <w:lang w:val="uk-UA"/>
        </w:rPr>
        <w:t>Статут</w:t>
      </w:r>
      <w:r w:rsidR="00C05F8F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EF5C77" w:rsidRPr="008054B1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некомерційного підприємства «Центр первинної медико-санітарної допомоги» Петрівської</w:t>
      </w:r>
      <w:r w:rsidR="00EF5C7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5751FF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рішенням сільської ради від 20.10.2023 №1632,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697F03" w:rsidRPr="003113CD" w:rsidRDefault="00697F03" w:rsidP="00697F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340499"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1.1. 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1.2. 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2. Директору комунального некомерційного підприємства «Центр первинної медико-санітарної допомоги» Петрівської сільської ради затвердити погоджені Петрівською сільською радою тарифікаційний список та штатний розпис комунального некомерційного підприємства «Центр первинної медико-санітарної допомоги» Петрівської сільської ради.</w:t>
      </w:r>
    </w:p>
    <w:p w:rsidR="00697F03" w:rsidRDefault="00697F03" w:rsidP="00EF5C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що втратило чинність рішення Петрівської сільської ради від </w:t>
      </w:r>
      <w:r w:rsidR="00D3764B">
        <w:rPr>
          <w:rFonts w:ascii="Times New Roman" w:hAnsi="Times New Roman" w:cs="Times New Roman"/>
          <w:sz w:val="26"/>
          <w:szCs w:val="26"/>
          <w:lang w:val="uk-UA"/>
        </w:rPr>
        <w:t>23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3764B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.2025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D3764B">
        <w:rPr>
          <w:rFonts w:ascii="Times New Roman" w:hAnsi="Times New Roman" w:cs="Times New Roman"/>
          <w:sz w:val="26"/>
          <w:szCs w:val="26"/>
          <w:lang w:val="uk-UA"/>
        </w:rPr>
        <w:t>3172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F5C77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EF5C77" w:rsidRPr="00EF5C77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="00EF5C77" w:rsidRPr="00EF5C77">
        <w:rPr>
          <w:rFonts w:ascii="Times New Roman" w:hAnsi="Times New Roman" w:cs="Times New Roman"/>
          <w:bCs/>
          <w:iCs/>
          <w:sz w:val="26"/>
          <w:szCs w:val="26"/>
          <w:lang w:val="uk-UA"/>
        </w:rPr>
        <w:t>погодження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ради».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2240AC">
        <w:rPr>
          <w:rFonts w:ascii="Times New Roman" w:hAnsi="Times New Roman" w:cs="Times New Roman"/>
          <w:sz w:val="26"/>
          <w:szCs w:val="26"/>
          <w:lang w:val="uk-UA"/>
        </w:rPr>
        <w:t xml:space="preserve">01 квітня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D3764B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97F03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697F03" w:rsidP="00697F03"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94"/>
    <w:rsid w:val="002240AC"/>
    <w:rsid w:val="002418E3"/>
    <w:rsid w:val="0028783B"/>
    <w:rsid w:val="00340499"/>
    <w:rsid w:val="00353790"/>
    <w:rsid w:val="00555D14"/>
    <w:rsid w:val="005751FF"/>
    <w:rsid w:val="00601FEF"/>
    <w:rsid w:val="00697F03"/>
    <w:rsid w:val="00764130"/>
    <w:rsid w:val="007A7D20"/>
    <w:rsid w:val="008F3E3F"/>
    <w:rsid w:val="009C7DCF"/>
    <w:rsid w:val="009D4A0D"/>
    <w:rsid w:val="009F37F1"/>
    <w:rsid w:val="00AA0537"/>
    <w:rsid w:val="00AE293F"/>
    <w:rsid w:val="00B66FCF"/>
    <w:rsid w:val="00C05F8F"/>
    <w:rsid w:val="00C612FF"/>
    <w:rsid w:val="00CC0DA5"/>
    <w:rsid w:val="00D30B94"/>
    <w:rsid w:val="00D3764B"/>
    <w:rsid w:val="00D54B25"/>
    <w:rsid w:val="00DF6F74"/>
    <w:rsid w:val="00EF5C77"/>
    <w:rsid w:val="00FB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2026-04-21T06:53:00Z</cp:lastPrinted>
  <dcterms:created xsi:type="dcterms:W3CDTF">2024-12-17T10:54:00Z</dcterms:created>
  <dcterms:modified xsi:type="dcterms:W3CDTF">2026-04-21T06:58:00Z</dcterms:modified>
</cp:coreProperties>
</file>