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C71C9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C71C9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C71C9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C71C93" w:rsidRPr="00C71C93" w:rsidRDefault="00F70970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Вісімдесят третя</w:t>
      </w:r>
      <w:r w:rsidR="00C71C93" w:rsidRPr="00C71C9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сесія восьмого скликання</w:t>
      </w:r>
    </w:p>
    <w:p w:rsidR="00C71C93" w:rsidRPr="00C71C93" w:rsidRDefault="00C71C93" w:rsidP="00C71C93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C71C93" w:rsidRPr="00C71C93" w:rsidRDefault="00D77068" w:rsidP="00C71C93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F7097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16</w:t>
      </w:r>
      <w:r w:rsidR="00C71C93" w:rsidRPr="00C71C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F7097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квітня </w:t>
      </w:r>
      <w:r w:rsidR="00C71C93" w:rsidRPr="00C71C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</w:t>
      </w:r>
      <w:r w:rsidR="00F7097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="00C71C93" w:rsidRPr="00C71C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C71C93" w:rsidRPr="00C71C93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C71C93" w:rsidRPr="00C71C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2558C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3397</w:t>
      </w:r>
    </w:p>
    <w:p w:rsidR="00C71C93" w:rsidRPr="00C71C93" w:rsidRDefault="00C71C93" w:rsidP="00C71C93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71C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C71C93" w:rsidRPr="00C71C93" w:rsidRDefault="00C71C93" w:rsidP="00C71C93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71C9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F7097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внесення змін до</w:t>
      </w:r>
      <w:r w:rsidRPr="00C71C9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Програми </w:t>
      </w:r>
    </w:p>
    <w:p w:rsidR="00785537" w:rsidRDefault="00785537" w:rsidP="0078553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8553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«Розробка містобудівної документації  </w:t>
      </w:r>
    </w:p>
    <w:p w:rsidR="00785537" w:rsidRDefault="00785537" w:rsidP="0078553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8553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Петрівської  сільської територіальної громади </w:t>
      </w:r>
    </w:p>
    <w:p w:rsidR="00F70970" w:rsidRPr="00F70970" w:rsidRDefault="00785537" w:rsidP="00F7097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8553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на 2025-2027 роки»</w:t>
      </w:r>
      <w:r w:rsidR="00F7097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,</w:t>
      </w:r>
      <w:r w:rsidR="00F70970" w:rsidRPr="00F7097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затвердженої рішенням </w:t>
      </w:r>
    </w:p>
    <w:p w:rsidR="00F70970" w:rsidRPr="00F70970" w:rsidRDefault="00F70970" w:rsidP="00F7097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7097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сільської ради від 24.12.2024 № 23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96</w:t>
      </w:r>
    </w:p>
    <w:p w:rsidR="00C71C93" w:rsidRDefault="00C71C93" w:rsidP="0078553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85537" w:rsidRPr="00C71C93" w:rsidRDefault="00785537" w:rsidP="0078553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71C9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місцеве самоврядування в Україні»,</w:t>
      </w:r>
      <w:r w:rsidRPr="00C71C93">
        <w:rPr>
          <w:rFonts w:ascii="Calibri" w:eastAsia="Calibri" w:hAnsi="Calibri" w:cs="Times New Roman"/>
          <w:lang w:val="uk-UA"/>
        </w:rPr>
        <w:t xml:space="preserve"> </w:t>
      </w:r>
      <w:r w:rsidRPr="00C71C93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законів України </w:t>
      </w:r>
      <w:r w:rsidR="00D169C3" w:rsidRPr="00D169C3">
        <w:rPr>
          <w:rFonts w:ascii="Times New Roman" w:eastAsia="Calibri" w:hAnsi="Times New Roman" w:cs="Times New Roman"/>
          <w:sz w:val="26"/>
          <w:szCs w:val="26"/>
          <w:lang w:val="uk-UA"/>
        </w:rPr>
        <w:t>«Про регулювання містобудівної діяльності</w:t>
      </w:r>
      <w:r w:rsidR="00495025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», </w:t>
      </w:r>
      <w:r w:rsidR="00495025" w:rsidRPr="00495025">
        <w:rPr>
          <w:rFonts w:ascii="Times New Roman" w:eastAsia="Calibri" w:hAnsi="Times New Roman" w:cs="Times New Roman"/>
          <w:sz w:val="26"/>
          <w:szCs w:val="26"/>
          <w:lang w:val="uk-UA"/>
        </w:rPr>
        <w:t>«Про основи містобудування»</w:t>
      </w:r>
      <w:r w:rsidRPr="00C71C93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, </w:t>
      </w:r>
      <w:r w:rsidRPr="00C71C9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D169C3" w:rsidRPr="00D16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 w:rsidRPr="00C71C9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C71C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C71C9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C71C93" w:rsidRPr="00C71C93" w:rsidRDefault="00C71C93" w:rsidP="00C71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71C9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C71C93" w:rsidRPr="00C71C93" w:rsidRDefault="00C71C93" w:rsidP="00C71C93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866BF9" w:rsidRPr="00866BF9" w:rsidRDefault="00C71C93" w:rsidP="00866BF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71C9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866BF9" w:rsidRPr="00866B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Pr="00866B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«Розробка містобудівної документації  Петрівської сільської територіальної громади на 2025-2027 роки</w:t>
      </w:r>
      <w:r w:rsidR="00866BF9" w:rsidRPr="00866B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», затвердженої рішенням сільської ради від 24.12.2024 № 2396</w:t>
      </w:r>
      <w:r w:rsidR="00551E1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C71C93" w:rsidRPr="00C71C93" w:rsidRDefault="00C71C93" w:rsidP="00C71C93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51E1C" w:rsidRPr="00551E1C" w:rsidRDefault="00551E1C" w:rsidP="00551E1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51E1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</w:t>
      </w:r>
      <w:r w:rsidRPr="00551E1C">
        <w:rPr>
          <w:lang w:val="ru-RU"/>
        </w:rPr>
        <w:t xml:space="preserve"> </w:t>
      </w:r>
      <w:r w:rsidRPr="00551E1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8</w:t>
      </w:r>
      <w:r w:rsidRPr="00551E1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обсяг фінансових ресурсів, необхідних для реалізації Програми, усього, у тому числі:» Розділу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1</w:t>
      </w:r>
      <w:r w:rsidRPr="00551E1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«Паспорт» викласти в наступній редакції: </w:t>
      </w:r>
    </w:p>
    <w:p w:rsidR="00866BF9" w:rsidRDefault="00866BF9" w:rsidP="00C71C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81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4818"/>
        <w:gridCol w:w="1404"/>
        <w:gridCol w:w="1440"/>
        <w:gridCol w:w="1410"/>
      </w:tblGrid>
      <w:tr w:rsidR="00551E1C" w:rsidRPr="007C54AB" w:rsidTr="004F4DB4">
        <w:trPr>
          <w:trHeight w:val="89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551E1C" w:rsidRPr="007C54AB" w:rsidRDefault="00551E1C" w:rsidP="004F4DB4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8. </w:t>
            </w:r>
          </w:p>
          <w:p w:rsidR="00551E1C" w:rsidRPr="007C54AB" w:rsidRDefault="00551E1C" w:rsidP="004F4DB4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E1C" w:rsidRPr="007C54AB" w:rsidRDefault="00551E1C" w:rsidP="004F4D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Загальний обсяг фінансових ресурсів, необхідних для реалізації Програми, усього, у тому числі: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E1C" w:rsidRPr="007C54AB" w:rsidRDefault="00551E1C" w:rsidP="004F4DB4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2025 рік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551E1C" w:rsidRPr="007C54AB" w:rsidRDefault="00551E1C" w:rsidP="004F4DB4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2026 рік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551E1C" w:rsidRPr="007C54AB" w:rsidRDefault="00551E1C" w:rsidP="004F4DB4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2027 рік</w:t>
            </w:r>
          </w:p>
        </w:tc>
      </w:tr>
      <w:tr w:rsidR="00551E1C" w:rsidTr="004F4DB4">
        <w:trPr>
          <w:trHeight w:val="612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51E1C" w:rsidRPr="007C54AB" w:rsidRDefault="00551E1C" w:rsidP="004F4DB4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E1C" w:rsidRPr="007C54AB" w:rsidRDefault="00551E1C" w:rsidP="004F4D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бюджет Петрівської сільської  територіальної громади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E1C" w:rsidRDefault="00551E1C" w:rsidP="004F4DB4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100 000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E1C" w:rsidRDefault="00652CFF" w:rsidP="00652CFF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 5</w:t>
            </w:r>
            <w:r w:rsidR="0030246A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00 000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51E1C" w:rsidRDefault="00551E1C" w:rsidP="004F4DB4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-</w:t>
            </w:r>
          </w:p>
        </w:tc>
      </w:tr>
      <w:tr w:rsidR="00551E1C" w:rsidTr="004F4DB4">
        <w:trPr>
          <w:trHeight w:val="576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51E1C" w:rsidRPr="007C54AB" w:rsidRDefault="00551E1C" w:rsidP="004F4DB4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E1C" w:rsidRPr="007C54AB" w:rsidRDefault="00551E1C" w:rsidP="004F4DB4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20B5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коштів інших джерел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E1C" w:rsidRDefault="00551E1C" w:rsidP="004F4DB4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1E1C" w:rsidRDefault="00551E1C" w:rsidP="004F4DB4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-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1E1C" w:rsidRDefault="00551E1C" w:rsidP="004F4DB4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-</w:t>
            </w:r>
          </w:p>
        </w:tc>
      </w:tr>
    </w:tbl>
    <w:p w:rsidR="005B339F" w:rsidRDefault="005B339F" w:rsidP="00551E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51E1C" w:rsidRPr="00551E1C" w:rsidRDefault="00551E1C" w:rsidP="00551E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51E1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1.2. Викласти </w:t>
      </w:r>
      <w:r w:rsidR="005B339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Таблицю 1 «</w:t>
      </w:r>
      <w:r w:rsidR="005B339F" w:rsidRPr="005B339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Результативні показники Програми»</w:t>
      </w:r>
      <w:r w:rsidR="005B339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Розділу</w:t>
      </w:r>
      <w:r w:rsidR="005B339F" w:rsidRPr="005B339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5B339F" w:rsidRPr="005B339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5.</w:t>
      </w:r>
      <w:r w:rsidR="005B339F" w:rsidRPr="005B339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r w:rsidR="005B339F" w:rsidRPr="005B339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«</w:t>
      </w:r>
      <w:proofErr w:type="spellStart"/>
      <w:r w:rsidR="005B339F" w:rsidRPr="005B339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Очікувані</w:t>
      </w:r>
      <w:proofErr w:type="spellEnd"/>
      <w:r w:rsidR="005B339F" w:rsidRPr="005B339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B339F" w:rsidRPr="005B339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результати</w:t>
      </w:r>
      <w:proofErr w:type="spellEnd"/>
      <w:r w:rsidR="005B339F" w:rsidRPr="005B339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B339F" w:rsidRPr="005B339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виконання</w:t>
      </w:r>
      <w:proofErr w:type="spellEnd"/>
      <w:r w:rsidR="005B339F" w:rsidRPr="005B339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B339F" w:rsidRPr="005B339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="005B339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» </w:t>
      </w:r>
      <w:r w:rsidRPr="00551E1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 новій редакції, що додається.</w:t>
      </w:r>
    </w:p>
    <w:p w:rsidR="00551E1C" w:rsidRDefault="00551E1C" w:rsidP="00551E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39F" w:rsidRPr="005B339F" w:rsidRDefault="00551E1C" w:rsidP="005B339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51E1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Викласти </w:t>
      </w:r>
      <w:r w:rsidR="005B339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Таблицю 2 Розділу </w:t>
      </w:r>
      <w:r w:rsidR="005B339F" w:rsidRPr="005B339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6. «Ресурсне забезпечення Програми» в наступній редакції:</w:t>
      </w:r>
    </w:p>
    <w:p w:rsidR="005B339F" w:rsidRPr="007C54AB" w:rsidRDefault="005B339F" w:rsidP="005B339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tbl>
      <w:tblPr>
        <w:tblW w:w="9776" w:type="dxa"/>
        <w:tblLayout w:type="fixed"/>
        <w:tblLook w:val="01E0" w:firstRow="1" w:lastRow="1" w:firstColumn="1" w:lastColumn="1" w:noHBand="0" w:noVBand="0"/>
      </w:tblPr>
      <w:tblGrid>
        <w:gridCol w:w="5098"/>
        <w:gridCol w:w="1716"/>
        <w:gridCol w:w="1668"/>
        <w:gridCol w:w="1294"/>
      </w:tblGrid>
      <w:tr w:rsidR="005B339F" w:rsidRPr="002558C4" w:rsidTr="004F4DB4">
        <w:tc>
          <w:tcPr>
            <w:tcW w:w="5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39F" w:rsidRPr="007C54AB" w:rsidRDefault="005B339F" w:rsidP="004F4D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39F" w:rsidRPr="007C54AB" w:rsidRDefault="005B339F" w:rsidP="004F4D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</w:tr>
      <w:tr w:rsidR="005B339F" w:rsidRPr="00532BEC" w:rsidTr="004F4DB4">
        <w:trPr>
          <w:trHeight w:val="450"/>
        </w:trPr>
        <w:tc>
          <w:tcPr>
            <w:tcW w:w="5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39F" w:rsidRPr="007C54AB" w:rsidRDefault="005B339F" w:rsidP="004F4D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39F" w:rsidRPr="007C54AB" w:rsidRDefault="005B339F" w:rsidP="004F4D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39F" w:rsidRPr="007C54AB" w:rsidRDefault="005B339F" w:rsidP="004F4D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39F" w:rsidRPr="007C54AB" w:rsidRDefault="005B339F" w:rsidP="004F4D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5B339F" w:rsidRPr="00532BEC" w:rsidTr="004F4DB4">
        <w:trPr>
          <w:trHeight w:val="450"/>
        </w:trPr>
        <w:tc>
          <w:tcPr>
            <w:tcW w:w="5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39F" w:rsidRPr="007C54AB" w:rsidRDefault="005B339F" w:rsidP="004F4D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39F" w:rsidRPr="007C54AB" w:rsidRDefault="005B339F" w:rsidP="004F4D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39F" w:rsidRPr="007C54AB" w:rsidRDefault="005B339F" w:rsidP="004F4D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39F" w:rsidRPr="007C54AB" w:rsidRDefault="005B339F" w:rsidP="004F4D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</w:tr>
      <w:tr w:rsidR="005B339F" w:rsidRPr="00A043CE" w:rsidTr="004F4DB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39F" w:rsidRPr="007C54AB" w:rsidRDefault="005B339F" w:rsidP="004F4D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у тому </w:t>
            </w:r>
            <w:proofErr w:type="spellStart"/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</w:t>
            </w:r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тис</w:t>
            </w:r>
            <w:proofErr w:type="gramStart"/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.</w:t>
            </w:r>
            <w:proofErr w:type="gramEnd"/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gramStart"/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г</w:t>
            </w:r>
            <w:proofErr w:type="gramEnd"/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рн.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)</w:t>
            </w:r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39F" w:rsidRPr="007C54AB" w:rsidRDefault="005B339F" w:rsidP="004F4D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100 000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39F" w:rsidRPr="007C54AB" w:rsidRDefault="00652CFF" w:rsidP="004F4D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5</w:t>
            </w:r>
            <w:r w:rsidR="0030246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00 000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39F" w:rsidRPr="007C54AB" w:rsidRDefault="005B339F" w:rsidP="004F4D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-</w:t>
            </w:r>
          </w:p>
        </w:tc>
      </w:tr>
      <w:tr w:rsidR="005B339F" w:rsidRPr="007C54AB" w:rsidTr="004F4DB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39F" w:rsidRPr="007C54AB" w:rsidRDefault="005B339F" w:rsidP="004F4D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державний бюджет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39F" w:rsidRPr="007C54AB" w:rsidRDefault="005B339F" w:rsidP="004F4D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39F" w:rsidRPr="007C54AB" w:rsidRDefault="005B339F" w:rsidP="004F4D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39F" w:rsidRPr="007C54AB" w:rsidRDefault="005B339F" w:rsidP="004F4D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-</w:t>
            </w:r>
          </w:p>
        </w:tc>
      </w:tr>
      <w:tr w:rsidR="005B339F" w:rsidRPr="007C54AB" w:rsidTr="004F4DB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39F" w:rsidRPr="007C54AB" w:rsidRDefault="005B339F" w:rsidP="004F4D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м</w:t>
            </w:r>
            <w:r w:rsidRPr="007C54A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ісцевий  бюджет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39F" w:rsidRPr="007C54AB" w:rsidRDefault="005B339F" w:rsidP="004F4D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100 000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39F" w:rsidRPr="007C54AB" w:rsidRDefault="00652CFF" w:rsidP="004F4D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5</w:t>
            </w:r>
            <w:r w:rsidR="000C0A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00 000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39F" w:rsidRPr="007C54AB" w:rsidRDefault="005B339F" w:rsidP="004F4D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-</w:t>
            </w:r>
          </w:p>
        </w:tc>
      </w:tr>
    </w:tbl>
    <w:p w:rsidR="00866BF9" w:rsidRDefault="00866BF9" w:rsidP="00C71C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39F" w:rsidRPr="00551E1C" w:rsidRDefault="005B339F" w:rsidP="005B339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1.4. Викласти </w:t>
      </w:r>
      <w:r w:rsidRPr="005B339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до Програми «Перелік заходів Програми розробки містобудівної документації Петрівської сільської територіальної громади на 2025-2027 роки» </w:t>
      </w:r>
      <w:r w:rsidRPr="00551E1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 новій редакції, що додається.</w:t>
      </w:r>
    </w:p>
    <w:p w:rsidR="005B339F" w:rsidRDefault="005B339F" w:rsidP="00C71C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51E1C" w:rsidRPr="00551E1C" w:rsidRDefault="00551E1C" w:rsidP="00551E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51E1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866BF9" w:rsidRDefault="00866BF9" w:rsidP="00C71C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71C9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C71C9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C71C9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D169C3" w:rsidRPr="00D169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 w:rsidRPr="00C71C9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C71C9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C71C93" w:rsidRPr="00C71C93" w:rsidRDefault="00C71C93" w:rsidP="00C71C9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71C93" w:rsidRDefault="00C71C93" w:rsidP="00C71C9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38069E" w:rsidRPr="00C71C93" w:rsidRDefault="0038069E" w:rsidP="00C71C9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71C9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C71C9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C71C9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C71C93" w:rsidRPr="00C71C93" w:rsidRDefault="00C71C93" w:rsidP="00C71C9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1C93" w:rsidRPr="00C71C93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5B339F" w:rsidRPr="005B339F" w:rsidRDefault="005B339F" w:rsidP="005B339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3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5B339F" w:rsidRPr="005B339F" w:rsidRDefault="005B339F" w:rsidP="005B339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3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5B339F" w:rsidRPr="005B339F" w:rsidRDefault="005B339F" w:rsidP="005B339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3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16</w:t>
      </w:r>
      <w:r w:rsidRPr="005B33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</w:t>
      </w:r>
      <w:r w:rsidRPr="005B33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.2026 № </w:t>
      </w:r>
      <w:r w:rsidR="002558C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3397</w:t>
      </w:r>
    </w:p>
    <w:p w:rsidR="00532BEC" w:rsidRPr="00652CFF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32BEC" w:rsidRDefault="00532BEC" w:rsidP="00532BE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Результативні показники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</w:t>
      </w: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рограми</w:t>
      </w: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1238"/>
        <w:gridCol w:w="1296"/>
        <w:gridCol w:w="1620"/>
        <w:gridCol w:w="1366"/>
      </w:tblGrid>
      <w:tr w:rsidR="00723EB6" w:rsidRPr="00723EB6" w:rsidTr="00296216">
        <w:trPr>
          <w:trHeight w:val="552"/>
          <w:tblCellSpacing w:w="0" w:type="dxa"/>
        </w:trPr>
        <w:tc>
          <w:tcPr>
            <w:tcW w:w="4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723EB6" w:rsidRPr="00723EB6" w:rsidTr="00296216">
        <w:trPr>
          <w:trHeight w:val="231"/>
          <w:tblCellSpacing w:w="0" w:type="dxa"/>
        </w:trPr>
        <w:tc>
          <w:tcPr>
            <w:tcW w:w="4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723EB6" w:rsidRPr="00723EB6" w:rsidTr="00296216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23EB6" w:rsidRPr="00723EB6" w:rsidTr="00296216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2773A7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100 000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652CFF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</w:t>
            </w:r>
            <w:r w:rsidR="000C0AB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00 000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723EB6" w:rsidRPr="00723EB6" w:rsidTr="00296216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23EB6" w:rsidRPr="00723EB6" w:rsidTr="00DA4630">
        <w:trPr>
          <w:trHeight w:val="577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DA4630" w:rsidP="00DA4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2773A7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0C0ABA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1 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723EB6" w:rsidRPr="00723EB6" w:rsidTr="00296216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23EB6" w:rsidRPr="00723EB6" w:rsidTr="00296216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DA4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середні витрати на </w:t>
            </w:r>
            <w:r w:rsidR="00DA463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розробку одного проекту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2773A7" w:rsidP="00723EB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100 000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652CFF" w:rsidP="00723EB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</w:t>
            </w:r>
            <w:r w:rsidR="000C0AB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00 000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23EB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723EB6" w:rsidRPr="00723EB6" w:rsidTr="00296216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23EB6" w:rsidRPr="00723EB6" w:rsidTr="00296216">
        <w:trPr>
          <w:trHeight w:val="70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EB6" w:rsidRPr="00723EB6" w:rsidRDefault="002773A7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0C0ABA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B6" w:rsidRPr="00723EB6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23EB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532BEC" w:rsidRPr="007C54AB" w:rsidRDefault="00532BEC" w:rsidP="00532BEC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3"/>
          <w:sz w:val="26"/>
          <w:szCs w:val="26"/>
          <w:lang w:val="uk-UA" w:eastAsia="zh-CN" w:bidi="hi-IN"/>
        </w:rPr>
      </w:pPr>
    </w:p>
    <w:p w:rsidR="0038069E" w:rsidRDefault="0038069E" w:rsidP="00532BEC">
      <w:pPr>
        <w:spacing w:after="0" w:line="240" w:lineRule="auto"/>
        <w:contextualSpacing/>
        <w:rPr>
          <w:rFonts w:ascii="Times New Roman" w:eastAsia="Calibri" w:hAnsi="Times New Roman" w:cs="Calibri"/>
          <w:spacing w:val="-4"/>
          <w:sz w:val="26"/>
          <w:szCs w:val="26"/>
          <w:lang w:val="uk-UA"/>
        </w:rPr>
      </w:pPr>
    </w:p>
    <w:p w:rsidR="0038069E" w:rsidRDefault="0038069E" w:rsidP="00532BEC">
      <w:pPr>
        <w:spacing w:after="0" w:line="240" w:lineRule="auto"/>
        <w:contextualSpacing/>
        <w:rPr>
          <w:rFonts w:ascii="Times New Roman" w:eastAsia="Calibri" w:hAnsi="Times New Roman" w:cs="Calibri"/>
          <w:spacing w:val="-4"/>
          <w:sz w:val="26"/>
          <w:szCs w:val="26"/>
          <w:lang w:val="uk-UA"/>
        </w:rPr>
      </w:pPr>
    </w:p>
    <w:p w:rsidR="00532BEC" w:rsidRPr="00090823" w:rsidRDefault="00532BEC" w:rsidP="00532BEC">
      <w:pPr>
        <w:spacing w:after="0" w:line="240" w:lineRule="auto"/>
        <w:contextualSpacing/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</w:pPr>
      <w:r w:rsidRPr="00090823"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  <w:t xml:space="preserve">Секретар сільської ради                </w:t>
      </w:r>
      <w:r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  <w:t xml:space="preserve">       </w:t>
      </w:r>
      <w:r w:rsidRPr="00090823"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  <w:t xml:space="preserve">                                                 Світлана КОСТЮК</w:t>
      </w:r>
    </w:p>
    <w:p w:rsidR="00A043CE" w:rsidRDefault="00A043CE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A043CE" w:rsidRDefault="00A043CE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A043CE" w:rsidRDefault="00A043CE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5B339F" w:rsidRDefault="005B339F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5B339F" w:rsidRDefault="005B339F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5B339F" w:rsidRDefault="005B339F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5B339F" w:rsidRDefault="005B339F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5B339F" w:rsidRDefault="005B339F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5B339F" w:rsidRDefault="005B339F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5B339F" w:rsidRDefault="005B339F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5B339F" w:rsidRDefault="005B339F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5B339F" w:rsidRDefault="005B339F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5B339F" w:rsidRDefault="005B339F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5B339F" w:rsidRDefault="005B339F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5B339F" w:rsidRDefault="005B339F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5B339F" w:rsidRDefault="005B339F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5B339F" w:rsidRDefault="005B339F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A043CE" w:rsidRDefault="00A043CE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A043CE" w:rsidRDefault="00A043CE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5B339F" w:rsidRPr="005B339F" w:rsidRDefault="005B339F" w:rsidP="005B339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3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Додаток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</w:p>
    <w:p w:rsidR="005B339F" w:rsidRPr="005B339F" w:rsidRDefault="005B339F" w:rsidP="005B339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3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5B339F" w:rsidRPr="005B339F" w:rsidRDefault="005B339F" w:rsidP="005B339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3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16</w:t>
      </w:r>
      <w:r w:rsidRPr="005B33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</w:t>
      </w:r>
      <w:r w:rsidRPr="005B33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.2026 № </w:t>
      </w:r>
      <w:r w:rsidR="002558C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3397</w:t>
      </w:r>
    </w:p>
    <w:p w:rsidR="00A043CE" w:rsidRDefault="00A043CE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:rsidR="00532BEC" w:rsidRPr="007C54AB" w:rsidRDefault="00532BEC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  <w:bookmarkStart w:id="0" w:name="_Hlk226557520"/>
      <w:r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  <w:t>Додаток до Програми</w:t>
      </w:r>
    </w:p>
    <w:bookmarkEnd w:id="0"/>
    <w:p w:rsidR="00BE4794" w:rsidRDefault="00BE4794" w:rsidP="00532BEC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uk-UA" w:eastAsia="ru-RU" w:bidi="hi-IN"/>
        </w:rPr>
      </w:pPr>
    </w:p>
    <w:p w:rsidR="00532BEC" w:rsidRPr="007C54AB" w:rsidRDefault="00532BEC" w:rsidP="00532BEC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</w:pPr>
      <w:r w:rsidRPr="007C54AB"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uk-UA" w:eastAsia="ru-RU" w:bidi="hi-IN"/>
        </w:rPr>
        <w:t>Перелік заходів Програми розробки містобудівної документації</w:t>
      </w:r>
      <w:r w:rsidRPr="007C54AB"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  <w:br/>
      </w:r>
      <w:r w:rsidRPr="007C54AB"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uk-UA" w:eastAsia="ru-RU" w:bidi="hi-IN"/>
        </w:rPr>
        <w:t xml:space="preserve">Петрівської сільської  територіальної громади на </w:t>
      </w:r>
      <w:r w:rsidR="003C5207"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uk-UA" w:eastAsia="ru-RU" w:bidi="hi-IN"/>
        </w:rPr>
        <w:t>2025-2027</w:t>
      </w:r>
      <w:r w:rsidRPr="007C54AB"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uk-UA" w:eastAsia="ru-RU" w:bidi="hi-IN"/>
        </w:rPr>
        <w:t xml:space="preserve"> роки</w:t>
      </w:r>
    </w:p>
    <w:p w:rsidR="00532BEC" w:rsidRPr="007C54AB" w:rsidRDefault="00532BEC" w:rsidP="00532BE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spacing w:val="-4"/>
          <w:kern w:val="3"/>
          <w:sz w:val="26"/>
          <w:szCs w:val="26"/>
          <w:lang w:val="uk-UA" w:eastAsia="zh-CN" w:bidi="hi-IN"/>
        </w:rPr>
      </w:pP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"/>
        <w:gridCol w:w="2712"/>
        <w:gridCol w:w="1792"/>
        <w:gridCol w:w="1738"/>
        <w:gridCol w:w="1239"/>
        <w:gridCol w:w="1374"/>
        <w:gridCol w:w="769"/>
      </w:tblGrid>
      <w:tr w:rsidR="00183075" w:rsidRPr="002558C4" w:rsidTr="007546C8">
        <w:trPr>
          <w:trHeight w:val="458"/>
          <w:tblHeader/>
        </w:trPr>
        <w:tc>
          <w:tcPr>
            <w:tcW w:w="1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№ </w:t>
            </w:r>
            <w:r w:rsidRPr="007C54AB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br/>
              <w:t>з/п</w:t>
            </w:r>
          </w:p>
        </w:tc>
        <w:tc>
          <w:tcPr>
            <w:tcW w:w="1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  <w:t>Найменування заходу</w:t>
            </w:r>
          </w:p>
        </w:tc>
        <w:tc>
          <w:tcPr>
            <w:tcW w:w="9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>Виконавці</w:t>
            </w:r>
          </w:p>
        </w:tc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5F55AF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>Джерела фінансування</w:t>
            </w:r>
          </w:p>
        </w:tc>
        <w:tc>
          <w:tcPr>
            <w:tcW w:w="17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BEC" w:rsidRPr="007C54AB" w:rsidRDefault="00532BEC" w:rsidP="00183075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Орієнтовні обсяги фінансування (вартість), </w:t>
            </w:r>
            <w:r w:rsidRPr="007C54AB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br/>
              <w:t xml:space="preserve">грн., </w:t>
            </w:r>
          </w:p>
        </w:tc>
      </w:tr>
      <w:tr w:rsidR="00D02487" w:rsidRPr="00183075" w:rsidTr="007546C8">
        <w:trPr>
          <w:trHeight w:val="175"/>
          <w:tblHeader/>
        </w:trPr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487" w:rsidRPr="007C54AB" w:rsidRDefault="00D02487" w:rsidP="005F55A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1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487" w:rsidRPr="007C54AB" w:rsidRDefault="00D02487" w:rsidP="005F55A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9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487" w:rsidRPr="007C54AB" w:rsidRDefault="00D02487" w:rsidP="005F55A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487" w:rsidRPr="007C54AB" w:rsidRDefault="00D02487" w:rsidP="005F55A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487" w:rsidRPr="007C54AB" w:rsidRDefault="00AC2DD2" w:rsidP="00183075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>2025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487" w:rsidRPr="007C54AB" w:rsidRDefault="00AC2DD2" w:rsidP="00183075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>2026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487" w:rsidRPr="007C54AB" w:rsidRDefault="00AC2DD2" w:rsidP="00183075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>2027</w:t>
            </w:r>
          </w:p>
        </w:tc>
      </w:tr>
      <w:tr w:rsidR="00D02487" w:rsidRPr="007C54AB" w:rsidTr="007546C8">
        <w:trPr>
          <w:trHeight w:val="526"/>
        </w:trPr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487" w:rsidRPr="007C54AB" w:rsidRDefault="002C11D3" w:rsidP="005F55AF">
            <w:pPr>
              <w:widowControl w:val="0"/>
              <w:suppressAutoHyphens/>
              <w:autoSpaceDN w:val="0"/>
              <w:spacing w:before="20" w:after="0" w:line="240" w:lineRule="auto"/>
              <w:ind w:right="-57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1</w:t>
            </w: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487" w:rsidRPr="007C54AB" w:rsidRDefault="00D02487" w:rsidP="009C39E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 xml:space="preserve">Розроблення </w:t>
            </w:r>
            <w:r w:rsidR="002C11D3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містобудівної документації «К</w:t>
            </w: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омплексн</w:t>
            </w:r>
            <w:r w:rsidR="002C11D3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ий</w:t>
            </w: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 xml:space="preserve"> план просторового розвитку території Петрівської сільської територіальної громади</w:t>
            </w:r>
            <w:r w:rsidR="009C39EC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»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487" w:rsidRPr="007C54AB" w:rsidRDefault="00D02487" w:rsidP="005F55A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</w:pP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Відділ з питань архітектури та земельних відносин Петрівської сільської ради</w:t>
            </w:r>
          </w:p>
          <w:p w:rsidR="00D02487" w:rsidRPr="007C54AB" w:rsidRDefault="00D02487" w:rsidP="005F55A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Розробники містобудівної документації та землевпорядної документації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487" w:rsidRPr="007C54AB" w:rsidRDefault="00D02487" w:rsidP="005F55A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</w:pPr>
            <w:r w:rsidRPr="007C54AB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Місцевий бюджет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487" w:rsidRPr="007C54AB" w:rsidRDefault="009C39EC" w:rsidP="005F55AF">
            <w:pPr>
              <w:widowControl w:val="0"/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100 000</w:t>
            </w:r>
          </w:p>
          <w:p w:rsidR="00D02487" w:rsidRPr="007C54AB" w:rsidRDefault="00D02487" w:rsidP="005F55AF">
            <w:pPr>
              <w:widowControl w:val="0"/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487" w:rsidRDefault="00652CFF">
            <w:pPr>
              <w:spacing w:line="259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5</w:t>
            </w:r>
            <w:r w:rsidR="007546C8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00 000</w:t>
            </w:r>
          </w:p>
          <w:p w:rsidR="00D02487" w:rsidRPr="007C54AB" w:rsidRDefault="00D02487" w:rsidP="005F55AF">
            <w:pPr>
              <w:widowControl w:val="0"/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487" w:rsidRDefault="00D02487">
            <w:pPr>
              <w:spacing w:line="259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  <w:p w:rsidR="00D02487" w:rsidRPr="007C54AB" w:rsidRDefault="00D02487" w:rsidP="005F55AF">
            <w:pPr>
              <w:widowControl w:val="0"/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</w:tbl>
    <w:p w:rsidR="00532BEC" w:rsidRPr="007C54AB" w:rsidRDefault="00532BEC" w:rsidP="00532B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</w:pPr>
      <w:r w:rsidRPr="007C54AB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r w:rsidRPr="007C54AB">
        <w:rPr>
          <w:rFonts w:ascii="Times New Roman" w:eastAsia="Lucida Sans Unicode" w:hAnsi="Times New Roman" w:cs="Times New Roman"/>
          <w:color w:val="000000"/>
          <w:kern w:val="2"/>
          <w:sz w:val="26"/>
          <w:szCs w:val="26"/>
          <w:lang w:val="ru-RU" w:eastAsia="ru-RU"/>
        </w:rPr>
        <w:t xml:space="preserve"> </w:t>
      </w:r>
      <w:r w:rsidRPr="007C54AB"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  <w:t xml:space="preserve"> </w:t>
      </w:r>
    </w:p>
    <w:p w:rsidR="00532BEC" w:rsidRDefault="00532BEC" w:rsidP="00532B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</w:pPr>
    </w:p>
    <w:p w:rsidR="0038069E" w:rsidRPr="007C54AB" w:rsidRDefault="0038069E" w:rsidP="00532B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</w:pPr>
      <w:bookmarkStart w:id="1" w:name="_GoBack"/>
      <w:bookmarkEnd w:id="1"/>
    </w:p>
    <w:p w:rsidR="00532BEC" w:rsidRPr="0042096D" w:rsidRDefault="00532BEC" w:rsidP="00532BEC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 w:rsidRPr="00090823"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  <w:t xml:space="preserve">Секретар сільської ради                </w:t>
      </w:r>
      <w:r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  <w:t xml:space="preserve">       </w:t>
      </w:r>
      <w:r w:rsidRPr="00090823"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  <w:t xml:space="preserve">                                                 Світлана КОСТЮК</w:t>
      </w:r>
    </w:p>
    <w:p w:rsidR="00F3346D" w:rsidRPr="00183075" w:rsidRDefault="00F3346D">
      <w:pPr>
        <w:rPr>
          <w:lang w:val="ru-RU"/>
        </w:rPr>
      </w:pPr>
    </w:p>
    <w:sectPr w:rsidR="00F3346D" w:rsidRPr="0018307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B99"/>
    <w:rsid w:val="00066176"/>
    <w:rsid w:val="00087826"/>
    <w:rsid w:val="000C0ABA"/>
    <w:rsid w:val="00116255"/>
    <w:rsid w:val="001541A8"/>
    <w:rsid w:val="00183075"/>
    <w:rsid w:val="002558C4"/>
    <w:rsid w:val="002773A7"/>
    <w:rsid w:val="002C11D3"/>
    <w:rsid w:val="002C3148"/>
    <w:rsid w:val="0030246A"/>
    <w:rsid w:val="00306D4D"/>
    <w:rsid w:val="0038069E"/>
    <w:rsid w:val="003C5207"/>
    <w:rsid w:val="00476FEB"/>
    <w:rsid w:val="00495025"/>
    <w:rsid w:val="00532BEC"/>
    <w:rsid w:val="00551E1C"/>
    <w:rsid w:val="00576624"/>
    <w:rsid w:val="00584FBC"/>
    <w:rsid w:val="005B339F"/>
    <w:rsid w:val="005E7D05"/>
    <w:rsid w:val="005F55AF"/>
    <w:rsid w:val="00604498"/>
    <w:rsid w:val="00652CFF"/>
    <w:rsid w:val="006D6B4C"/>
    <w:rsid w:val="006E5C1F"/>
    <w:rsid w:val="00723EB6"/>
    <w:rsid w:val="007546C8"/>
    <w:rsid w:val="00784417"/>
    <w:rsid w:val="00785537"/>
    <w:rsid w:val="007C20B5"/>
    <w:rsid w:val="00866BF9"/>
    <w:rsid w:val="008B2C43"/>
    <w:rsid w:val="00900DFE"/>
    <w:rsid w:val="00921CF0"/>
    <w:rsid w:val="0093215A"/>
    <w:rsid w:val="009A3FC5"/>
    <w:rsid w:val="009C39EC"/>
    <w:rsid w:val="009D792C"/>
    <w:rsid w:val="00A043CE"/>
    <w:rsid w:val="00AC2DD2"/>
    <w:rsid w:val="00B425E6"/>
    <w:rsid w:val="00B70D3A"/>
    <w:rsid w:val="00BE4794"/>
    <w:rsid w:val="00C71C93"/>
    <w:rsid w:val="00D02487"/>
    <w:rsid w:val="00D169C3"/>
    <w:rsid w:val="00D77068"/>
    <w:rsid w:val="00DA4630"/>
    <w:rsid w:val="00ED1057"/>
    <w:rsid w:val="00F330CB"/>
    <w:rsid w:val="00F3346D"/>
    <w:rsid w:val="00F54B99"/>
    <w:rsid w:val="00F7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BEC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532BEC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532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77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70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BEC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532BEC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532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77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70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4</Pages>
  <Words>2819</Words>
  <Characters>1607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2024-12-26T14:59:00Z</cp:lastPrinted>
  <dcterms:created xsi:type="dcterms:W3CDTF">2023-12-18T09:46:00Z</dcterms:created>
  <dcterms:modified xsi:type="dcterms:W3CDTF">2026-04-20T12:49:00Z</dcterms:modified>
</cp:coreProperties>
</file>