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4E2F6C4F" w:rsidR="00FE546A" w:rsidRDefault="000C4D29" w:rsidP="00631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58795FFF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30206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6316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третя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D254DE9" w:rsidR="000C4D29" w:rsidRPr="005B3433" w:rsidRDefault="00FE546A" w:rsidP="0063163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316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B176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квітня</w:t>
            </w:r>
            <w:r w:rsidR="00EE26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E14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21B7A24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316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A3E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3403</w:t>
            </w:r>
            <w:bookmarkStart w:id="0" w:name="_GoBack"/>
            <w:bookmarkEnd w:id="0"/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24113F0D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Петрівської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D008C8">
        <w:rPr>
          <w:b/>
          <w:sz w:val="28"/>
          <w:szCs w:val="28"/>
        </w:rPr>
        <w:t>мічного розвитку регіонів у 202</w:t>
      </w:r>
      <w:r w:rsidR="009E148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році.</w:t>
      </w:r>
    </w:p>
    <w:p w14:paraId="343D1F06" w14:textId="77777777"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14:paraId="27DBEEA4" w14:textId="77777777" w:rsidR="00FE546A" w:rsidRPr="00080B79" w:rsidRDefault="00FE546A" w:rsidP="00FE546A">
      <w:pPr>
        <w:ind w:right="1"/>
        <w:jc w:val="center"/>
        <w:rPr>
          <w:b/>
          <w:sz w:val="28"/>
          <w:szCs w:val="28"/>
          <w:lang w:val="uk-UA"/>
        </w:rPr>
      </w:pPr>
    </w:p>
    <w:p w14:paraId="65238B79" w14:textId="5AF1838C" w:rsidR="00D008C8" w:rsidRPr="0024429F" w:rsidRDefault="00625F13" w:rsidP="00D008C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 w:rsidR="00382A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="00021289" w:rsidRPr="00D008C8">
        <w:rPr>
          <w:rFonts w:ascii="Times New Roman" w:hAnsi="Times New Roman" w:cs="Times New Roman"/>
          <w:sz w:val="28"/>
          <w:szCs w:val="28"/>
        </w:rPr>
        <w:t>V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008C8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 </w:t>
      </w:r>
    </w:p>
    <w:p w14:paraId="37DEFB8C" w14:textId="77777777" w:rsidR="00FE546A" w:rsidRDefault="00FE546A" w:rsidP="00631631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8D32F62" w14:textId="5C7E4BB9" w:rsidR="00D008C8" w:rsidRDefault="00161968" w:rsidP="009E148A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у 202</w:t>
      </w:r>
      <w:r w:rsidR="009E148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6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сільської 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5E56B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1 000</w:t>
      </w:r>
      <w:r w:rsidR="00382AD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</w:t>
      </w:r>
      <w:r w:rsidR="005E56B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один мільйон </w:t>
      </w:r>
      <w:r w:rsidR="009D1BC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тому числі:</w:t>
      </w:r>
    </w:p>
    <w:p w14:paraId="3975B1CC" w14:textId="6CD10ECD" w:rsidR="005E56B0" w:rsidRDefault="005E56B0" w:rsidP="005E56B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3719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БпЛА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НРК, засобів РЕБ </w:t>
      </w:r>
      <w:r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 500  000 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2338B21" w14:textId="77777777" w:rsidR="005E56B0" w:rsidRDefault="005E56B0" w:rsidP="005E56B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</w:p>
    <w:p w14:paraId="24D96362" w14:textId="742BF1F6" w:rsidR="008717D8" w:rsidRPr="00D008C8" w:rsidRDefault="008717D8" w:rsidP="00631631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Вишгородське районне управління поліції на виконання Програми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050EFF">
        <w:rPr>
          <w:rFonts w:ascii="Times New Roman" w:hAnsi="Times New Roman" w:cs="Times New Roman"/>
          <w:sz w:val="28"/>
          <w:szCs w:val="28"/>
          <w:lang w:val="uk-UA"/>
        </w:rPr>
        <w:t>"</w:t>
      </w:r>
      <w:r w:rsidRPr="00050EFF">
        <w:rPr>
          <w:rFonts w:ascii="Times New Roman" w:hAnsi="Times New Roman" w:cs="Times New Roman"/>
          <w:bCs/>
          <w:sz w:val="18"/>
          <w:szCs w:val="18"/>
          <w:lang w:val="uk-UA"/>
        </w:rPr>
        <w:t xml:space="preserve"> 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охорони публічного порядку, зміцнення правопорядку, охорони прав і свобод громадян та профілактики правопорушень на території </w:t>
      </w:r>
      <w:proofErr w:type="spellStart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Петрівської</w:t>
      </w:r>
      <w:proofErr w:type="spellEnd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2025-2027 роки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6316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066" w:rsidRPr="00631631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 </w:t>
      </w:r>
      <w:r w:rsidR="001611BD">
        <w:rPr>
          <w:rFonts w:ascii="Times New Roman" w:hAnsi="Times New Roman" w:cs="Times New Roman"/>
          <w:sz w:val="28"/>
          <w:szCs w:val="28"/>
          <w:lang w:val="uk-UA"/>
        </w:rPr>
        <w:t xml:space="preserve">проектної документації з метою </w:t>
      </w:r>
      <w:r w:rsidR="00302066" w:rsidRPr="006316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066" w:rsidRPr="00631631">
        <w:rPr>
          <w:rFonts w:ascii="Times New Roman" w:hAnsi="Times New Roman" w:cs="Times New Roman"/>
          <w:sz w:val="28"/>
          <w:szCs w:val="28"/>
          <w:lang w:val="ru-RU"/>
        </w:rPr>
        <w:t>переоблаштування</w:t>
      </w:r>
      <w:proofErr w:type="spellEnd"/>
      <w:r w:rsidR="00302066" w:rsidRPr="006316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2066" w:rsidRPr="00631631">
        <w:rPr>
          <w:rFonts w:ascii="Times New Roman" w:hAnsi="Times New Roman" w:cs="Times New Roman"/>
          <w:sz w:val="28"/>
          <w:szCs w:val="28"/>
          <w:lang w:val="ru-RU"/>
        </w:rPr>
        <w:t>опалювальної</w:t>
      </w:r>
      <w:proofErr w:type="spellEnd"/>
      <w:r w:rsidR="00302066" w:rsidRPr="006316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2066" w:rsidRPr="00631631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="00302066" w:rsidRPr="006316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11BD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РУП ГУНП в Київській області </w:t>
      </w:r>
      <w:r w:rsidR="00302066" w:rsidRPr="006316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020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суму 500 000 </w:t>
      </w:r>
      <w:r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грн</w:t>
      </w:r>
      <w:r>
        <w:rPr>
          <w:rFonts w:ascii="Times New Roman" w:hAnsi="Times New Roman" w:cs="Times New Roman"/>
          <w:sz w:val="28"/>
          <w:szCs w:val="28"/>
          <w:lang w:val="ru-RU"/>
        </w:rPr>
        <w:t>. 00 коп</w:t>
      </w:r>
    </w:p>
    <w:p w14:paraId="12C34B1F" w14:textId="45697D61" w:rsidR="00A0604A" w:rsidRDefault="00A0604A" w:rsidP="00631631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 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AA4A2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Петрівської сільської територіальної громади до державного бюджету коштів на засадах міжбюджетного трансферту </w:t>
      </w:r>
    </w:p>
    <w:p w14:paraId="6925A0BA" w14:textId="20C06AF0" w:rsidR="0024429F" w:rsidRPr="00A0604A" w:rsidRDefault="00FD1DF8" w:rsidP="00631631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9E148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рахунок коштів бюджету Петрівської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77777777" w:rsidR="00EE26E4" w:rsidRPr="00EE26E4" w:rsidRDefault="004D28B6" w:rsidP="00631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Петрівської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631631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63163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F8531E" w14:textId="77777777" w:rsidR="00B22426" w:rsidRDefault="00B22426" w:rsidP="00F20340">
      <w:pPr>
        <w:spacing w:after="0" w:line="240" w:lineRule="auto"/>
      </w:pPr>
      <w:r>
        <w:separator/>
      </w:r>
    </w:p>
  </w:endnote>
  <w:endnote w:type="continuationSeparator" w:id="0">
    <w:p w14:paraId="02BDA7B9" w14:textId="77777777" w:rsidR="00B22426" w:rsidRDefault="00B22426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7E158" w14:textId="77777777" w:rsidR="00B22426" w:rsidRDefault="00B22426" w:rsidP="00F20340">
      <w:pPr>
        <w:spacing w:after="0" w:line="240" w:lineRule="auto"/>
      </w:pPr>
      <w:r>
        <w:separator/>
      </w:r>
    </w:p>
  </w:footnote>
  <w:footnote w:type="continuationSeparator" w:id="0">
    <w:p w14:paraId="0811D983" w14:textId="77777777" w:rsidR="00B22426" w:rsidRDefault="00B22426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1289"/>
    <w:rsid w:val="00024DC8"/>
    <w:rsid w:val="000326FF"/>
    <w:rsid w:val="00045F23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1BD"/>
    <w:rsid w:val="00161968"/>
    <w:rsid w:val="0016742F"/>
    <w:rsid w:val="001718D0"/>
    <w:rsid w:val="00180E3F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02066"/>
    <w:rsid w:val="0032175D"/>
    <w:rsid w:val="00322CCF"/>
    <w:rsid w:val="003249DE"/>
    <w:rsid w:val="0032661C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0E63"/>
    <w:rsid w:val="0036511B"/>
    <w:rsid w:val="003808EB"/>
    <w:rsid w:val="0038259C"/>
    <w:rsid w:val="00382AD5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30E58"/>
    <w:rsid w:val="0044136D"/>
    <w:rsid w:val="00441A0A"/>
    <w:rsid w:val="00441E3A"/>
    <w:rsid w:val="004469A0"/>
    <w:rsid w:val="00452343"/>
    <w:rsid w:val="00461117"/>
    <w:rsid w:val="004611FF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56B0"/>
    <w:rsid w:val="005E77DF"/>
    <w:rsid w:val="00607442"/>
    <w:rsid w:val="00614FF9"/>
    <w:rsid w:val="0061723D"/>
    <w:rsid w:val="00625F13"/>
    <w:rsid w:val="00631631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B07A7"/>
    <w:rsid w:val="007C7F00"/>
    <w:rsid w:val="007F27EB"/>
    <w:rsid w:val="007F322A"/>
    <w:rsid w:val="008007E5"/>
    <w:rsid w:val="008009B8"/>
    <w:rsid w:val="00801F87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A3E98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76E64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E148A"/>
    <w:rsid w:val="009E6EAF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42C12"/>
    <w:rsid w:val="00A517A5"/>
    <w:rsid w:val="00A5307A"/>
    <w:rsid w:val="00A548EB"/>
    <w:rsid w:val="00A558CA"/>
    <w:rsid w:val="00A60D96"/>
    <w:rsid w:val="00A62AEB"/>
    <w:rsid w:val="00A73E02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A4A25"/>
    <w:rsid w:val="00AB3002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176B2"/>
    <w:rsid w:val="00B21256"/>
    <w:rsid w:val="00B22426"/>
    <w:rsid w:val="00B23596"/>
    <w:rsid w:val="00B325AB"/>
    <w:rsid w:val="00B3609D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96F4E"/>
    <w:rsid w:val="00DA0526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1D2E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2CD23-9FBA-46BA-B259-2C81DBDB1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3235</TotalTime>
  <Pages>2</Pages>
  <Words>1941</Words>
  <Characters>1107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142</cp:revision>
  <cp:lastPrinted>2026-04-20T13:33:00Z</cp:lastPrinted>
  <dcterms:created xsi:type="dcterms:W3CDTF">2022-08-09T10:06:00Z</dcterms:created>
  <dcterms:modified xsi:type="dcterms:W3CDTF">2026-04-20T13:34:00Z</dcterms:modified>
</cp:coreProperties>
</file>