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83DAD0" w14:textId="77777777" w:rsidR="00686098" w:rsidRPr="0049141E" w:rsidRDefault="00DF32E3">
      <w:pPr>
        <w:spacing w:after="0" w:line="240" w:lineRule="auto"/>
        <w:jc w:val="center"/>
        <w:rPr>
          <w:rFonts w:ascii="Times New Roman" w:eastAsia="Times New Roman" w:hAnsi="Times New Roman" w:cs="Times New Roman"/>
          <w:color w:val="00FF00"/>
          <w:sz w:val="26"/>
          <w:szCs w:val="26"/>
        </w:rPr>
      </w:pPr>
      <w:r w:rsidRPr="0049141E">
        <w:rPr>
          <w:rFonts w:ascii="Times New Roman" w:eastAsia="Times New Roman" w:hAnsi="Times New Roman" w:cs="Times New Roman"/>
          <w:noProof/>
          <w:color w:val="00FF00"/>
          <w:sz w:val="26"/>
          <w:szCs w:val="26"/>
        </w:rPr>
        <w:drawing>
          <wp:inline distT="0" distB="0" distL="0" distR="0" wp14:anchorId="09E0E771" wp14:editId="141BA1E9">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716280"/>
                    </a:xfrm>
                    <a:prstGeom prst="rect">
                      <a:avLst/>
                    </a:prstGeom>
                    <a:ln/>
                  </pic:spPr>
                </pic:pic>
              </a:graphicData>
            </a:graphic>
          </wp:inline>
        </w:drawing>
      </w:r>
    </w:p>
    <w:p w14:paraId="276E30CF"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ПЕТРІВСЬКА СІЛЬСЬКА РАДА</w:t>
      </w:r>
    </w:p>
    <w:p w14:paraId="49534778"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ВИШГОРОДСЬКОГО РАЙОНУ КИЇВСЬКОЇ ОБЛАСТІ</w:t>
      </w:r>
    </w:p>
    <w:p w14:paraId="1AE9B15F" w14:textId="7C9E8087" w:rsidR="00686098" w:rsidRPr="0049141E" w:rsidRDefault="003257D6">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Вісімдесят </w:t>
      </w:r>
      <w:r w:rsidR="00694513">
        <w:rPr>
          <w:rFonts w:ascii="Times New Roman" w:eastAsia="Times New Roman" w:hAnsi="Times New Roman" w:cs="Times New Roman"/>
          <w:b/>
          <w:sz w:val="26"/>
          <w:szCs w:val="26"/>
        </w:rPr>
        <w:t>третя</w:t>
      </w:r>
      <w:r w:rsidR="00DF32E3" w:rsidRPr="0049141E">
        <w:rPr>
          <w:rFonts w:ascii="Times New Roman" w:eastAsia="Times New Roman" w:hAnsi="Times New Roman" w:cs="Times New Roman"/>
          <w:b/>
          <w:sz w:val="26"/>
          <w:szCs w:val="26"/>
        </w:rPr>
        <w:t xml:space="preserve"> сесія восьмого скликання</w:t>
      </w:r>
    </w:p>
    <w:p w14:paraId="124636C6" w14:textId="77777777" w:rsidR="00686098" w:rsidRPr="0049141E" w:rsidRDefault="00686098">
      <w:pPr>
        <w:spacing w:after="0" w:line="240" w:lineRule="auto"/>
        <w:ind w:left="540" w:hanging="540"/>
        <w:rPr>
          <w:rFonts w:ascii="Times New Roman" w:eastAsia="Times New Roman" w:hAnsi="Times New Roman" w:cs="Times New Roman"/>
          <w:b/>
          <w:i/>
          <w:sz w:val="24"/>
          <w:szCs w:val="24"/>
        </w:rPr>
      </w:pPr>
    </w:p>
    <w:p w14:paraId="2AAFF251" w14:textId="6CE75277" w:rsidR="00686098" w:rsidRPr="0049141E" w:rsidRDefault="00DF32E3">
      <w:pPr>
        <w:spacing w:after="0" w:line="240" w:lineRule="auto"/>
        <w:ind w:left="540" w:hanging="540"/>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w:t>
      </w:r>
      <w:r w:rsidR="00694513">
        <w:rPr>
          <w:rFonts w:ascii="Times New Roman" w:eastAsia="Times New Roman" w:hAnsi="Times New Roman" w:cs="Times New Roman"/>
          <w:b/>
          <w:sz w:val="26"/>
          <w:szCs w:val="26"/>
        </w:rPr>
        <w:t>16</w:t>
      </w:r>
      <w:r w:rsidRPr="0049141E">
        <w:rPr>
          <w:rFonts w:ascii="Times New Roman" w:eastAsia="Times New Roman" w:hAnsi="Times New Roman" w:cs="Times New Roman"/>
          <w:b/>
          <w:sz w:val="26"/>
          <w:szCs w:val="26"/>
        </w:rPr>
        <w:t xml:space="preserve">» </w:t>
      </w:r>
      <w:r w:rsidR="00A36669">
        <w:rPr>
          <w:rFonts w:ascii="Times New Roman" w:eastAsia="Times New Roman" w:hAnsi="Times New Roman" w:cs="Times New Roman"/>
          <w:b/>
          <w:sz w:val="26"/>
          <w:szCs w:val="26"/>
        </w:rPr>
        <w:t>квітня</w:t>
      </w:r>
      <w:r w:rsidR="00504715" w:rsidRPr="0049141E">
        <w:rPr>
          <w:rFonts w:ascii="Times New Roman" w:eastAsia="Times New Roman" w:hAnsi="Times New Roman" w:cs="Times New Roman"/>
          <w:b/>
          <w:sz w:val="26"/>
          <w:szCs w:val="26"/>
        </w:rPr>
        <w:t xml:space="preserve"> </w:t>
      </w:r>
      <w:r w:rsidRPr="0049141E">
        <w:rPr>
          <w:rFonts w:ascii="Times New Roman" w:eastAsia="Times New Roman" w:hAnsi="Times New Roman" w:cs="Times New Roman"/>
          <w:b/>
          <w:sz w:val="26"/>
          <w:szCs w:val="26"/>
        </w:rPr>
        <w:t>202</w:t>
      </w:r>
      <w:r w:rsidR="003257D6" w:rsidRPr="0049141E">
        <w:rPr>
          <w:rFonts w:ascii="Times New Roman" w:eastAsia="Times New Roman" w:hAnsi="Times New Roman" w:cs="Times New Roman"/>
          <w:b/>
          <w:sz w:val="26"/>
          <w:szCs w:val="26"/>
        </w:rPr>
        <w:t>6</w:t>
      </w:r>
      <w:r w:rsidRPr="0049141E">
        <w:rPr>
          <w:rFonts w:ascii="Times New Roman" w:eastAsia="Times New Roman" w:hAnsi="Times New Roman" w:cs="Times New Roman"/>
          <w:b/>
          <w:sz w:val="26"/>
          <w:szCs w:val="26"/>
        </w:rPr>
        <w:t xml:space="preserve"> року                                                                                          </w:t>
      </w:r>
      <w:r w:rsidR="007D2CAB" w:rsidRPr="0049141E">
        <w:rPr>
          <w:rFonts w:ascii="Times New Roman" w:eastAsia="Times New Roman" w:hAnsi="Times New Roman" w:cs="Times New Roman"/>
          <w:b/>
          <w:sz w:val="26"/>
          <w:szCs w:val="26"/>
        </w:rPr>
        <w:t xml:space="preserve">   </w:t>
      </w:r>
      <w:r w:rsidRPr="0049141E">
        <w:rPr>
          <w:rFonts w:ascii="Times New Roman" w:eastAsia="Times New Roman" w:hAnsi="Times New Roman" w:cs="Times New Roman"/>
          <w:b/>
          <w:sz w:val="26"/>
          <w:szCs w:val="26"/>
        </w:rPr>
        <w:t xml:space="preserve">№ </w:t>
      </w:r>
      <w:r w:rsidR="00694513">
        <w:rPr>
          <w:rFonts w:ascii="Times New Roman" w:eastAsia="Times New Roman" w:hAnsi="Times New Roman" w:cs="Times New Roman"/>
          <w:b/>
          <w:sz w:val="26"/>
          <w:szCs w:val="26"/>
        </w:rPr>
        <w:t>3396</w:t>
      </w:r>
    </w:p>
    <w:p w14:paraId="3AEFE398" w14:textId="77777777" w:rsidR="00686098" w:rsidRPr="0049141E"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ab/>
        <w:t xml:space="preserve">     РІШЕННЯ</w:t>
      </w:r>
    </w:p>
    <w:p w14:paraId="1FFB13B7" w14:textId="77777777" w:rsidR="00686098" w:rsidRPr="0049141E"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14:paraId="7E30109E" w14:textId="77777777"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Про </w:t>
      </w:r>
      <w:r w:rsidR="00300D0E" w:rsidRPr="0049141E">
        <w:rPr>
          <w:rFonts w:ascii="Times New Roman" w:eastAsia="Times New Roman" w:hAnsi="Times New Roman" w:cs="Times New Roman"/>
          <w:b/>
          <w:i/>
          <w:sz w:val="26"/>
          <w:szCs w:val="26"/>
        </w:rPr>
        <w:t xml:space="preserve">внесення змін до </w:t>
      </w:r>
      <w:r w:rsidRPr="0049141E">
        <w:rPr>
          <w:rFonts w:ascii="Times New Roman" w:eastAsia="Times New Roman" w:hAnsi="Times New Roman" w:cs="Times New Roman"/>
          <w:b/>
          <w:i/>
          <w:sz w:val="26"/>
          <w:szCs w:val="26"/>
        </w:rPr>
        <w:t xml:space="preserve">Програми «Капітальне будівництво, </w:t>
      </w:r>
    </w:p>
    <w:p w14:paraId="14FA85FF" w14:textId="77777777"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реконструкція та капітальний ремонт</w:t>
      </w:r>
    </w:p>
    <w:p w14:paraId="69F34035" w14:textId="77777777"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об’єктів комунальної власності </w:t>
      </w:r>
      <w:proofErr w:type="spellStart"/>
      <w:r w:rsidRPr="0049141E">
        <w:rPr>
          <w:rFonts w:ascii="Times New Roman" w:eastAsia="Times New Roman" w:hAnsi="Times New Roman" w:cs="Times New Roman"/>
          <w:b/>
          <w:i/>
          <w:sz w:val="26"/>
          <w:szCs w:val="26"/>
        </w:rPr>
        <w:t>Петрівської</w:t>
      </w:r>
      <w:proofErr w:type="spellEnd"/>
      <w:r w:rsidRPr="0049141E">
        <w:rPr>
          <w:rFonts w:ascii="Times New Roman" w:eastAsia="Times New Roman" w:hAnsi="Times New Roman" w:cs="Times New Roman"/>
          <w:b/>
          <w:i/>
          <w:sz w:val="26"/>
          <w:szCs w:val="26"/>
        </w:rPr>
        <w:t xml:space="preserve"> сільської </w:t>
      </w:r>
    </w:p>
    <w:p w14:paraId="33F3106A" w14:textId="77777777" w:rsidR="00300D0E"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територіальної громади на 2025-2027 роки»</w:t>
      </w:r>
      <w:r w:rsidR="00300D0E" w:rsidRPr="0049141E">
        <w:rPr>
          <w:rFonts w:ascii="Times New Roman" w:eastAsia="Times New Roman" w:hAnsi="Times New Roman" w:cs="Times New Roman"/>
          <w:b/>
          <w:i/>
          <w:sz w:val="26"/>
          <w:szCs w:val="26"/>
        </w:rPr>
        <w:t xml:space="preserve">, затвердженої </w:t>
      </w:r>
    </w:p>
    <w:p w14:paraId="0EC98036" w14:textId="77777777" w:rsidR="00686098" w:rsidRPr="0049141E" w:rsidRDefault="00300D0E">
      <w:pPr>
        <w:tabs>
          <w:tab w:val="left" w:pos="3840"/>
          <w:tab w:val="center" w:pos="5168"/>
        </w:tabs>
        <w:spacing w:after="0" w:line="240" w:lineRule="auto"/>
        <w:rPr>
          <w:rFonts w:ascii="Times New Roman" w:eastAsia="Times New Roman" w:hAnsi="Times New Roman" w:cs="Times New Roman"/>
          <w:sz w:val="24"/>
          <w:szCs w:val="24"/>
        </w:rPr>
      </w:pPr>
      <w:r w:rsidRPr="0049141E">
        <w:rPr>
          <w:rFonts w:ascii="Times New Roman" w:eastAsia="Times New Roman" w:hAnsi="Times New Roman" w:cs="Times New Roman"/>
          <w:b/>
          <w:i/>
          <w:sz w:val="26"/>
          <w:szCs w:val="26"/>
        </w:rPr>
        <w:t>рішенням сільської ради від 21.02.2025 №2480</w:t>
      </w:r>
      <w:r w:rsidR="00DF32E3" w:rsidRPr="0049141E">
        <w:rPr>
          <w:rFonts w:ascii="Times New Roman" w:eastAsia="Times New Roman" w:hAnsi="Times New Roman" w:cs="Times New Roman"/>
          <w:b/>
          <w:i/>
          <w:sz w:val="26"/>
          <w:szCs w:val="26"/>
        </w:rPr>
        <w:t xml:space="preserve"> </w:t>
      </w:r>
    </w:p>
    <w:p w14:paraId="634858F4"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6989717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sidRPr="0049141E">
        <w:rPr>
          <w:rFonts w:ascii="Times New Roman" w:eastAsia="Times New Roman" w:hAnsi="Times New Roman" w:cs="Times New Roman"/>
          <w:b/>
          <w:sz w:val="26"/>
          <w:szCs w:val="26"/>
        </w:rPr>
        <w:t>сільська рада</w:t>
      </w:r>
      <w:r w:rsidRPr="0049141E">
        <w:rPr>
          <w:rFonts w:ascii="Times New Roman" w:eastAsia="Times New Roman" w:hAnsi="Times New Roman" w:cs="Times New Roman"/>
          <w:sz w:val="26"/>
          <w:szCs w:val="26"/>
        </w:rPr>
        <w:t xml:space="preserve"> </w:t>
      </w:r>
    </w:p>
    <w:p w14:paraId="58D2C07D" w14:textId="77777777" w:rsidR="00686098" w:rsidRPr="0049141E" w:rsidRDefault="00686098">
      <w:pPr>
        <w:spacing w:after="0" w:line="240" w:lineRule="auto"/>
        <w:ind w:firstLine="709"/>
        <w:jc w:val="both"/>
        <w:rPr>
          <w:rFonts w:ascii="Times New Roman" w:eastAsia="Times New Roman" w:hAnsi="Times New Roman" w:cs="Times New Roman"/>
          <w:sz w:val="24"/>
          <w:szCs w:val="24"/>
        </w:rPr>
      </w:pPr>
    </w:p>
    <w:p w14:paraId="282F6895" w14:textId="77777777" w:rsidR="00686098" w:rsidRPr="0049141E" w:rsidRDefault="00DF32E3">
      <w:pPr>
        <w:spacing w:after="0" w:line="240" w:lineRule="auto"/>
        <w:jc w:val="center"/>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ВИРІШИЛА</w:t>
      </w:r>
    </w:p>
    <w:p w14:paraId="3DCBE88E" w14:textId="77777777" w:rsidR="00686098" w:rsidRPr="0049141E" w:rsidRDefault="00686098">
      <w:pPr>
        <w:spacing w:after="0" w:line="240" w:lineRule="auto"/>
        <w:ind w:firstLine="851"/>
        <w:jc w:val="both"/>
        <w:rPr>
          <w:rFonts w:ascii="Times New Roman" w:eastAsia="Times New Roman" w:hAnsi="Times New Roman" w:cs="Times New Roman"/>
          <w:sz w:val="24"/>
          <w:szCs w:val="24"/>
        </w:rPr>
      </w:pPr>
    </w:p>
    <w:p w14:paraId="52A573EA" w14:textId="77777777" w:rsidR="00686098" w:rsidRPr="0049141E" w:rsidRDefault="00DF32E3">
      <w:pPr>
        <w:spacing w:after="0" w:line="240" w:lineRule="auto"/>
        <w:ind w:firstLine="851"/>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на 2025-2027 роки», затверджену рішенням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від </w:t>
      </w:r>
      <w:r w:rsidR="00300D0E" w:rsidRPr="0049141E">
        <w:rPr>
          <w:rFonts w:ascii="Times New Roman" w:eastAsia="Times New Roman" w:hAnsi="Times New Roman" w:cs="Times New Roman"/>
          <w:sz w:val="26"/>
          <w:szCs w:val="26"/>
        </w:rPr>
        <w:t xml:space="preserve">21.02.2025 №2480 </w:t>
      </w:r>
      <w:r w:rsidRPr="0049141E">
        <w:rPr>
          <w:rFonts w:ascii="Times New Roman" w:eastAsia="Times New Roman" w:hAnsi="Times New Roman" w:cs="Times New Roman"/>
          <w:sz w:val="26"/>
          <w:szCs w:val="26"/>
        </w:rPr>
        <w:t>(зі змінами) (далі – Програма) виклавши її в новій редакції, що додається.</w:t>
      </w:r>
    </w:p>
    <w:p w14:paraId="305CBA2A" w14:textId="77777777" w:rsidR="00686098" w:rsidRPr="0049141E" w:rsidRDefault="00DF32E3">
      <w:pPr>
        <w:spacing w:after="0" w:line="240" w:lineRule="auto"/>
        <w:ind w:firstLine="851"/>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2. Фінансовому управлінню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705EB525" w14:textId="77777777" w:rsidR="00686098" w:rsidRPr="0049141E" w:rsidRDefault="00DF32E3">
      <w:pPr>
        <w:spacing w:after="0" w:line="240" w:lineRule="auto"/>
        <w:ind w:firstLine="851"/>
        <w:jc w:val="both"/>
        <w:rPr>
          <w:rFonts w:ascii="Times New Roman" w:eastAsia="Times New Roman" w:hAnsi="Times New Roman" w:cs="Times New Roman"/>
          <w:b/>
          <w:i/>
          <w:sz w:val="26"/>
          <w:szCs w:val="26"/>
        </w:rPr>
      </w:pPr>
      <w:r w:rsidRPr="0049141E">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sidRPr="0049141E">
        <w:rPr>
          <w:rFonts w:ascii="Times New Roman" w:eastAsia="Times New Roman" w:hAnsi="Times New Roman" w:cs="Times New Roman"/>
          <w:sz w:val="24"/>
          <w:szCs w:val="24"/>
        </w:rPr>
        <w:t xml:space="preserve"> </w:t>
      </w:r>
      <w:r w:rsidRPr="0049141E">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sidRPr="0049141E">
        <w:rPr>
          <w:rFonts w:ascii="Times New Roman" w:eastAsia="Times New Roman" w:hAnsi="Times New Roman" w:cs="Times New Roman"/>
          <w:sz w:val="26"/>
          <w:szCs w:val="26"/>
        </w:rPr>
        <w:t>зв’язківі</w:t>
      </w:r>
      <w:proofErr w:type="spellEnd"/>
      <w:r w:rsidRPr="0049141E">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sidRPr="0049141E">
        <w:rPr>
          <w:rFonts w:ascii="Times New Roman" w:eastAsia="Times New Roman" w:hAnsi="Times New Roman" w:cs="Times New Roman"/>
          <w:b/>
          <w:i/>
          <w:sz w:val="26"/>
          <w:szCs w:val="26"/>
        </w:rPr>
        <w:t xml:space="preserve">      </w:t>
      </w:r>
    </w:p>
    <w:p w14:paraId="7C584F1D" w14:textId="77777777" w:rsidR="00686098" w:rsidRPr="0049141E" w:rsidRDefault="00686098">
      <w:pPr>
        <w:spacing w:after="0" w:line="240" w:lineRule="auto"/>
        <w:rPr>
          <w:rFonts w:ascii="Times New Roman" w:eastAsia="Times New Roman" w:hAnsi="Times New Roman" w:cs="Times New Roman"/>
          <w:b/>
          <w:i/>
        </w:rPr>
      </w:pPr>
    </w:p>
    <w:p w14:paraId="62E00358" w14:textId="77777777" w:rsidR="00686098" w:rsidRPr="0049141E" w:rsidRDefault="00686098">
      <w:pPr>
        <w:spacing w:after="0" w:line="240" w:lineRule="auto"/>
        <w:rPr>
          <w:rFonts w:ascii="Times New Roman" w:eastAsia="Times New Roman" w:hAnsi="Times New Roman" w:cs="Times New Roman"/>
          <w:b/>
          <w:i/>
        </w:rPr>
      </w:pPr>
    </w:p>
    <w:p w14:paraId="46ED31E4" w14:textId="77777777" w:rsidR="00686098" w:rsidRPr="0049141E" w:rsidRDefault="00DF32E3">
      <w:pPr>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Сільський голова                                                                            </w:t>
      </w:r>
      <w:proofErr w:type="spellStart"/>
      <w:r w:rsidRPr="0049141E">
        <w:rPr>
          <w:rFonts w:ascii="Times New Roman" w:eastAsia="Times New Roman" w:hAnsi="Times New Roman" w:cs="Times New Roman"/>
          <w:b/>
          <w:i/>
          <w:sz w:val="26"/>
          <w:szCs w:val="26"/>
        </w:rPr>
        <w:t>Радіон</w:t>
      </w:r>
      <w:proofErr w:type="spellEnd"/>
      <w:r w:rsidRPr="0049141E">
        <w:rPr>
          <w:rFonts w:ascii="Times New Roman" w:eastAsia="Times New Roman" w:hAnsi="Times New Roman" w:cs="Times New Roman"/>
          <w:b/>
          <w:i/>
          <w:sz w:val="26"/>
          <w:szCs w:val="26"/>
        </w:rPr>
        <w:t xml:space="preserve"> СТАРЕНЬКИЙ</w:t>
      </w:r>
    </w:p>
    <w:p w14:paraId="149FD963" w14:textId="77777777" w:rsidR="00686098" w:rsidRPr="0049141E" w:rsidRDefault="00686098">
      <w:pPr>
        <w:spacing w:after="0" w:line="240" w:lineRule="auto"/>
        <w:ind w:left="5103"/>
        <w:jc w:val="both"/>
        <w:rPr>
          <w:rFonts w:ascii="Times New Roman" w:eastAsia="Times New Roman" w:hAnsi="Times New Roman" w:cs="Times New Roman"/>
          <w:sz w:val="28"/>
          <w:szCs w:val="28"/>
        </w:rPr>
      </w:pPr>
    </w:p>
    <w:p w14:paraId="53637179" w14:textId="77777777" w:rsidR="00686098" w:rsidRPr="0049141E" w:rsidRDefault="00686098">
      <w:pPr>
        <w:spacing w:after="0" w:line="240" w:lineRule="auto"/>
        <w:ind w:left="5103"/>
        <w:jc w:val="both"/>
        <w:rPr>
          <w:rFonts w:ascii="Times New Roman" w:eastAsia="Times New Roman" w:hAnsi="Times New Roman" w:cs="Times New Roman"/>
          <w:sz w:val="28"/>
          <w:szCs w:val="28"/>
        </w:rPr>
      </w:pPr>
    </w:p>
    <w:p w14:paraId="290505E0" w14:textId="77777777" w:rsidR="00686098" w:rsidRPr="0049141E" w:rsidRDefault="00686098" w:rsidP="003C2D80">
      <w:pPr>
        <w:spacing w:after="0" w:line="240" w:lineRule="auto"/>
        <w:jc w:val="both"/>
        <w:rPr>
          <w:rFonts w:ascii="Times New Roman" w:eastAsia="Times New Roman" w:hAnsi="Times New Roman" w:cs="Times New Roman"/>
          <w:sz w:val="28"/>
          <w:szCs w:val="28"/>
        </w:rPr>
      </w:pPr>
    </w:p>
    <w:p w14:paraId="40BF30D3" w14:textId="77777777" w:rsidR="00686098" w:rsidRPr="0049141E" w:rsidRDefault="00DF32E3">
      <w:pPr>
        <w:spacing w:after="0" w:line="240" w:lineRule="auto"/>
        <w:ind w:left="5103"/>
        <w:jc w:val="both"/>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ЗАТВЕРДЖЕНО</w:t>
      </w:r>
    </w:p>
    <w:p w14:paraId="01C0EF50" w14:textId="77777777" w:rsidR="00686098" w:rsidRPr="0049141E" w:rsidRDefault="00DF32E3">
      <w:pPr>
        <w:spacing w:after="0" w:line="240" w:lineRule="auto"/>
        <w:ind w:left="5103"/>
        <w:jc w:val="both"/>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рішенням сесії сільської ради </w:t>
      </w:r>
    </w:p>
    <w:p w14:paraId="61A98FAD" w14:textId="77777777" w:rsidR="00686098" w:rsidRPr="0049141E" w:rsidRDefault="00DF32E3">
      <w:pPr>
        <w:spacing w:after="0" w:line="240" w:lineRule="auto"/>
        <w:ind w:left="5103"/>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від </w:t>
      </w:r>
      <w:r w:rsidR="007F725A" w:rsidRPr="0049141E">
        <w:rPr>
          <w:rFonts w:ascii="Times New Roman" w:eastAsia="Times New Roman" w:hAnsi="Times New Roman" w:cs="Times New Roman"/>
          <w:sz w:val="26"/>
          <w:szCs w:val="26"/>
        </w:rPr>
        <w:t>21.02.2025 №</w:t>
      </w:r>
      <w:r w:rsidR="00E917A4" w:rsidRPr="0049141E">
        <w:rPr>
          <w:rFonts w:ascii="Times New Roman" w:eastAsia="Times New Roman" w:hAnsi="Times New Roman" w:cs="Times New Roman"/>
          <w:sz w:val="26"/>
          <w:szCs w:val="26"/>
        </w:rPr>
        <w:t xml:space="preserve"> </w:t>
      </w:r>
      <w:r w:rsidR="007F725A" w:rsidRPr="0049141E">
        <w:rPr>
          <w:rFonts w:ascii="Times New Roman" w:eastAsia="Times New Roman" w:hAnsi="Times New Roman" w:cs="Times New Roman"/>
          <w:sz w:val="26"/>
          <w:szCs w:val="26"/>
        </w:rPr>
        <w:t>2480</w:t>
      </w:r>
    </w:p>
    <w:p w14:paraId="40F9C1DB" w14:textId="1E231DCF" w:rsidR="00686098" w:rsidRPr="0049141E" w:rsidRDefault="00DF32E3">
      <w:pPr>
        <w:spacing w:after="0" w:line="240" w:lineRule="auto"/>
        <w:ind w:left="5103"/>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 (в редакції рішення </w:t>
      </w:r>
      <w:proofErr w:type="spellStart"/>
      <w:r w:rsidRPr="0049141E">
        <w:rPr>
          <w:rFonts w:ascii="Times New Roman" w:eastAsia="Times New Roman" w:hAnsi="Times New Roman" w:cs="Times New Roman"/>
          <w:sz w:val="28"/>
          <w:szCs w:val="28"/>
        </w:rPr>
        <w:t>Петрівської</w:t>
      </w:r>
      <w:proofErr w:type="spellEnd"/>
      <w:r w:rsidRPr="0049141E">
        <w:rPr>
          <w:rFonts w:ascii="Times New Roman" w:eastAsia="Times New Roman" w:hAnsi="Times New Roman" w:cs="Times New Roman"/>
          <w:sz w:val="28"/>
          <w:szCs w:val="28"/>
        </w:rPr>
        <w:t xml:space="preserve"> сільської ради від </w:t>
      </w:r>
      <w:r w:rsidR="00694513">
        <w:rPr>
          <w:rFonts w:ascii="Times New Roman" w:eastAsia="Times New Roman" w:hAnsi="Times New Roman" w:cs="Times New Roman"/>
          <w:sz w:val="28"/>
          <w:szCs w:val="28"/>
        </w:rPr>
        <w:t>16.04</w:t>
      </w:r>
      <w:r w:rsidRPr="0049141E">
        <w:rPr>
          <w:rFonts w:ascii="Times New Roman" w:eastAsia="Times New Roman" w:hAnsi="Times New Roman" w:cs="Times New Roman"/>
          <w:sz w:val="28"/>
          <w:szCs w:val="28"/>
        </w:rPr>
        <w:t>.202</w:t>
      </w:r>
      <w:r w:rsidR="00E84F2C" w:rsidRPr="0049141E">
        <w:rPr>
          <w:rFonts w:ascii="Times New Roman" w:eastAsia="Times New Roman" w:hAnsi="Times New Roman" w:cs="Times New Roman"/>
          <w:sz w:val="28"/>
          <w:szCs w:val="28"/>
        </w:rPr>
        <w:t>6</w:t>
      </w:r>
      <w:r w:rsidRPr="0049141E">
        <w:rPr>
          <w:rFonts w:ascii="Times New Roman" w:eastAsia="Times New Roman" w:hAnsi="Times New Roman" w:cs="Times New Roman"/>
          <w:sz w:val="28"/>
          <w:szCs w:val="28"/>
        </w:rPr>
        <w:t xml:space="preserve"> №</w:t>
      </w:r>
      <w:r w:rsidR="00495741" w:rsidRPr="0049141E">
        <w:rPr>
          <w:rFonts w:ascii="Times New Roman" w:eastAsia="Times New Roman" w:hAnsi="Times New Roman" w:cs="Times New Roman"/>
          <w:sz w:val="28"/>
          <w:szCs w:val="28"/>
        </w:rPr>
        <w:t xml:space="preserve"> </w:t>
      </w:r>
      <w:r w:rsidR="00694513">
        <w:rPr>
          <w:rFonts w:ascii="Times New Roman" w:eastAsia="Times New Roman" w:hAnsi="Times New Roman" w:cs="Times New Roman"/>
          <w:sz w:val="28"/>
          <w:szCs w:val="28"/>
        </w:rPr>
        <w:t>3396</w:t>
      </w:r>
      <w:r w:rsidRPr="0049141E">
        <w:rPr>
          <w:rFonts w:ascii="Times New Roman" w:eastAsia="Times New Roman" w:hAnsi="Times New Roman" w:cs="Times New Roman"/>
          <w:sz w:val="28"/>
          <w:szCs w:val="28"/>
        </w:rPr>
        <w:t xml:space="preserve">) </w:t>
      </w:r>
    </w:p>
    <w:p w14:paraId="488ECF84"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9BBD671"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61E7E93"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7AEA98DA"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4F6E007"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5DFD37B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564E889F"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DDC1740"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F74C3C6"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5D874E6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AD6DC1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0FC5698C"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36ECC85"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6CA8C7AE"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2015559"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83409FB" w14:textId="77777777" w:rsidR="00686098" w:rsidRPr="0049141E" w:rsidRDefault="00686098">
      <w:pPr>
        <w:spacing w:after="0" w:line="240" w:lineRule="auto"/>
        <w:rPr>
          <w:rFonts w:ascii="Times New Roman" w:eastAsia="Times New Roman" w:hAnsi="Times New Roman" w:cs="Times New Roman"/>
          <w:b/>
          <w:sz w:val="28"/>
          <w:szCs w:val="28"/>
        </w:rPr>
      </w:pPr>
    </w:p>
    <w:p w14:paraId="6F6FA31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8CFCEEB"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Програма</w:t>
      </w:r>
    </w:p>
    <w:p w14:paraId="4741DE12"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«Капітальне будівництво, реконструкція та капітальний ремонт</w:t>
      </w:r>
    </w:p>
    <w:p w14:paraId="44F12411"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 xml:space="preserve">об’єктів комунальної власності </w:t>
      </w:r>
      <w:proofErr w:type="spellStart"/>
      <w:r w:rsidRPr="0049141E">
        <w:rPr>
          <w:rFonts w:ascii="Times New Roman" w:eastAsia="Times New Roman" w:hAnsi="Times New Roman" w:cs="Times New Roman"/>
          <w:b/>
          <w:sz w:val="28"/>
          <w:szCs w:val="28"/>
        </w:rPr>
        <w:t>Петрівської</w:t>
      </w:r>
      <w:proofErr w:type="spellEnd"/>
      <w:r w:rsidRPr="0049141E">
        <w:rPr>
          <w:rFonts w:ascii="Times New Roman" w:eastAsia="Times New Roman" w:hAnsi="Times New Roman" w:cs="Times New Roman"/>
          <w:b/>
          <w:sz w:val="28"/>
          <w:szCs w:val="28"/>
        </w:rPr>
        <w:t xml:space="preserve"> сільської територіальної громади на 2025-2027 роки» </w:t>
      </w:r>
    </w:p>
    <w:p w14:paraId="72017D9C"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E3CB6EB"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A4228EB"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7288728"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08D5BD76"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0AD206A0"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654E8CA"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72735DDA"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4EE4778B"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DCAF95F" w14:textId="77777777" w:rsidR="00686098" w:rsidRPr="0049141E" w:rsidRDefault="00686098">
      <w:pPr>
        <w:spacing w:after="0" w:line="240" w:lineRule="auto"/>
        <w:rPr>
          <w:rFonts w:ascii="Times New Roman" w:eastAsia="Times New Roman" w:hAnsi="Times New Roman" w:cs="Times New Roman"/>
          <w:b/>
          <w:sz w:val="28"/>
          <w:szCs w:val="28"/>
        </w:rPr>
      </w:pPr>
    </w:p>
    <w:p w14:paraId="5ECD7E3D" w14:textId="77777777" w:rsidR="00686098" w:rsidRPr="0049141E" w:rsidRDefault="00686098">
      <w:pPr>
        <w:spacing w:after="0" w:line="240" w:lineRule="auto"/>
        <w:rPr>
          <w:rFonts w:ascii="Times New Roman" w:eastAsia="Times New Roman" w:hAnsi="Times New Roman" w:cs="Times New Roman"/>
          <w:b/>
          <w:sz w:val="28"/>
          <w:szCs w:val="28"/>
        </w:rPr>
      </w:pPr>
    </w:p>
    <w:p w14:paraId="0C70C401"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с. Нові Петрівці</w:t>
      </w:r>
    </w:p>
    <w:p w14:paraId="5D1C05AC"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2025 рік</w:t>
      </w:r>
    </w:p>
    <w:p w14:paraId="171270E0"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9810F9A" w14:textId="77777777" w:rsidR="003C2D80" w:rsidRPr="0049141E" w:rsidRDefault="003C2D80">
      <w:pPr>
        <w:spacing w:after="0" w:line="240" w:lineRule="auto"/>
        <w:jc w:val="center"/>
        <w:rPr>
          <w:rFonts w:ascii="Times New Roman" w:eastAsia="Times New Roman" w:hAnsi="Times New Roman" w:cs="Times New Roman"/>
          <w:b/>
          <w:sz w:val="28"/>
          <w:szCs w:val="28"/>
        </w:rPr>
      </w:pPr>
    </w:p>
    <w:p w14:paraId="274052B3" w14:textId="77777777" w:rsidR="003C2D80" w:rsidRPr="0049141E" w:rsidRDefault="003C2D80">
      <w:pPr>
        <w:spacing w:after="0" w:line="240" w:lineRule="auto"/>
        <w:jc w:val="center"/>
        <w:rPr>
          <w:rFonts w:ascii="Times New Roman" w:eastAsia="Times New Roman" w:hAnsi="Times New Roman" w:cs="Times New Roman"/>
          <w:b/>
          <w:sz w:val="28"/>
          <w:szCs w:val="28"/>
        </w:rPr>
      </w:pPr>
    </w:p>
    <w:p w14:paraId="69B16901"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1. Паспорт Програми </w:t>
      </w:r>
    </w:p>
    <w:tbl>
      <w:tblPr>
        <w:tblStyle w:val="a7"/>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rsidRPr="0049141E" w14:paraId="218E08AE" w14:textId="77777777">
        <w:trPr>
          <w:trHeight w:val="225"/>
        </w:trPr>
        <w:tc>
          <w:tcPr>
            <w:tcW w:w="720" w:type="dxa"/>
            <w:tcBorders>
              <w:top w:val="single" w:sz="4" w:space="0" w:color="000000"/>
              <w:left w:val="single" w:sz="4" w:space="0" w:color="000000"/>
              <w:bottom w:val="single" w:sz="4" w:space="0" w:color="000000"/>
              <w:right w:val="single" w:sz="4" w:space="0" w:color="000000"/>
            </w:tcBorders>
          </w:tcPr>
          <w:p w14:paraId="56162C3F"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14:paraId="2BAC4168"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14:paraId="0A56086E" w14:textId="77777777" w:rsidR="00686098" w:rsidRPr="0049141E" w:rsidRDefault="00DF32E3">
            <w:pPr>
              <w:spacing w:after="0" w:line="240" w:lineRule="auto"/>
              <w:jc w:val="both"/>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Програма «Капітальне будівництво, реконструкція та капітальний ремонт об’єктів комунальної власності </w:t>
            </w:r>
            <w:proofErr w:type="spellStart"/>
            <w:r w:rsidRPr="0049141E">
              <w:rPr>
                <w:rFonts w:ascii="Times New Roman" w:eastAsia="Times New Roman" w:hAnsi="Times New Roman" w:cs="Times New Roman"/>
                <w:color w:val="000000"/>
                <w:sz w:val="26"/>
                <w:szCs w:val="26"/>
              </w:rPr>
              <w:t>Петрівської</w:t>
            </w:r>
            <w:proofErr w:type="spellEnd"/>
            <w:r w:rsidRPr="0049141E">
              <w:rPr>
                <w:rFonts w:ascii="Times New Roman" w:eastAsia="Times New Roman" w:hAnsi="Times New Roman" w:cs="Times New Roman"/>
                <w:color w:val="000000"/>
                <w:sz w:val="26"/>
                <w:szCs w:val="26"/>
              </w:rPr>
              <w:t xml:space="preserve"> сільської територіальної громади на 2025-2027 роки»</w:t>
            </w:r>
          </w:p>
        </w:tc>
      </w:tr>
      <w:tr w:rsidR="00686098" w:rsidRPr="0049141E" w14:paraId="3CFDC572" w14:textId="77777777">
        <w:trPr>
          <w:trHeight w:val="240"/>
        </w:trPr>
        <w:tc>
          <w:tcPr>
            <w:tcW w:w="720" w:type="dxa"/>
            <w:tcBorders>
              <w:top w:val="single" w:sz="4" w:space="0" w:color="000000"/>
              <w:left w:val="single" w:sz="4" w:space="0" w:color="000000"/>
              <w:bottom w:val="single" w:sz="4" w:space="0" w:color="000000"/>
              <w:right w:val="single" w:sz="4" w:space="0" w:color="000000"/>
            </w:tcBorders>
          </w:tcPr>
          <w:p w14:paraId="60EFAED6"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14:paraId="66132759"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14:paraId="07D978D9"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sidRPr="0049141E">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sidRPr="0049141E">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rsidRPr="0049141E" w14:paraId="62A12BB0" w14:textId="77777777">
        <w:trPr>
          <w:trHeight w:val="270"/>
        </w:trPr>
        <w:tc>
          <w:tcPr>
            <w:tcW w:w="720" w:type="dxa"/>
            <w:tcBorders>
              <w:top w:val="single" w:sz="4" w:space="0" w:color="000000"/>
              <w:left w:val="single" w:sz="4" w:space="0" w:color="000000"/>
              <w:bottom w:val="single" w:sz="4" w:space="0" w:color="000000"/>
              <w:right w:val="single" w:sz="4" w:space="0" w:color="000000"/>
            </w:tcBorders>
          </w:tcPr>
          <w:p w14:paraId="6E8C6B1F"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14:paraId="1BF673C2"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58C397BE" w14:textId="77777777" w:rsidR="00686098" w:rsidRPr="0049141E" w:rsidRDefault="00DF32E3">
            <w:pPr>
              <w:spacing w:after="0" w:line="240" w:lineRule="auto"/>
              <w:rPr>
                <w:rFonts w:ascii="Times New Roman" w:eastAsia="Times New Roman" w:hAnsi="Times New Roman" w:cs="Times New Roman"/>
                <w:color w:val="000000"/>
                <w:sz w:val="26"/>
                <w:szCs w:val="26"/>
              </w:rPr>
            </w:pPr>
            <w:proofErr w:type="spellStart"/>
            <w:r w:rsidRPr="0049141E">
              <w:rPr>
                <w:rFonts w:ascii="Times New Roman" w:eastAsia="Times New Roman" w:hAnsi="Times New Roman" w:cs="Times New Roman"/>
                <w:color w:val="000000"/>
                <w:sz w:val="26"/>
                <w:szCs w:val="26"/>
              </w:rPr>
              <w:t>Петрівська</w:t>
            </w:r>
            <w:proofErr w:type="spellEnd"/>
            <w:r w:rsidRPr="0049141E">
              <w:rPr>
                <w:rFonts w:ascii="Times New Roman" w:eastAsia="Times New Roman" w:hAnsi="Times New Roman" w:cs="Times New Roman"/>
                <w:color w:val="000000"/>
                <w:sz w:val="26"/>
                <w:szCs w:val="26"/>
              </w:rPr>
              <w:t xml:space="preserve"> сільська рада </w:t>
            </w:r>
          </w:p>
        </w:tc>
      </w:tr>
      <w:tr w:rsidR="00686098" w:rsidRPr="0049141E" w14:paraId="2146456D" w14:textId="77777777">
        <w:trPr>
          <w:trHeight w:val="360"/>
        </w:trPr>
        <w:tc>
          <w:tcPr>
            <w:tcW w:w="720" w:type="dxa"/>
            <w:tcBorders>
              <w:top w:val="single" w:sz="4" w:space="0" w:color="000000"/>
              <w:left w:val="single" w:sz="4" w:space="0" w:color="000000"/>
              <w:bottom w:val="single" w:sz="4" w:space="0" w:color="000000"/>
              <w:right w:val="single" w:sz="4" w:space="0" w:color="000000"/>
            </w:tcBorders>
          </w:tcPr>
          <w:p w14:paraId="5C15ECB5"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14:paraId="5026B990"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78A9B308" w14:textId="77777777" w:rsidR="00686098" w:rsidRPr="0049141E" w:rsidRDefault="00DF32E3">
            <w:pPr>
              <w:spacing w:after="0" w:line="240" w:lineRule="auto"/>
              <w:rPr>
                <w:rFonts w:ascii="Times New Roman" w:eastAsia="Times New Roman" w:hAnsi="Times New Roman" w:cs="Times New Roman"/>
                <w:color w:val="000000"/>
                <w:sz w:val="26"/>
                <w:szCs w:val="26"/>
              </w:rPr>
            </w:pPr>
            <w:proofErr w:type="spellStart"/>
            <w:r w:rsidRPr="0049141E">
              <w:rPr>
                <w:rFonts w:ascii="Times New Roman" w:eastAsia="Times New Roman" w:hAnsi="Times New Roman" w:cs="Times New Roman"/>
                <w:color w:val="000000"/>
                <w:sz w:val="26"/>
                <w:szCs w:val="26"/>
              </w:rPr>
              <w:t>Петрівська</w:t>
            </w:r>
            <w:proofErr w:type="spellEnd"/>
            <w:r w:rsidRPr="0049141E">
              <w:rPr>
                <w:rFonts w:ascii="Times New Roman" w:eastAsia="Times New Roman" w:hAnsi="Times New Roman" w:cs="Times New Roman"/>
                <w:color w:val="000000"/>
                <w:sz w:val="26"/>
                <w:szCs w:val="26"/>
              </w:rPr>
              <w:t xml:space="preserve"> сільська рада</w:t>
            </w:r>
          </w:p>
        </w:tc>
      </w:tr>
      <w:tr w:rsidR="00686098" w:rsidRPr="0049141E" w14:paraId="6D02ACAE" w14:textId="77777777">
        <w:trPr>
          <w:trHeight w:val="300"/>
        </w:trPr>
        <w:tc>
          <w:tcPr>
            <w:tcW w:w="720" w:type="dxa"/>
            <w:tcBorders>
              <w:top w:val="single" w:sz="4" w:space="0" w:color="000000"/>
              <w:left w:val="single" w:sz="4" w:space="0" w:color="000000"/>
              <w:bottom w:val="single" w:sz="4" w:space="0" w:color="000000"/>
              <w:right w:val="single" w:sz="4" w:space="0" w:color="000000"/>
            </w:tcBorders>
          </w:tcPr>
          <w:p w14:paraId="1FE22278"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14:paraId="41510E17"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14:paraId="5D96608B"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2025-2027 роки</w:t>
            </w:r>
          </w:p>
        </w:tc>
      </w:tr>
      <w:tr w:rsidR="00686098" w:rsidRPr="0049141E" w14:paraId="4AC90BEF" w14:textId="77777777">
        <w:trPr>
          <w:trHeight w:val="315"/>
        </w:trPr>
        <w:tc>
          <w:tcPr>
            <w:tcW w:w="720" w:type="dxa"/>
            <w:tcBorders>
              <w:top w:val="single" w:sz="4" w:space="0" w:color="000000"/>
              <w:left w:val="single" w:sz="4" w:space="0" w:color="000000"/>
              <w:bottom w:val="single" w:sz="4" w:space="0" w:color="000000"/>
              <w:right w:val="single" w:sz="4" w:space="0" w:color="000000"/>
            </w:tcBorders>
          </w:tcPr>
          <w:p w14:paraId="1AA7768A"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14:paraId="257B5231"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Фінансове </w:t>
            </w:r>
          </w:p>
          <w:p w14:paraId="070CF546"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172A3F3F"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49141E" w14:paraId="12B319D4" w14:textId="77777777">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14:paraId="1DDBA492"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14:paraId="0E45393A"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14:paraId="10B124CA"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14:paraId="76DD0E21"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14:paraId="19740366"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2027 рік</w:t>
            </w:r>
          </w:p>
        </w:tc>
      </w:tr>
      <w:tr w:rsidR="00D95496" w:rsidRPr="0049141E" w14:paraId="6AF1CDB4" w14:textId="77777777" w:rsidTr="00694513">
        <w:trPr>
          <w:trHeight w:val="828"/>
        </w:trPr>
        <w:tc>
          <w:tcPr>
            <w:tcW w:w="720" w:type="dxa"/>
            <w:vMerge/>
            <w:tcBorders>
              <w:top w:val="single" w:sz="4" w:space="0" w:color="000000"/>
              <w:left w:val="single" w:sz="4" w:space="0" w:color="000000"/>
              <w:bottom w:val="single" w:sz="4" w:space="0" w:color="000000"/>
              <w:right w:val="single" w:sz="4" w:space="0" w:color="000000"/>
            </w:tcBorders>
          </w:tcPr>
          <w:p w14:paraId="7BF28F36" w14:textId="77777777" w:rsidR="00D95496" w:rsidRPr="0049141E" w:rsidRDefault="00D9549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14:paraId="236D0979" w14:textId="77777777" w:rsidR="00D95496" w:rsidRPr="0049141E" w:rsidRDefault="00D9549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12E5E" w14:textId="77777777" w:rsidR="00D95496" w:rsidRPr="00A55B20" w:rsidRDefault="00D95496" w:rsidP="009E3A67">
            <w:pPr>
              <w:spacing w:after="0" w:line="240" w:lineRule="auto"/>
              <w:jc w:val="center"/>
              <w:rPr>
                <w:rFonts w:ascii="Times New Roman" w:eastAsia="Times New Roman" w:hAnsi="Times New Roman" w:cs="Times New Roman"/>
                <w:color w:val="000000"/>
              </w:rPr>
            </w:pPr>
            <w:r w:rsidRPr="00A55B20">
              <w:rPr>
                <w:rFonts w:ascii="Times New Roman" w:eastAsia="Times New Roman" w:hAnsi="Times New Roman" w:cs="Times New Roman"/>
                <w:color w:val="000000"/>
                <w:sz w:val="26"/>
                <w:szCs w:val="26"/>
              </w:rPr>
              <w:t>55 262 407,97</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C8399" w14:textId="3FFEB5DA" w:rsidR="00D95496" w:rsidRPr="00943448" w:rsidRDefault="00283DFD" w:rsidP="00FD52A6">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46 08</w:t>
            </w:r>
            <w:r w:rsidR="007971D6">
              <w:rPr>
                <w:rFonts w:ascii="Times New Roman" w:eastAsia="Times New Roman" w:hAnsi="Times New Roman" w:cs="Times New Roman"/>
                <w:color w:val="000000"/>
                <w:sz w:val="26"/>
                <w:szCs w:val="26"/>
              </w:rPr>
              <w:t>6</w:t>
            </w:r>
            <w:r>
              <w:rPr>
                <w:rFonts w:ascii="Times New Roman" w:eastAsia="Times New Roman" w:hAnsi="Times New Roman" w:cs="Times New Roman"/>
                <w:color w:val="000000"/>
                <w:sz w:val="26"/>
                <w:szCs w:val="26"/>
              </w:rPr>
              <w:t xml:space="preserve"> </w:t>
            </w:r>
            <w:r w:rsidR="007971D6">
              <w:rPr>
                <w:rFonts w:ascii="Times New Roman" w:eastAsia="Times New Roman" w:hAnsi="Times New Roman" w:cs="Times New Roman"/>
                <w:color w:val="000000"/>
                <w:sz w:val="26"/>
                <w:szCs w:val="26"/>
              </w:rPr>
              <w:t>503</w:t>
            </w:r>
          </w:p>
        </w:tc>
        <w:tc>
          <w:tcPr>
            <w:tcW w:w="1848" w:type="dxa"/>
            <w:tcBorders>
              <w:top w:val="single" w:sz="4" w:space="0" w:color="000000"/>
              <w:left w:val="single" w:sz="4" w:space="0" w:color="000000"/>
              <w:bottom w:val="single" w:sz="4" w:space="0" w:color="000000"/>
              <w:right w:val="single" w:sz="4" w:space="0" w:color="000000"/>
            </w:tcBorders>
            <w:vAlign w:val="center"/>
          </w:tcPr>
          <w:p w14:paraId="2DC147F2" w14:textId="77777777" w:rsidR="00D95496" w:rsidRPr="00943448" w:rsidRDefault="00D95496" w:rsidP="00FD52A6">
            <w:pPr>
              <w:spacing w:after="0" w:line="240" w:lineRule="auto"/>
              <w:rPr>
                <w:rFonts w:ascii="Times New Roman" w:eastAsia="Times New Roman" w:hAnsi="Times New Roman" w:cs="Times New Roman"/>
                <w:color w:val="000000"/>
                <w:sz w:val="26"/>
                <w:szCs w:val="26"/>
              </w:rPr>
            </w:pPr>
            <w:r w:rsidRPr="00943448">
              <w:rPr>
                <w:rFonts w:ascii="Times New Roman" w:eastAsia="Times New Roman" w:hAnsi="Times New Roman" w:cs="Times New Roman"/>
                <w:color w:val="000000"/>
                <w:sz w:val="26"/>
                <w:szCs w:val="26"/>
              </w:rPr>
              <w:t>86 803 453,26</w:t>
            </w:r>
          </w:p>
        </w:tc>
      </w:tr>
    </w:tbl>
    <w:p w14:paraId="596D5478" w14:textId="77777777" w:rsidR="00686098" w:rsidRPr="0049141E" w:rsidRDefault="00686098">
      <w:pPr>
        <w:spacing w:after="0" w:line="240" w:lineRule="auto"/>
        <w:rPr>
          <w:rFonts w:ascii="Times New Roman" w:eastAsia="Times New Roman" w:hAnsi="Times New Roman" w:cs="Times New Roman"/>
          <w:b/>
          <w:i/>
          <w:sz w:val="26"/>
          <w:szCs w:val="26"/>
        </w:rPr>
      </w:pPr>
    </w:p>
    <w:p w14:paraId="524E76F4"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2. Загальні положення</w:t>
      </w:r>
    </w:p>
    <w:p w14:paraId="2736560B"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Одним з найважливіших пріоритетів розвитку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14:paraId="6A8FB0F2"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14:paraId="258422A9"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14:paraId="593272B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14:paraId="7F673DE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14:paraId="36BEB0F1"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4C96E84A" w14:textId="77777777" w:rsidR="00686098" w:rsidRPr="0049141E" w:rsidRDefault="00DF32E3">
      <w:pPr>
        <w:spacing w:after="0"/>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3. Визначення проблем, на розв’язання яких спрямована Програма</w:t>
      </w:r>
    </w:p>
    <w:p w14:paraId="545A3772"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14:paraId="240E051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14:paraId="48E5A2F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14:paraId="2CAA8BC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14:paraId="25C0BF7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14:paraId="6E7DE2DD"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комунального будівництва</w:t>
      </w:r>
    </w:p>
    <w:p w14:paraId="6E751FAF"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14:paraId="1E4D6FE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14:paraId="1BCA4649"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14:paraId="39F72AC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14:paraId="5A31AA80" w14:textId="77777777" w:rsidR="00686098" w:rsidRPr="0049141E" w:rsidRDefault="00DF32E3">
      <w:pPr>
        <w:numPr>
          <w:ilvl w:val="0"/>
          <w:numId w:val="1"/>
        </w:numPr>
        <w:spacing w:after="0" w:line="240" w:lineRule="auto"/>
        <w:jc w:val="both"/>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14:paraId="3E66DAE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14:paraId="0AE880B3"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w:t>
      </w:r>
    </w:p>
    <w:p w14:paraId="149E100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14:paraId="0ED9641D"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sidRPr="0049141E">
        <w:rPr>
          <w:rFonts w:ascii="Times New Roman" w:eastAsia="Times New Roman" w:hAnsi="Times New Roman" w:cs="Times New Roman"/>
          <w:sz w:val="26"/>
          <w:szCs w:val="26"/>
        </w:rPr>
        <w:t>внутрішньоквартальних</w:t>
      </w:r>
      <w:proofErr w:type="spellEnd"/>
      <w:r w:rsidRPr="0049141E">
        <w:rPr>
          <w:rFonts w:ascii="Times New Roman" w:eastAsia="Times New Roman" w:hAnsi="Times New Roman" w:cs="Times New Roman"/>
          <w:sz w:val="26"/>
          <w:szCs w:val="26"/>
        </w:rPr>
        <w:t xml:space="preserve"> доріг, тощо.</w:t>
      </w:r>
    </w:p>
    <w:p w14:paraId="44E26D46" w14:textId="77777777" w:rsidR="00686098" w:rsidRPr="0049141E" w:rsidRDefault="00DF32E3">
      <w:pPr>
        <w:numPr>
          <w:ilvl w:val="0"/>
          <w:numId w:val="1"/>
        </w:numPr>
        <w:spacing w:after="0" w:line="240" w:lineRule="auto"/>
        <w:jc w:val="both"/>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14:paraId="3D86EDDF"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Благоустрій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є одним з пріоритетних напрямів єдиної системи розвитку й функціонування всього комунального господарства. </w:t>
      </w:r>
    </w:p>
    <w:p w14:paraId="7C605CE0"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14:paraId="17D7E78D"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14:paraId="50DACE89"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освітніх установ і закладів</w:t>
      </w:r>
    </w:p>
    <w:p w14:paraId="75322E1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14:paraId="211F1DC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14:paraId="41C5DA52"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14:paraId="5E5547C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14:paraId="08AF0B17" w14:textId="77777777" w:rsidR="00686098" w:rsidRPr="0049141E" w:rsidRDefault="00DF32E3">
      <w:pPr>
        <w:numPr>
          <w:ilvl w:val="0"/>
          <w:numId w:val="1"/>
        </w:num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Об’єкти будівництва медичних установ і закладів</w:t>
      </w:r>
    </w:p>
    <w:p w14:paraId="3E491F83"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14:paraId="164ABA3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14:paraId="4BD75AE0"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установ і закладів культури</w:t>
      </w:r>
    </w:p>
    <w:p w14:paraId="1FC61D5E"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14:paraId="0E61586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14:paraId="4788EBD7" w14:textId="77777777" w:rsidR="00686098" w:rsidRPr="0049141E" w:rsidRDefault="00DF32E3">
      <w:pPr>
        <w:numPr>
          <w:ilvl w:val="0"/>
          <w:numId w:val="1"/>
        </w:numPr>
        <w:spacing w:after="0" w:line="240" w:lineRule="auto"/>
        <w:jc w:val="both"/>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14:paraId="6ACC661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14:paraId="3E74F85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14:paraId="2867EAD0"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Об’єкти будівництва екстрених служб </w:t>
      </w:r>
    </w:p>
    <w:p w14:paraId="35A7F2C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14:paraId="071A4FA9" w14:textId="77777777" w:rsidR="00686098" w:rsidRPr="0049141E" w:rsidRDefault="00DF32E3">
      <w:pPr>
        <w:spacing w:after="0" w:line="240" w:lineRule="auto"/>
        <w:ind w:firstLine="709"/>
        <w:jc w:val="both"/>
        <w:rPr>
          <w:rFonts w:ascii="Times New Roman" w:eastAsia="Times New Roman" w:hAnsi="Times New Roman" w:cs="Times New Roman"/>
          <w:color w:val="333333"/>
          <w:sz w:val="26"/>
          <w:szCs w:val="26"/>
          <w:highlight w:val="white"/>
        </w:rPr>
      </w:pPr>
      <w:r w:rsidRPr="0049141E">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14:paraId="176EA7D1" w14:textId="77777777" w:rsidR="00686098" w:rsidRPr="0049141E"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14:paraId="0B28B0DB"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sidRPr="0049141E">
        <w:rPr>
          <w:rFonts w:ascii="Times New Roman" w:eastAsia="Times New Roman" w:hAnsi="Times New Roman" w:cs="Times New Roman"/>
          <w:b/>
          <w:sz w:val="26"/>
          <w:szCs w:val="26"/>
        </w:rPr>
        <w:t>проєктів</w:t>
      </w:r>
      <w:proofErr w:type="spellEnd"/>
    </w:p>
    <w:p w14:paraId="33157051"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14:paraId="5882941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14:paraId="247806D5"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2BAAD001" w14:textId="77777777" w:rsidR="00686098" w:rsidRPr="0049141E" w:rsidRDefault="00DF32E3">
      <w:pPr>
        <w:spacing w:after="0" w:line="240" w:lineRule="auto"/>
        <w:ind w:left="675"/>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5. Мета Програми</w:t>
      </w:r>
    </w:p>
    <w:p w14:paraId="52FA79C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14:paraId="6E1F733A" w14:textId="77777777" w:rsidR="00686098" w:rsidRPr="0049141E" w:rsidRDefault="00686098">
      <w:pPr>
        <w:spacing w:after="0" w:line="240" w:lineRule="auto"/>
        <w:jc w:val="center"/>
        <w:rPr>
          <w:rFonts w:ascii="Times New Roman" w:eastAsia="Times New Roman" w:hAnsi="Times New Roman" w:cs="Times New Roman"/>
          <w:b/>
          <w:i/>
          <w:sz w:val="26"/>
          <w:szCs w:val="26"/>
        </w:rPr>
      </w:pPr>
    </w:p>
    <w:p w14:paraId="47947C65"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6. Очікувані кінцеві результати від виконання Програми</w:t>
      </w:r>
    </w:p>
    <w:p w14:paraId="2675002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Реалізація Програми надасть змогу забезпечити: </w:t>
      </w:r>
    </w:p>
    <w:p w14:paraId="7193298F"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 сталий розвиток будівництва в </w:t>
      </w:r>
      <w:proofErr w:type="spellStart"/>
      <w:r w:rsidRPr="0049141E">
        <w:rPr>
          <w:rFonts w:ascii="Times New Roman" w:eastAsia="Times New Roman" w:hAnsi="Times New Roman" w:cs="Times New Roman"/>
          <w:sz w:val="26"/>
          <w:szCs w:val="26"/>
        </w:rPr>
        <w:t>Петрівській</w:t>
      </w:r>
      <w:proofErr w:type="spellEnd"/>
      <w:r w:rsidRPr="0049141E">
        <w:rPr>
          <w:rFonts w:ascii="Times New Roman" w:eastAsia="Times New Roman" w:hAnsi="Times New Roman" w:cs="Times New Roman"/>
          <w:sz w:val="26"/>
          <w:szCs w:val="26"/>
        </w:rPr>
        <w:t xml:space="preserve"> сільській територіальній громаді;</w:t>
      </w:r>
    </w:p>
    <w:p w14:paraId="35AE53E7"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зростання обсягів будівництва;</w:t>
      </w:r>
    </w:p>
    <w:p w14:paraId="7BD58F9E"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14:paraId="4AF3A446"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14:paraId="7FF1DF47"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14:paraId="7D0F9C6D"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покращення якості життя населення громади;</w:t>
      </w:r>
    </w:p>
    <w:p w14:paraId="5AF108B1"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зростання інвестиційної привабливості громади;</w:t>
      </w:r>
    </w:p>
    <w:p w14:paraId="6BE75B52"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14:paraId="25A73DA5"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14:paraId="1BF4A94D" w14:textId="77777777" w:rsidR="00686098" w:rsidRPr="0049141E" w:rsidRDefault="00686098">
      <w:pPr>
        <w:spacing w:after="0" w:line="240" w:lineRule="auto"/>
        <w:jc w:val="both"/>
        <w:rPr>
          <w:rFonts w:ascii="Times New Roman" w:eastAsia="Times New Roman" w:hAnsi="Times New Roman" w:cs="Times New Roman"/>
          <w:sz w:val="26"/>
          <w:szCs w:val="26"/>
        </w:rPr>
      </w:pPr>
    </w:p>
    <w:p w14:paraId="140FB7F5"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7. Фінансове забезпечення для виконання Програми</w:t>
      </w:r>
    </w:p>
    <w:p w14:paraId="3A10E25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Фінансове забезпечення для виконання Програми здійснюється коштом бюджету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державного та обласного бюджетів, інших джерел, не заборонених чинним законодавством України.</w:t>
      </w:r>
    </w:p>
    <w:p w14:paraId="34C7B6CA"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6CBC2A0A" w14:textId="77777777" w:rsidR="00686098" w:rsidRPr="0049141E" w:rsidRDefault="00DF32E3">
      <w:pPr>
        <w:widowControl w:val="0"/>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lastRenderedPageBreak/>
        <w:t>8. Результативні показники Програми</w:t>
      </w:r>
    </w:p>
    <w:tbl>
      <w:tblPr>
        <w:tblStyle w:val="a8"/>
        <w:tblW w:w="1003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473"/>
      </w:tblGrid>
      <w:tr w:rsidR="00686098" w:rsidRPr="0049141E" w14:paraId="79F9AE8C" w14:textId="77777777" w:rsidTr="000701A2">
        <w:trPr>
          <w:trHeight w:val="600"/>
        </w:trPr>
        <w:tc>
          <w:tcPr>
            <w:tcW w:w="3860" w:type="dxa"/>
            <w:vMerge w:val="restart"/>
            <w:tcBorders>
              <w:top w:val="single" w:sz="4" w:space="0" w:color="000000"/>
              <w:left w:val="single" w:sz="4" w:space="0" w:color="000000"/>
              <w:right w:val="single" w:sz="4" w:space="0" w:color="000000"/>
            </w:tcBorders>
            <w:vAlign w:val="center"/>
          </w:tcPr>
          <w:p w14:paraId="09A5A67D"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14:paraId="32F0CFC5"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Одиниця виміру</w:t>
            </w:r>
          </w:p>
        </w:tc>
        <w:tc>
          <w:tcPr>
            <w:tcW w:w="4790" w:type="dxa"/>
            <w:gridSpan w:val="3"/>
            <w:tcBorders>
              <w:top w:val="single" w:sz="4" w:space="0" w:color="000000"/>
              <w:left w:val="single" w:sz="4" w:space="0" w:color="000000"/>
              <w:bottom w:val="single" w:sz="4" w:space="0" w:color="000000"/>
              <w:right w:val="single" w:sz="4" w:space="0" w:color="000000"/>
            </w:tcBorders>
            <w:vAlign w:val="center"/>
          </w:tcPr>
          <w:p w14:paraId="5B5F818C"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Значення показника</w:t>
            </w:r>
          </w:p>
        </w:tc>
      </w:tr>
      <w:tr w:rsidR="00686098" w:rsidRPr="0049141E" w14:paraId="2BC1067C" w14:textId="77777777" w:rsidTr="000701A2">
        <w:trPr>
          <w:trHeight w:val="183"/>
        </w:trPr>
        <w:tc>
          <w:tcPr>
            <w:tcW w:w="3860" w:type="dxa"/>
            <w:vMerge/>
            <w:tcBorders>
              <w:top w:val="single" w:sz="4" w:space="0" w:color="000000"/>
              <w:left w:val="single" w:sz="4" w:space="0" w:color="000000"/>
              <w:right w:val="single" w:sz="4" w:space="0" w:color="000000"/>
            </w:tcBorders>
            <w:vAlign w:val="center"/>
          </w:tcPr>
          <w:p w14:paraId="7AAA3721"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14:paraId="6F11DA02"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AE563A8"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14:paraId="6D2CF148"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2026 </w:t>
            </w:r>
          </w:p>
        </w:tc>
        <w:tc>
          <w:tcPr>
            <w:tcW w:w="1473" w:type="dxa"/>
            <w:tcBorders>
              <w:top w:val="single" w:sz="4" w:space="0" w:color="000000"/>
              <w:left w:val="single" w:sz="4" w:space="0" w:color="000000"/>
              <w:bottom w:val="single" w:sz="4" w:space="0" w:color="000000"/>
              <w:right w:val="single" w:sz="4" w:space="0" w:color="000000"/>
            </w:tcBorders>
            <w:vAlign w:val="center"/>
          </w:tcPr>
          <w:p w14:paraId="70313B68"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2027 </w:t>
            </w:r>
          </w:p>
        </w:tc>
      </w:tr>
      <w:tr w:rsidR="00686098" w:rsidRPr="0049141E" w14:paraId="00F0F4BF" w14:textId="77777777" w:rsidTr="000701A2">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14:paraId="272286B5"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14:paraId="7296A86A"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18C7E279"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4747E817"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473" w:type="dxa"/>
            <w:tcBorders>
              <w:top w:val="single" w:sz="4" w:space="0" w:color="000000"/>
              <w:left w:val="single" w:sz="4" w:space="0" w:color="000000"/>
              <w:bottom w:val="single" w:sz="4" w:space="0" w:color="000000"/>
              <w:right w:val="single" w:sz="4" w:space="0" w:color="000000"/>
            </w:tcBorders>
            <w:vAlign w:val="center"/>
          </w:tcPr>
          <w:p w14:paraId="2C9F93AC"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352502" w:rsidRPr="0049141E" w14:paraId="47F0F812" w14:textId="77777777" w:rsidTr="000701A2">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14:paraId="36E9ECE6" w14:textId="77777777" w:rsidR="00352502" w:rsidRPr="0049141E" w:rsidRDefault="00352502" w:rsidP="00A3760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14:paraId="4731FF29" w14:textId="77777777" w:rsidR="00352502" w:rsidRPr="0049141E" w:rsidRDefault="00352502" w:rsidP="00A3760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69166" w14:textId="77777777" w:rsidR="00352502" w:rsidRPr="00352502" w:rsidRDefault="00352502" w:rsidP="00FD52A6">
            <w:pPr>
              <w:spacing w:after="0" w:line="240" w:lineRule="auto"/>
              <w:jc w:val="center"/>
              <w:rPr>
                <w:rFonts w:ascii="Times New Roman" w:eastAsia="Times New Roman" w:hAnsi="Times New Roman" w:cs="Times New Roman"/>
                <w:color w:val="000000"/>
                <w:sz w:val="20"/>
              </w:rPr>
            </w:pPr>
            <w:r w:rsidRPr="00352502">
              <w:rPr>
                <w:rFonts w:ascii="Times New Roman" w:eastAsia="Times New Roman" w:hAnsi="Times New Roman" w:cs="Times New Roman"/>
                <w:color w:val="000000"/>
                <w:sz w:val="20"/>
                <w:szCs w:val="26"/>
              </w:rPr>
              <w:t>55 262 407,97</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4D729" w14:textId="36AACE9A" w:rsidR="00352502" w:rsidRPr="00352502" w:rsidRDefault="00283DFD" w:rsidP="00FD52A6">
            <w:pPr>
              <w:spacing w:after="0" w:line="240" w:lineRule="auto"/>
              <w:rPr>
                <w:rFonts w:ascii="Times New Roman" w:eastAsia="Times New Roman" w:hAnsi="Times New Roman" w:cs="Times New Roman"/>
                <w:color w:val="000000"/>
                <w:sz w:val="20"/>
                <w:szCs w:val="26"/>
              </w:rPr>
            </w:pPr>
            <w:r w:rsidRPr="00283DFD">
              <w:rPr>
                <w:rFonts w:ascii="Times New Roman" w:eastAsia="Times New Roman" w:hAnsi="Times New Roman" w:cs="Times New Roman"/>
                <w:color w:val="000000"/>
                <w:sz w:val="20"/>
                <w:szCs w:val="26"/>
              </w:rPr>
              <w:t>46</w:t>
            </w:r>
            <w:r w:rsidR="007B2FAD">
              <w:rPr>
                <w:rFonts w:ascii="Times New Roman" w:eastAsia="Times New Roman" w:hAnsi="Times New Roman" w:cs="Times New Roman"/>
                <w:color w:val="000000"/>
                <w:sz w:val="20"/>
                <w:szCs w:val="26"/>
              </w:rPr>
              <w:t> </w:t>
            </w:r>
            <w:r w:rsidRPr="00283DFD">
              <w:rPr>
                <w:rFonts w:ascii="Times New Roman" w:eastAsia="Times New Roman" w:hAnsi="Times New Roman" w:cs="Times New Roman"/>
                <w:color w:val="000000"/>
                <w:sz w:val="20"/>
                <w:szCs w:val="26"/>
              </w:rPr>
              <w:t>08</w:t>
            </w:r>
            <w:r w:rsidR="007B2FAD">
              <w:rPr>
                <w:rFonts w:ascii="Times New Roman" w:eastAsia="Times New Roman" w:hAnsi="Times New Roman" w:cs="Times New Roman"/>
                <w:color w:val="000000"/>
                <w:sz w:val="20"/>
                <w:szCs w:val="26"/>
              </w:rPr>
              <w:t>6 503</w:t>
            </w:r>
          </w:p>
        </w:tc>
        <w:tc>
          <w:tcPr>
            <w:tcW w:w="1473" w:type="dxa"/>
            <w:tcBorders>
              <w:top w:val="single" w:sz="4" w:space="0" w:color="000000"/>
              <w:left w:val="single" w:sz="4" w:space="0" w:color="000000"/>
              <w:bottom w:val="single" w:sz="4" w:space="0" w:color="000000"/>
              <w:right w:val="single" w:sz="4" w:space="0" w:color="000000"/>
            </w:tcBorders>
            <w:vAlign w:val="center"/>
          </w:tcPr>
          <w:p w14:paraId="104F2952" w14:textId="77777777" w:rsidR="00352502" w:rsidRPr="00352502" w:rsidRDefault="00352502" w:rsidP="00FD52A6">
            <w:pPr>
              <w:spacing w:after="0" w:line="240" w:lineRule="auto"/>
              <w:rPr>
                <w:rFonts w:ascii="Times New Roman" w:eastAsia="Times New Roman" w:hAnsi="Times New Roman" w:cs="Times New Roman"/>
                <w:color w:val="000000"/>
                <w:sz w:val="20"/>
                <w:szCs w:val="26"/>
              </w:rPr>
            </w:pPr>
            <w:r w:rsidRPr="00352502">
              <w:rPr>
                <w:rFonts w:ascii="Times New Roman" w:eastAsia="Times New Roman" w:hAnsi="Times New Roman" w:cs="Times New Roman"/>
                <w:color w:val="000000"/>
                <w:sz w:val="20"/>
                <w:szCs w:val="26"/>
              </w:rPr>
              <w:t>86 803 453,26</w:t>
            </w:r>
          </w:p>
        </w:tc>
      </w:tr>
      <w:tr w:rsidR="00686098" w:rsidRPr="0049141E" w14:paraId="4E8BCA44" w14:textId="77777777" w:rsidTr="000701A2">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14:paraId="026996BF"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14:paraId="27C8C673"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5C71F1EF" w14:textId="77777777"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1A5B4B99"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strike/>
                <w:color w:val="000000"/>
                <w:sz w:val="26"/>
                <w:szCs w:val="26"/>
              </w:rPr>
              <w:t> </w:t>
            </w:r>
          </w:p>
        </w:tc>
        <w:tc>
          <w:tcPr>
            <w:tcW w:w="1473" w:type="dxa"/>
            <w:tcBorders>
              <w:top w:val="single" w:sz="4" w:space="0" w:color="000000"/>
              <w:left w:val="single" w:sz="4" w:space="0" w:color="000000"/>
              <w:bottom w:val="single" w:sz="4" w:space="0" w:color="000000"/>
              <w:right w:val="single" w:sz="4" w:space="0" w:color="000000"/>
            </w:tcBorders>
            <w:vAlign w:val="center"/>
          </w:tcPr>
          <w:p w14:paraId="3B6FE408"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3903DC6F" w14:textId="77777777" w:rsidTr="00694513">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63DB77DB"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14:paraId="7591EEA3"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7A7CDA7F" w14:textId="77777777" w:rsidR="00686098" w:rsidRPr="0049141E" w:rsidRDefault="00DF32E3" w:rsidP="002F0C1B">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4</w:t>
            </w:r>
            <w:r w:rsidR="002F0C1B">
              <w:rPr>
                <w:rFonts w:ascii="Times New Roman" w:eastAsia="Times New Roman" w:hAnsi="Times New Roman" w:cs="Times New Roman"/>
                <w:sz w:val="26"/>
                <w:szCs w:val="26"/>
              </w:rPr>
              <w:t>6</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D740EF" w14:textId="77777777" w:rsidR="00686098" w:rsidRPr="0049141E" w:rsidRDefault="00283DFD">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1473" w:type="dxa"/>
            <w:tcBorders>
              <w:top w:val="single" w:sz="4" w:space="0" w:color="000000"/>
              <w:left w:val="single" w:sz="4" w:space="0" w:color="000000"/>
              <w:bottom w:val="single" w:sz="4" w:space="0" w:color="000000"/>
              <w:right w:val="single" w:sz="4" w:space="0" w:color="000000"/>
            </w:tcBorders>
            <w:vAlign w:val="center"/>
          </w:tcPr>
          <w:p w14:paraId="36E2E1F9" w14:textId="77777777" w:rsidR="00686098" w:rsidRPr="0049141E" w:rsidRDefault="0044279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r>
      <w:tr w:rsidR="00686098" w:rsidRPr="0049141E" w14:paraId="6CDD8845" w14:textId="77777777" w:rsidTr="000701A2">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642C5308"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14:paraId="137A4967"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55EB2AF" w14:textId="77777777" w:rsidR="00686098" w:rsidRPr="0049141E" w:rsidRDefault="00DD3FE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9BB3E" w14:textId="77777777" w:rsidR="00686098" w:rsidRPr="0049141E" w:rsidRDefault="00CB254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473" w:type="dxa"/>
            <w:tcBorders>
              <w:top w:val="single" w:sz="4" w:space="0" w:color="000000"/>
              <w:left w:val="single" w:sz="4" w:space="0" w:color="000000"/>
              <w:bottom w:val="single" w:sz="4" w:space="0" w:color="000000"/>
              <w:right w:val="single" w:sz="4" w:space="0" w:color="000000"/>
            </w:tcBorders>
            <w:vAlign w:val="center"/>
          </w:tcPr>
          <w:p w14:paraId="039100EF" w14:textId="77777777" w:rsidR="00686098" w:rsidRPr="0049141E" w:rsidRDefault="0051568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r>
      <w:tr w:rsidR="00686098" w:rsidRPr="0049141E" w14:paraId="62E12352" w14:textId="77777777" w:rsidTr="000701A2">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09C1A8CB"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14:paraId="6575329C"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C2373B8"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B4D02" w14:textId="77777777" w:rsidR="00686098" w:rsidRPr="0049141E" w:rsidRDefault="0043517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473" w:type="dxa"/>
            <w:tcBorders>
              <w:top w:val="single" w:sz="4" w:space="0" w:color="000000"/>
              <w:left w:val="single" w:sz="4" w:space="0" w:color="000000"/>
              <w:bottom w:val="single" w:sz="4" w:space="0" w:color="000000"/>
              <w:right w:val="single" w:sz="4" w:space="0" w:color="000000"/>
            </w:tcBorders>
            <w:vAlign w:val="center"/>
          </w:tcPr>
          <w:p w14:paraId="4D662689" w14:textId="77777777" w:rsidR="00686098" w:rsidRPr="0049141E" w:rsidRDefault="0043517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r>
      <w:tr w:rsidR="00686098" w:rsidRPr="0049141E" w14:paraId="008CA55B" w14:textId="77777777" w:rsidTr="00694513">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7214DA8D"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14:paraId="2511444B"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2275A878" w14:textId="77777777" w:rsidR="00686098" w:rsidRPr="0049141E" w:rsidRDefault="003F0DFB">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CCD86A" w14:textId="77777777" w:rsidR="00686098" w:rsidRPr="0049141E" w:rsidRDefault="00283DFD">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473" w:type="dxa"/>
            <w:tcBorders>
              <w:top w:val="single" w:sz="4" w:space="0" w:color="000000"/>
              <w:left w:val="single" w:sz="4" w:space="0" w:color="000000"/>
              <w:bottom w:val="single" w:sz="4" w:space="0" w:color="000000"/>
              <w:right w:val="single" w:sz="4" w:space="0" w:color="000000"/>
            </w:tcBorders>
            <w:vAlign w:val="center"/>
          </w:tcPr>
          <w:p w14:paraId="4B9725A9" w14:textId="77777777" w:rsidR="00686098" w:rsidRPr="0049141E" w:rsidRDefault="009D513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r>
      <w:tr w:rsidR="00686098" w:rsidRPr="0049141E" w14:paraId="1D63D6DA" w14:textId="77777777" w:rsidTr="000701A2">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14:paraId="2EB0492F"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14:paraId="3BF46199"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951018A" w14:textId="77777777"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B4C9ED" w14:textId="77777777"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473" w:type="dxa"/>
            <w:tcBorders>
              <w:top w:val="single" w:sz="4" w:space="0" w:color="000000"/>
              <w:left w:val="single" w:sz="4" w:space="0" w:color="000000"/>
              <w:bottom w:val="single" w:sz="4" w:space="0" w:color="000000"/>
              <w:right w:val="single" w:sz="4" w:space="0" w:color="000000"/>
            </w:tcBorders>
            <w:vAlign w:val="center"/>
          </w:tcPr>
          <w:p w14:paraId="69B344D0"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6A91D014" w14:textId="77777777" w:rsidTr="00694513">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1A362344"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14:paraId="29F3B8C7"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4724E" w14:textId="77777777"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A1BCCD" w14:textId="7F5B8DBF" w:rsidR="00686098" w:rsidRPr="0049141E" w:rsidRDefault="000C3270">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7 425</w:t>
            </w:r>
            <w:r w:rsidR="00F41807">
              <w:rPr>
                <w:rFonts w:ascii="Times New Roman" w:eastAsia="Times New Roman" w:hAnsi="Times New Roman" w:cs="Times New Roman"/>
                <w:sz w:val="24"/>
                <w:szCs w:val="24"/>
              </w:rPr>
              <w:t> 795,50</w:t>
            </w:r>
          </w:p>
        </w:tc>
        <w:tc>
          <w:tcPr>
            <w:tcW w:w="14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D4F398" w14:textId="77777777" w:rsidR="00686098" w:rsidRPr="0049141E" w:rsidRDefault="007E19D0" w:rsidP="007E19D0">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14 322 504</w:t>
            </w:r>
          </w:p>
        </w:tc>
      </w:tr>
      <w:tr w:rsidR="00686098" w:rsidRPr="0049141E" w14:paraId="4DC60090" w14:textId="77777777" w:rsidTr="000701A2">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76E88281"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14:paraId="50E376A3"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B3B15" w14:textId="77777777"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675BC" w14:textId="77777777" w:rsidR="00686098" w:rsidRPr="0049141E" w:rsidRDefault="00284778">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473" w:type="dxa"/>
            <w:tcBorders>
              <w:top w:val="single" w:sz="4" w:space="0" w:color="000000"/>
              <w:left w:val="single" w:sz="4" w:space="0" w:color="000000"/>
              <w:bottom w:val="single" w:sz="4" w:space="0" w:color="000000"/>
              <w:right w:val="single" w:sz="4" w:space="0" w:color="000000"/>
            </w:tcBorders>
            <w:vAlign w:val="center"/>
          </w:tcPr>
          <w:p w14:paraId="247F96B9" w14:textId="77777777" w:rsidR="00686098" w:rsidRPr="0049141E" w:rsidRDefault="005E4827">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4 606 163</w:t>
            </w:r>
          </w:p>
        </w:tc>
      </w:tr>
      <w:tr w:rsidR="00686098" w:rsidRPr="0049141E" w14:paraId="576B5070" w14:textId="77777777" w:rsidTr="00694513">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4010677C"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14:paraId="505ECB59"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C0439" w14:textId="77777777"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2AF850" w14:textId="77777777" w:rsidR="00686098" w:rsidRPr="0049141E" w:rsidRDefault="00D9447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510 576,67</w:t>
            </w:r>
          </w:p>
        </w:tc>
        <w:tc>
          <w:tcPr>
            <w:tcW w:w="1473" w:type="dxa"/>
            <w:tcBorders>
              <w:top w:val="single" w:sz="4" w:space="0" w:color="000000"/>
              <w:left w:val="single" w:sz="4" w:space="0" w:color="000000"/>
              <w:bottom w:val="single" w:sz="4" w:space="0" w:color="000000"/>
              <w:right w:val="single" w:sz="4" w:space="0" w:color="000000"/>
            </w:tcBorders>
            <w:vAlign w:val="center"/>
          </w:tcPr>
          <w:p w14:paraId="3C850DB3" w14:textId="77777777" w:rsidR="00686098" w:rsidRPr="0049141E" w:rsidRDefault="009C0539">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12 453 636</w:t>
            </w:r>
          </w:p>
        </w:tc>
      </w:tr>
      <w:tr w:rsidR="00686098" w:rsidRPr="0049141E" w14:paraId="4B3BAEC0" w14:textId="77777777" w:rsidTr="000701A2">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14:paraId="4AF9AC4F"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14:paraId="67542172"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1940EF2"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E2F68"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473" w:type="dxa"/>
            <w:tcBorders>
              <w:top w:val="single" w:sz="4" w:space="0" w:color="000000"/>
              <w:left w:val="single" w:sz="4" w:space="0" w:color="000000"/>
              <w:bottom w:val="single" w:sz="4" w:space="0" w:color="000000"/>
              <w:right w:val="single" w:sz="4" w:space="0" w:color="000000"/>
            </w:tcBorders>
            <w:vAlign w:val="center"/>
          </w:tcPr>
          <w:p w14:paraId="633D8C49"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12B11888" w14:textId="77777777" w:rsidTr="000701A2">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14:paraId="4BABDA9C"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14:paraId="1AEE6ADD"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14:paraId="4786721B"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45D23" w14:textId="77777777" w:rsidR="00686098" w:rsidRPr="0049141E" w:rsidRDefault="00FA599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1473" w:type="dxa"/>
            <w:tcBorders>
              <w:top w:val="single" w:sz="4" w:space="0" w:color="000000"/>
              <w:left w:val="single" w:sz="4" w:space="0" w:color="000000"/>
              <w:bottom w:val="single" w:sz="4" w:space="0" w:color="000000"/>
              <w:right w:val="single" w:sz="4" w:space="0" w:color="000000"/>
            </w:tcBorders>
            <w:vAlign w:val="center"/>
          </w:tcPr>
          <w:p w14:paraId="6D05CDB2"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w:t>
            </w:r>
          </w:p>
        </w:tc>
      </w:tr>
    </w:tbl>
    <w:p w14:paraId="2F06DE6B"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358F6D83"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5A690EBC"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0B671B77"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0D955D8E" w14:textId="77777777" w:rsidR="00686098" w:rsidRPr="0049141E" w:rsidRDefault="00DF32E3">
      <w:pPr>
        <w:spacing w:after="0" w:line="240" w:lineRule="auto"/>
        <w:ind w:firstLine="709"/>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lastRenderedPageBreak/>
        <w:t>9. Координація та контроль за виконанням Програми</w:t>
      </w:r>
    </w:p>
    <w:p w14:paraId="3632C25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Координацію за виконанням Програми здійснює відділ комунальної власності, будівництва та інвестицій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14:paraId="54564E7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Контроль за виконанням цієї Програми здійснюють постійні комісії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w:t>
      </w:r>
    </w:p>
    <w:p w14:paraId="0E0CC9F4" w14:textId="77777777" w:rsidR="00686098" w:rsidRPr="0049141E" w:rsidRDefault="00686098">
      <w:pPr>
        <w:spacing w:after="0" w:line="240" w:lineRule="auto"/>
        <w:rPr>
          <w:rFonts w:ascii="Times New Roman" w:eastAsia="Times New Roman" w:hAnsi="Times New Roman" w:cs="Times New Roman"/>
          <w:b/>
          <w:color w:val="000000"/>
          <w:sz w:val="26"/>
          <w:szCs w:val="26"/>
        </w:rPr>
      </w:pPr>
    </w:p>
    <w:p w14:paraId="1BAC5B40" w14:textId="77777777" w:rsidR="00686098" w:rsidRPr="0049141E" w:rsidRDefault="00686098">
      <w:pPr>
        <w:spacing w:after="0" w:line="240" w:lineRule="auto"/>
        <w:rPr>
          <w:rFonts w:ascii="Times New Roman" w:eastAsia="Times New Roman" w:hAnsi="Times New Roman" w:cs="Times New Roman"/>
          <w:b/>
          <w:color w:val="000000"/>
          <w:sz w:val="26"/>
          <w:szCs w:val="26"/>
        </w:rPr>
      </w:pPr>
    </w:p>
    <w:p w14:paraId="3E357646" w14:textId="77777777" w:rsidR="00686098" w:rsidRPr="0049141E" w:rsidRDefault="00DF32E3" w:rsidP="004C410C">
      <w:pPr>
        <w:widowControl w:val="0"/>
        <w:spacing w:after="0" w:line="240" w:lineRule="auto"/>
        <w:jc w:val="both"/>
        <w:rPr>
          <w:rFonts w:ascii="Times New Roman" w:eastAsia="Times New Roman" w:hAnsi="Times New Roman" w:cs="Times New Roman"/>
          <w:sz w:val="26"/>
          <w:szCs w:val="26"/>
          <w:highlight w:val="white"/>
        </w:rPr>
        <w:sectPr w:rsidR="00686098" w:rsidRPr="0049141E">
          <w:pgSz w:w="12240" w:h="15840"/>
          <w:pgMar w:top="1134" w:right="850" w:bottom="1134" w:left="1701" w:header="708" w:footer="708" w:gutter="0"/>
          <w:pgNumType w:start="1"/>
          <w:cols w:space="720"/>
        </w:sectPr>
      </w:pPr>
      <w:r w:rsidRPr="0049141E">
        <w:rPr>
          <w:rFonts w:ascii="Times New Roman" w:eastAsia="Times New Roman" w:hAnsi="Times New Roman" w:cs="Times New Roman"/>
          <w:b/>
          <w:i/>
          <w:sz w:val="26"/>
          <w:szCs w:val="26"/>
          <w:highlight w:val="white"/>
        </w:rPr>
        <w:t>Секретар сільської ради                                                                    Світлана КОСТЮК</w:t>
      </w:r>
    </w:p>
    <w:p w14:paraId="240734F9" w14:textId="77777777" w:rsidR="00686098" w:rsidRPr="0049141E" w:rsidRDefault="00686098">
      <w:pPr>
        <w:widowControl w:val="0"/>
        <w:pBdr>
          <w:top w:val="nil"/>
          <w:left w:val="nil"/>
          <w:bottom w:val="nil"/>
          <w:right w:val="nil"/>
          <w:between w:val="nil"/>
        </w:pBdr>
        <w:spacing w:after="0" w:line="276" w:lineRule="auto"/>
      </w:pPr>
    </w:p>
    <w:tbl>
      <w:tblPr>
        <w:tblStyle w:val="a9"/>
        <w:tblW w:w="13912" w:type="dxa"/>
        <w:tblInd w:w="237" w:type="dxa"/>
        <w:tblLayout w:type="fixed"/>
        <w:tblLook w:val="0400" w:firstRow="0" w:lastRow="0" w:firstColumn="0" w:lastColumn="0" w:noHBand="0" w:noVBand="1"/>
      </w:tblPr>
      <w:tblGrid>
        <w:gridCol w:w="587"/>
        <w:gridCol w:w="1843"/>
        <w:gridCol w:w="4252"/>
        <w:gridCol w:w="1701"/>
        <w:gridCol w:w="1843"/>
        <w:gridCol w:w="1701"/>
        <w:gridCol w:w="1985"/>
      </w:tblGrid>
      <w:tr w:rsidR="00686098" w:rsidRPr="0049141E" w14:paraId="1942318E" w14:textId="77777777" w:rsidTr="00341D18">
        <w:trPr>
          <w:trHeight w:val="405"/>
        </w:trPr>
        <w:tc>
          <w:tcPr>
            <w:tcW w:w="13912" w:type="dxa"/>
            <w:gridSpan w:val="7"/>
            <w:shd w:val="clear" w:color="auto" w:fill="FFFFFF"/>
            <w:vAlign w:val="center"/>
          </w:tcPr>
          <w:p w14:paraId="4387EA41" w14:textId="77777777" w:rsidR="00686098" w:rsidRPr="0049141E" w:rsidRDefault="00DF32E3">
            <w:pPr>
              <w:spacing w:after="0" w:line="256" w:lineRule="auto"/>
              <w:ind w:left="10206"/>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Додаток до Програми</w:t>
            </w:r>
          </w:p>
          <w:p w14:paraId="5032A97C" w14:textId="77777777" w:rsidR="00686098" w:rsidRPr="0049141E" w:rsidRDefault="00686098">
            <w:pPr>
              <w:spacing w:after="0" w:line="256" w:lineRule="auto"/>
              <w:rPr>
                <w:rFonts w:ascii="Times New Roman" w:eastAsia="Times New Roman" w:hAnsi="Times New Roman" w:cs="Times New Roman"/>
                <w:b/>
                <w:color w:val="000000"/>
                <w:sz w:val="26"/>
                <w:szCs w:val="26"/>
              </w:rPr>
            </w:pPr>
          </w:p>
          <w:p w14:paraId="429CED23"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ПЕРЕЛІК </w:t>
            </w:r>
          </w:p>
        </w:tc>
      </w:tr>
      <w:tr w:rsidR="00686098" w:rsidRPr="0049141E" w14:paraId="48554B5E" w14:textId="77777777" w:rsidTr="00341D18">
        <w:trPr>
          <w:trHeight w:val="405"/>
        </w:trPr>
        <w:tc>
          <w:tcPr>
            <w:tcW w:w="13912" w:type="dxa"/>
            <w:gridSpan w:val="7"/>
            <w:shd w:val="clear" w:color="auto" w:fill="FFFFFF"/>
            <w:vAlign w:val="center"/>
          </w:tcPr>
          <w:p w14:paraId="1B73E643"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заходів і завдань Програми </w:t>
            </w:r>
            <w:r w:rsidRPr="0049141E">
              <w:rPr>
                <w:rFonts w:ascii="Times New Roman" w:eastAsia="Times New Roman" w:hAnsi="Times New Roman" w:cs="Times New Roman"/>
                <w:b/>
                <w:sz w:val="26"/>
                <w:szCs w:val="26"/>
              </w:rPr>
              <w:t>«Капітальне будівництво, реконструкція та капітальний ремонт</w:t>
            </w:r>
            <w:r w:rsidRPr="0049141E">
              <w:rPr>
                <w:rFonts w:ascii="Times New Roman" w:eastAsia="Times New Roman" w:hAnsi="Times New Roman" w:cs="Times New Roman"/>
                <w:b/>
                <w:sz w:val="26"/>
                <w:szCs w:val="26"/>
              </w:rPr>
              <w:br/>
              <w:t xml:space="preserve">об’єктів комунальної власності </w:t>
            </w:r>
            <w:proofErr w:type="spellStart"/>
            <w:r w:rsidRPr="0049141E">
              <w:rPr>
                <w:rFonts w:ascii="Times New Roman" w:eastAsia="Times New Roman" w:hAnsi="Times New Roman" w:cs="Times New Roman"/>
                <w:b/>
                <w:sz w:val="26"/>
                <w:szCs w:val="26"/>
              </w:rPr>
              <w:t>Петрівської</w:t>
            </w:r>
            <w:proofErr w:type="spellEnd"/>
            <w:r w:rsidRPr="0049141E">
              <w:rPr>
                <w:rFonts w:ascii="Times New Roman" w:eastAsia="Times New Roman" w:hAnsi="Times New Roman" w:cs="Times New Roman"/>
                <w:b/>
                <w:sz w:val="26"/>
                <w:szCs w:val="26"/>
              </w:rPr>
              <w:t xml:space="preserve"> сільської територіальної  громади на 2025-2027 роки</w:t>
            </w:r>
          </w:p>
        </w:tc>
      </w:tr>
      <w:tr w:rsidR="00686098" w:rsidRPr="0049141E" w14:paraId="16D9BEBB" w14:textId="77777777" w:rsidTr="00341D18">
        <w:trPr>
          <w:trHeight w:val="270"/>
        </w:trPr>
        <w:tc>
          <w:tcPr>
            <w:tcW w:w="587" w:type="dxa"/>
            <w:shd w:val="clear" w:color="auto" w:fill="FFFFFF"/>
            <w:vAlign w:val="center"/>
          </w:tcPr>
          <w:p w14:paraId="0B392361" w14:textId="77777777" w:rsidR="00686098" w:rsidRPr="0049141E" w:rsidRDefault="00DF32E3">
            <w:pPr>
              <w:spacing w:after="0" w:line="256" w:lineRule="auto"/>
              <w:jc w:val="center"/>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843" w:type="dxa"/>
            <w:shd w:val="clear" w:color="auto" w:fill="FFFFFF"/>
            <w:vAlign w:val="bottom"/>
          </w:tcPr>
          <w:p w14:paraId="2A0EE5A1"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4252" w:type="dxa"/>
            <w:shd w:val="clear" w:color="auto" w:fill="FFFFFF"/>
            <w:vAlign w:val="bottom"/>
          </w:tcPr>
          <w:p w14:paraId="188C1D78"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701" w:type="dxa"/>
            <w:shd w:val="clear" w:color="auto" w:fill="FFFFFF"/>
            <w:vAlign w:val="bottom"/>
          </w:tcPr>
          <w:p w14:paraId="52533F1D"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5529" w:type="dxa"/>
            <w:gridSpan w:val="3"/>
            <w:shd w:val="clear" w:color="auto" w:fill="FFFFFF"/>
            <w:vAlign w:val="bottom"/>
          </w:tcPr>
          <w:p w14:paraId="5EA9100D"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r>
      <w:tr w:rsidR="00686098" w:rsidRPr="0049141E" w14:paraId="0A1178B1" w14:textId="77777777" w:rsidTr="00341D18">
        <w:trPr>
          <w:trHeight w:val="240"/>
        </w:trPr>
        <w:tc>
          <w:tcPr>
            <w:tcW w:w="587" w:type="dxa"/>
            <w:shd w:val="clear" w:color="auto" w:fill="FFFFFF"/>
            <w:vAlign w:val="center"/>
          </w:tcPr>
          <w:p w14:paraId="3A76D703" w14:textId="77777777" w:rsidR="00686098" w:rsidRPr="0049141E" w:rsidRDefault="00DF32E3">
            <w:pPr>
              <w:spacing w:after="0" w:line="256" w:lineRule="auto"/>
              <w:jc w:val="center"/>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843" w:type="dxa"/>
            <w:shd w:val="clear" w:color="auto" w:fill="FFFFFF"/>
            <w:vAlign w:val="bottom"/>
          </w:tcPr>
          <w:p w14:paraId="7C236813"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4252" w:type="dxa"/>
            <w:shd w:val="clear" w:color="auto" w:fill="FFFFFF"/>
            <w:vAlign w:val="bottom"/>
          </w:tcPr>
          <w:p w14:paraId="755CA6DF"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701" w:type="dxa"/>
            <w:shd w:val="clear" w:color="auto" w:fill="FFFFFF"/>
            <w:vAlign w:val="bottom"/>
          </w:tcPr>
          <w:p w14:paraId="7E7AB085"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5529" w:type="dxa"/>
            <w:gridSpan w:val="3"/>
            <w:shd w:val="clear" w:color="auto" w:fill="FFFFFF"/>
            <w:vAlign w:val="bottom"/>
          </w:tcPr>
          <w:p w14:paraId="43D2D3BB"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r>
      <w:tr w:rsidR="00686098" w:rsidRPr="0049141E" w14:paraId="4EAAF48B" w14:textId="77777777" w:rsidTr="00341D18">
        <w:trPr>
          <w:trHeight w:val="1176"/>
        </w:trPr>
        <w:tc>
          <w:tcPr>
            <w:tcW w:w="587" w:type="dxa"/>
            <w:vMerge w:val="restart"/>
            <w:tcBorders>
              <w:top w:val="single" w:sz="4" w:space="0" w:color="000000"/>
              <w:left w:val="single" w:sz="4" w:space="0" w:color="000000"/>
              <w:right w:val="single" w:sz="4" w:space="0" w:color="000000"/>
            </w:tcBorders>
            <w:shd w:val="clear" w:color="auto" w:fill="FFFFFF"/>
            <w:vAlign w:val="center"/>
          </w:tcPr>
          <w:p w14:paraId="5B4FC3EA"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п/</w:t>
            </w:r>
            <w:proofErr w:type="spellStart"/>
            <w:r w:rsidRPr="0049141E">
              <w:rPr>
                <w:rFonts w:ascii="Times New Roman" w:eastAsia="Times New Roman" w:hAnsi="Times New Roman" w:cs="Times New Roman"/>
                <w:b/>
                <w:color w:val="000000"/>
                <w:sz w:val="26"/>
                <w:szCs w:val="26"/>
              </w:rPr>
              <w:t>п</w:t>
            </w:r>
            <w:proofErr w:type="spellEnd"/>
          </w:p>
        </w:tc>
        <w:tc>
          <w:tcPr>
            <w:tcW w:w="1843" w:type="dxa"/>
            <w:vMerge w:val="restart"/>
            <w:tcBorders>
              <w:top w:val="single" w:sz="4" w:space="0" w:color="000000"/>
              <w:left w:val="single" w:sz="4" w:space="0" w:color="000000"/>
              <w:right w:val="single" w:sz="4" w:space="0" w:color="000000"/>
            </w:tcBorders>
            <w:shd w:val="clear" w:color="auto" w:fill="FFFFFF"/>
            <w:vAlign w:val="center"/>
          </w:tcPr>
          <w:p w14:paraId="1E1BC8E4"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Назва напряму діяльності (пріоритетні завдання)</w:t>
            </w:r>
          </w:p>
        </w:tc>
        <w:tc>
          <w:tcPr>
            <w:tcW w:w="4252" w:type="dxa"/>
            <w:vMerge w:val="restart"/>
            <w:tcBorders>
              <w:top w:val="single" w:sz="4" w:space="0" w:color="000000"/>
              <w:left w:val="single" w:sz="4" w:space="0" w:color="000000"/>
              <w:right w:val="single" w:sz="4" w:space="0" w:color="000000"/>
            </w:tcBorders>
            <w:shd w:val="clear" w:color="auto" w:fill="FFFFFF"/>
            <w:vAlign w:val="center"/>
          </w:tcPr>
          <w:p w14:paraId="2AF6A759"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Перелік заходів Програми</w:t>
            </w:r>
          </w:p>
        </w:tc>
        <w:tc>
          <w:tcPr>
            <w:tcW w:w="1701" w:type="dxa"/>
            <w:vMerge w:val="restart"/>
            <w:tcBorders>
              <w:top w:val="single" w:sz="4" w:space="0" w:color="000000"/>
              <w:left w:val="single" w:sz="4" w:space="0" w:color="000000"/>
              <w:right w:val="single" w:sz="4" w:space="0" w:color="000000"/>
            </w:tcBorders>
            <w:shd w:val="clear" w:color="auto" w:fill="FFFFFF"/>
            <w:vAlign w:val="center"/>
          </w:tcPr>
          <w:p w14:paraId="537ED6F9"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Джерела фінансування</w:t>
            </w:r>
          </w:p>
        </w:tc>
        <w:tc>
          <w:tcPr>
            <w:tcW w:w="55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409FFE6"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Обсяг капітальних вкладень місцевого бюджету, </w:t>
            </w:r>
            <w:proofErr w:type="spellStart"/>
            <w:r w:rsidRPr="0049141E">
              <w:rPr>
                <w:rFonts w:ascii="Times New Roman" w:eastAsia="Times New Roman" w:hAnsi="Times New Roman" w:cs="Times New Roman"/>
                <w:b/>
                <w:color w:val="000000"/>
                <w:sz w:val="26"/>
                <w:szCs w:val="26"/>
              </w:rPr>
              <w:t>грн</w:t>
            </w:r>
            <w:proofErr w:type="spellEnd"/>
          </w:p>
        </w:tc>
      </w:tr>
      <w:tr w:rsidR="00686098" w:rsidRPr="0049141E" w14:paraId="15DC2A48" w14:textId="77777777" w:rsidTr="003A6FED">
        <w:trPr>
          <w:trHeight w:val="408"/>
        </w:trPr>
        <w:tc>
          <w:tcPr>
            <w:tcW w:w="587"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0F74581C"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43"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7D64D4F4"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4252"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204A89FB"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701"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669C270A"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F92A811"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2025 рік</w:t>
            </w:r>
          </w:p>
        </w:tc>
        <w:tc>
          <w:tcPr>
            <w:tcW w:w="1701"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8464A34"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2026 рік</w:t>
            </w:r>
          </w:p>
        </w:tc>
        <w:tc>
          <w:tcPr>
            <w:tcW w:w="1985"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B995EF2"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2027 рік</w:t>
            </w:r>
          </w:p>
        </w:tc>
      </w:tr>
      <w:tr w:rsidR="00686098" w:rsidRPr="0049141E" w14:paraId="1874058B" w14:textId="77777777" w:rsidTr="003A6FED">
        <w:trPr>
          <w:trHeight w:val="1155"/>
        </w:trPr>
        <w:tc>
          <w:tcPr>
            <w:tcW w:w="587" w:type="dxa"/>
            <w:tcBorders>
              <w:top w:val="single" w:sz="4" w:space="0" w:color="auto"/>
              <w:left w:val="single" w:sz="4" w:space="0" w:color="auto"/>
              <w:bottom w:val="single" w:sz="4" w:space="0" w:color="auto"/>
              <w:right w:val="single" w:sz="4" w:space="0" w:color="auto"/>
            </w:tcBorders>
            <w:shd w:val="clear" w:color="auto" w:fill="FFFFFF"/>
          </w:tcPr>
          <w:p w14:paraId="3A4EC0C2"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1</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7A459995" w14:textId="77777777" w:rsidR="00686098" w:rsidRPr="0049141E" w:rsidRDefault="00DF32E3">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Об'єкти комунального будівництва</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5B21D16E"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sidRPr="0049141E">
              <w:rPr>
                <w:rFonts w:ascii="Times New Roman" w:eastAsia="Times New Roman" w:hAnsi="Times New Roman" w:cs="Times New Roman"/>
                <w:sz w:val="26"/>
                <w:szCs w:val="26"/>
              </w:rPr>
              <w:t>адмінбудівель</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3B6C3CCE"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Бюджет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w:t>
            </w:r>
          </w:p>
        </w:tc>
        <w:tc>
          <w:tcPr>
            <w:tcW w:w="1843" w:type="dxa"/>
            <w:tcBorders>
              <w:top w:val="single" w:sz="4" w:space="0" w:color="auto"/>
              <w:left w:val="single" w:sz="4" w:space="0" w:color="auto"/>
              <w:bottom w:val="single" w:sz="4" w:space="0" w:color="auto"/>
              <w:right w:val="single" w:sz="4" w:space="0" w:color="auto"/>
            </w:tcBorders>
            <w:shd w:val="clear" w:color="auto" w:fill="F2F2F2"/>
            <w:vAlign w:val="center"/>
          </w:tcPr>
          <w:p w14:paraId="42658E7E"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14:paraId="4D184194"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tcPr>
          <w:p w14:paraId="3698A162"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7C6063EA" w14:textId="77777777" w:rsidTr="00330907">
        <w:trPr>
          <w:trHeight w:val="162"/>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36057047" w14:textId="77777777" w:rsidR="00686098" w:rsidRPr="0049141E" w:rsidRDefault="00DF32E3">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09B111EA" w14:textId="77777777" w:rsidR="00686098" w:rsidRPr="0049141E" w:rsidRDefault="00DF32E3">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6908E15F"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системи </w:t>
            </w:r>
            <w:proofErr w:type="spellStart"/>
            <w:r w:rsidRPr="0049141E">
              <w:rPr>
                <w:rFonts w:ascii="Times New Roman" w:eastAsia="Times New Roman" w:hAnsi="Times New Roman" w:cs="Times New Roman"/>
                <w:sz w:val="26"/>
                <w:szCs w:val="26"/>
              </w:rPr>
              <w:t>блискавкозахисту</w:t>
            </w:r>
            <w:proofErr w:type="spellEnd"/>
            <w:r w:rsidRPr="0049141E">
              <w:rPr>
                <w:rFonts w:ascii="Times New Roman" w:eastAsia="Times New Roman" w:hAnsi="Times New Roman" w:cs="Times New Roman"/>
                <w:sz w:val="26"/>
                <w:szCs w:val="26"/>
              </w:rPr>
              <w:t xml:space="preserve"> </w:t>
            </w:r>
            <w:proofErr w:type="spellStart"/>
            <w:r w:rsidRPr="0049141E">
              <w:rPr>
                <w:rFonts w:ascii="Times New Roman" w:eastAsia="Times New Roman" w:hAnsi="Times New Roman" w:cs="Times New Roman"/>
                <w:sz w:val="26"/>
                <w:szCs w:val="26"/>
              </w:rPr>
              <w:t>Петрівська</w:t>
            </w:r>
            <w:proofErr w:type="spellEnd"/>
            <w:r w:rsidRPr="0049141E">
              <w:rPr>
                <w:rFonts w:ascii="Times New Roman" w:eastAsia="Times New Roman" w:hAnsi="Times New Roman" w:cs="Times New Roman"/>
                <w:sz w:val="26"/>
                <w:szCs w:val="26"/>
              </w:rPr>
              <w:t xml:space="preserve"> </w:t>
            </w:r>
            <w:proofErr w:type="spellStart"/>
            <w:r w:rsidRPr="0049141E">
              <w:rPr>
                <w:rFonts w:ascii="Times New Roman" w:eastAsia="Times New Roman" w:hAnsi="Times New Roman" w:cs="Times New Roman"/>
                <w:sz w:val="26"/>
                <w:szCs w:val="26"/>
              </w:rPr>
              <w:t>сільсьска</w:t>
            </w:r>
            <w:proofErr w:type="spellEnd"/>
            <w:r w:rsidRPr="0049141E">
              <w:rPr>
                <w:rFonts w:ascii="Times New Roman" w:eastAsia="Times New Roman" w:hAnsi="Times New Roman" w:cs="Times New Roman"/>
                <w:sz w:val="26"/>
                <w:szCs w:val="26"/>
              </w:rPr>
              <w:t xml:space="preserve"> рада  за адресою : Київська </w:t>
            </w:r>
            <w:proofErr w:type="spellStart"/>
            <w:r w:rsidRPr="0049141E">
              <w:rPr>
                <w:rFonts w:ascii="Times New Roman" w:eastAsia="Times New Roman" w:hAnsi="Times New Roman" w:cs="Times New Roman"/>
                <w:sz w:val="26"/>
                <w:szCs w:val="26"/>
              </w:rPr>
              <w:t>обл</w:t>
            </w:r>
            <w:proofErr w:type="spellEnd"/>
            <w:r w:rsidRPr="0049141E">
              <w:rPr>
                <w:rFonts w:ascii="Times New Roman" w:eastAsia="Times New Roman" w:hAnsi="Times New Roman" w:cs="Times New Roman"/>
                <w:sz w:val="26"/>
                <w:szCs w:val="26"/>
              </w:rPr>
              <w:t>, Вишгородський р-н, село Лютіж , вулиці Вітряного,1</w:t>
            </w:r>
          </w:p>
        </w:tc>
        <w:tc>
          <w:tcPr>
            <w:tcW w:w="1701" w:type="dxa"/>
            <w:tcBorders>
              <w:top w:val="single" w:sz="4" w:space="0" w:color="auto"/>
              <w:left w:val="nil"/>
              <w:bottom w:val="single" w:sz="4" w:space="0" w:color="000000"/>
              <w:right w:val="single" w:sz="4" w:space="0" w:color="000000"/>
            </w:tcBorders>
            <w:shd w:val="clear" w:color="auto" w:fill="FFFFFF" w:themeFill="background1"/>
          </w:tcPr>
          <w:p w14:paraId="14BAEF87" w14:textId="77777777" w:rsidR="00686098" w:rsidRPr="0049141E" w:rsidRDefault="00686098">
            <w:pPr>
              <w:spacing w:after="0" w:line="256" w:lineRule="auto"/>
              <w:jc w:val="center"/>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6283C4BD" w14:textId="77777777" w:rsidR="00686098" w:rsidRPr="0049141E" w:rsidRDefault="00052D58">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79 155</w:t>
            </w:r>
          </w:p>
        </w:tc>
        <w:tc>
          <w:tcPr>
            <w:tcW w:w="1701" w:type="dxa"/>
            <w:tcBorders>
              <w:top w:val="single" w:sz="4" w:space="0" w:color="auto"/>
              <w:left w:val="nil"/>
              <w:bottom w:val="single" w:sz="4" w:space="0" w:color="000000"/>
              <w:right w:val="single" w:sz="4" w:space="0" w:color="000000"/>
            </w:tcBorders>
            <w:shd w:val="clear" w:color="auto" w:fill="FFFFFF"/>
            <w:vAlign w:val="center"/>
          </w:tcPr>
          <w:p w14:paraId="741F776D" w14:textId="77777777" w:rsidR="00686098"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vAlign w:val="center"/>
          </w:tcPr>
          <w:p w14:paraId="76357898" w14:textId="77777777" w:rsidR="00686098"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092A79" w:rsidRPr="0049141E" w14:paraId="36EC807F" w14:textId="77777777" w:rsidTr="00694513">
        <w:trPr>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8E5FC39" w14:textId="77777777" w:rsidR="00092A79" w:rsidRPr="0049141E" w:rsidRDefault="00092A79">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A09E60E" w14:textId="77777777" w:rsidR="00092A79" w:rsidRPr="0049141E" w:rsidRDefault="00092A79">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78CB8EA2" w14:textId="77777777" w:rsidR="00945173" w:rsidRPr="0049141E" w:rsidRDefault="00092A79" w:rsidP="00197C9C">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водонапірної вежі в с.</w:t>
            </w:r>
            <w:r w:rsidR="00DC6BB6" w:rsidRPr="0049141E">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Нові Петрівці по вул. 1-го Травня</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342BDE1B" w14:textId="77777777" w:rsidR="00092A79" w:rsidRPr="0049141E" w:rsidRDefault="00092A79">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11F47206" w14:textId="77777777" w:rsidR="00092A79" w:rsidRPr="0049141E" w:rsidRDefault="00092A79">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264 600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9C71D34" w14:textId="77777777" w:rsidR="00092A79" w:rsidRPr="0049141E" w:rsidRDefault="00A36669">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368 490</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16B8499B" w14:textId="77777777" w:rsidR="00092A79"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86098" w:rsidRPr="0049141E" w14:paraId="060F7CFE" w14:textId="77777777" w:rsidTr="00694513">
        <w:trPr>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A0A6307" w14:textId="77777777"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B85C3AE" w14:textId="77777777"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5B0D6A3"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водонапірної вежі в с. Нові Петрівці по вул. </w:t>
            </w:r>
            <w:proofErr w:type="spellStart"/>
            <w:r w:rsidRPr="0049141E">
              <w:rPr>
                <w:rFonts w:ascii="Times New Roman" w:eastAsia="Times New Roman" w:hAnsi="Times New Roman" w:cs="Times New Roman"/>
                <w:sz w:val="26"/>
                <w:szCs w:val="26"/>
              </w:rPr>
              <w:t>Бучанська</w:t>
            </w:r>
            <w:proofErr w:type="spellEnd"/>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6C26D865" w14:textId="77777777" w:rsidR="00686098" w:rsidRPr="0049141E" w:rsidRDefault="00686098">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294888D6" w14:textId="77777777" w:rsidR="00686098" w:rsidRPr="0049141E" w:rsidRDefault="00900A97">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1 535 400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EB6542E" w14:textId="77777777" w:rsidR="00686098" w:rsidRPr="0049141E" w:rsidRDefault="005B76D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298 765</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13C84BC5" w14:textId="77777777" w:rsidR="00686098"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86098" w:rsidRPr="0049141E" w14:paraId="23D4CA00" w14:textId="77777777" w:rsidTr="00330907">
        <w:trPr>
          <w:trHeight w:val="10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B3AC723" w14:textId="77777777"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38F6394C" w14:textId="77777777"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900D932"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Будівництво огорожі свердловини в с. Нові Петрівці по вул. </w:t>
            </w:r>
            <w:proofErr w:type="spellStart"/>
            <w:r w:rsidRPr="0049141E">
              <w:rPr>
                <w:rFonts w:ascii="Times New Roman" w:eastAsia="Times New Roman" w:hAnsi="Times New Roman" w:cs="Times New Roman"/>
                <w:sz w:val="26"/>
                <w:szCs w:val="26"/>
              </w:rPr>
              <w:lastRenderedPageBreak/>
              <w:t>Межигірська</w:t>
            </w:r>
            <w:proofErr w:type="spellEnd"/>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10994309" w14:textId="77777777" w:rsidR="00686098" w:rsidRPr="0049141E" w:rsidRDefault="00686098">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2AD6B03"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128 000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31EF3B84" w14:textId="77777777" w:rsidR="00686098"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41CB003C" w14:textId="77777777" w:rsidR="00686098"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5588A" w:rsidRPr="0049141E" w14:paraId="6F778ABB" w14:textId="77777777" w:rsidTr="00330907">
        <w:trPr>
          <w:trHeight w:val="15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3556316D"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46B2EAC1"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58E4C4E1" w14:textId="77777777" w:rsidR="0065588A" w:rsidRPr="0049141E" w:rsidRDefault="0065588A" w:rsidP="00900A97">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Капітальний ремонт </w:t>
            </w:r>
            <w:proofErr w:type="spellStart"/>
            <w:r w:rsidRPr="0049141E">
              <w:rPr>
                <w:rFonts w:ascii="Times New Roman" w:eastAsia="Times New Roman" w:hAnsi="Times New Roman" w:cs="Times New Roman"/>
                <w:color w:val="000000"/>
                <w:sz w:val="26"/>
                <w:szCs w:val="26"/>
              </w:rPr>
              <w:t>водовідного</w:t>
            </w:r>
            <w:proofErr w:type="spellEnd"/>
            <w:r w:rsidRPr="0049141E">
              <w:rPr>
                <w:rFonts w:ascii="Times New Roman" w:eastAsia="Times New Roman" w:hAnsi="Times New Roman" w:cs="Times New Roman"/>
                <w:color w:val="000000"/>
                <w:sz w:val="26"/>
                <w:szCs w:val="26"/>
              </w:rPr>
              <w:t xml:space="preserve"> каналу від </w:t>
            </w:r>
            <w:r w:rsidR="009E3E00" w:rsidRPr="0049141E">
              <w:rPr>
                <w:rFonts w:ascii="Times New Roman" w:eastAsia="Times New Roman" w:hAnsi="Times New Roman" w:cs="Times New Roman"/>
                <w:color w:val="000000"/>
                <w:sz w:val="26"/>
                <w:szCs w:val="26"/>
              </w:rPr>
              <w:t>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1701" w:type="dxa"/>
            <w:tcBorders>
              <w:top w:val="single" w:sz="4" w:space="0" w:color="auto"/>
              <w:left w:val="nil"/>
              <w:bottom w:val="single" w:sz="4" w:space="0" w:color="000000"/>
              <w:right w:val="single" w:sz="4" w:space="0" w:color="000000"/>
            </w:tcBorders>
            <w:shd w:val="clear" w:color="auto" w:fill="FFFFFF" w:themeFill="background1"/>
          </w:tcPr>
          <w:p w14:paraId="5B61D29D" w14:textId="77777777" w:rsidR="0065588A" w:rsidRPr="0049141E" w:rsidRDefault="0065588A">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52D9B9EF" w14:textId="77777777" w:rsidR="0065588A" w:rsidRPr="0049141E" w:rsidRDefault="006E31F5" w:rsidP="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140 000</w:t>
            </w:r>
          </w:p>
        </w:tc>
        <w:tc>
          <w:tcPr>
            <w:tcW w:w="1701" w:type="dxa"/>
            <w:tcBorders>
              <w:top w:val="single" w:sz="4" w:space="0" w:color="auto"/>
              <w:left w:val="nil"/>
              <w:bottom w:val="single" w:sz="4" w:space="0" w:color="000000"/>
              <w:right w:val="single" w:sz="4" w:space="0" w:color="000000"/>
            </w:tcBorders>
            <w:shd w:val="clear" w:color="auto" w:fill="FFFFFF"/>
            <w:vAlign w:val="center"/>
          </w:tcPr>
          <w:p w14:paraId="05BEEB0E" w14:textId="77777777" w:rsidR="0065588A"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vAlign w:val="center"/>
          </w:tcPr>
          <w:p w14:paraId="084C3AC7" w14:textId="77777777" w:rsidR="0065588A"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5588A" w:rsidRPr="0049141E" w14:paraId="7FA83E7E" w14:textId="77777777" w:rsidTr="00330907">
        <w:trPr>
          <w:trHeight w:val="2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581208BD"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6E62E93"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795972C" w14:textId="77777777"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водозабірного вузла по вул. Ново-Київська в с. Нові Петрівці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10D51754" w14:textId="77777777" w:rsidR="0065588A" w:rsidRPr="0049141E"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9ECA8A9" w14:textId="77777777" w:rsidR="0065588A" w:rsidRPr="0049141E" w:rsidRDefault="00375E46" w:rsidP="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4 </w:t>
            </w:r>
            <w:r w:rsidR="00330CFA" w:rsidRPr="0049141E">
              <w:rPr>
                <w:rFonts w:ascii="Times New Roman" w:eastAsia="Times New Roman" w:hAnsi="Times New Roman" w:cs="Times New Roman"/>
                <w:sz w:val="26"/>
                <w:szCs w:val="26"/>
              </w:rPr>
              <w:t>68</w:t>
            </w:r>
            <w:r w:rsidRPr="0049141E">
              <w:rPr>
                <w:rFonts w:ascii="Times New Roman" w:eastAsia="Times New Roman" w:hAnsi="Times New Roman" w:cs="Times New Roman"/>
                <w:sz w:val="26"/>
                <w:szCs w:val="26"/>
              </w:rPr>
              <w:t xml:space="preserve">0 000 </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670F4F9B" w14:textId="77777777" w:rsidR="0065588A"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516DE2F2" w14:textId="77777777" w:rsidR="0065588A"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5588A" w:rsidRPr="0049141E" w14:paraId="4008B984" w14:textId="77777777" w:rsidTr="00330907">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4726D25"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4D20A91"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8EC4CB1" w14:textId="77777777" w:rsidR="0065588A" w:rsidRPr="0049141E" w:rsidRDefault="0065588A" w:rsidP="00330CF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4C471158" w14:textId="77777777" w:rsidR="0065588A" w:rsidRPr="0049141E"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D713E26" w14:textId="77777777" w:rsidR="0065588A" w:rsidRPr="0049141E" w:rsidRDefault="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254 050</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5C6A2832" w14:textId="77777777" w:rsidR="0065588A"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6F94F1AF" w14:textId="77777777" w:rsidR="0065588A"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F13BB0" w:rsidRPr="0049141E" w14:paraId="0D5B2736" w14:textId="77777777" w:rsidTr="00330907">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9C1C902"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A491338"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072F561"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sidRPr="0049141E">
              <w:rPr>
                <w:rFonts w:ascii="Times New Roman" w:eastAsia="Times New Roman" w:hAnsi="Times New Roman" w:cs="Times New Roman"/>
                <w:sz w:val="26"/>
                <w:szCs w:val="26"/>
              </w:rPr>
              <w:t>біоплато</w:t>
            </w:r>
            <w:proofErr w:type="spellEnd"/>
            <w:r w:rsidRPr="0049141E">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w:t>
            </w:r>
            <w:r w:rsidRPr="0049141E">
              <w:rPr>
                <w:rFonts w:ascii="Times New Roman" w:eastAsia="Times New Roman" w:hAnsi="Times New Roman" w:cs="Times New Roman"/>
                <w:sz w:val="26"/>
                <w:szCs w:val="26"/>
              </w:rPr>
              <w:lastRenderedPageBreak/>
              <w:t>Вишгородського р-ну Київської області (І черга)</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453C6042"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8458B89" w14:textId="77777777" w:rsidR="00F13BB0" w:rsidRPr="0049141E" w:rsidRDefault="00330CFA"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200 000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5F06CC27" w14:textId="77777777" w:rsidR="00F13BB0" w:rsidRPr="0049141E" w:rsidRDefault="00F13BB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20 000 000</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22D2D5A7" w14:textId="77777777" w:rsidR="00F13BB0" w:rsidRPr="0049141E" w:rsidRDefault="00F13BB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23 945 566</w:t>
            </w:r>
          </w:p>
        </w:tc>
      </w:tr>
      <w:tr w:rsidR="0065588A" w:rsidRPr="0049141E" w14:paraId="07ECBA5E" w14:textId="77777777" w:rsidTr="00694513">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CFBF74A"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694AC652"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14:paraId="74A71C1D" w14:textId="77777777"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cPr>
          <w:p w14:paraId="49EE8D0E" w14:textId="77777777" w:rsidR="0065588A" w:rsidRPr="0049141E"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5FA62A20" w14:textId="77777777" w:rsidR="0065588A" w:rsidRPr="0049141E" w:rsidRDefault="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4AAF7E1" w14:textId="77777777" w:rsidR="0065588A" w:rsidRPr="0049141E" w:rsidRDefault="0017265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350 000</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2DF41595" w14:textId="77777777" w:rsidR="0065588A" w:rsidRPr="0049141E" w:rsidRDefault="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F13BB0" w:rsidRPr="0049141E" w14:paraId="090D13BC" w14:textId="77777777" w:rsidTr="00694513">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FB65555"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30F465A9"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14:paraId="2AECDEAF"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cPr>
          <w:p w14:paraId="5C27B4B1"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7A4BD153" w14:textId="77777777" w:rsidR="00F13BB0" w:rsidRPr="0049141E" w:rsidRDefault="007068E8"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9AA53FD" w14:textId="77777777" w:rsidR="00F13BB0" w:rsidRPr="0049141E" w:rsidRDefault="00172653" w:rsidP="00F13BB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9 650 000</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2664EE0C" w14:textId="77777777" w:rsidR="00F13BB0" w:rsidRPr="0049141E" w:rsidRDefault="00F13BB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18 648 000</w:t>
            </w:r>
          </w:p>
        </w:tc>
      </w:tr>
      <w:tr w:rsidR="0065588A" w:rsidRPr="0049141E" w14:paraId="72BB40EA" w14:textId="77777777" w:rsidTr="008F6811">
        <w:trPr>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55BAD0D0" w14:textId="77777777"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auto"/>
          </w:tcPr>
          <w:p w14:paraId="7AE99A45" w14:textId="77777777"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6ED039AE" w14:textId="77777777"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w:t>
            </w:r>
            <w:r w:rsidR="00A96168">
              <w:rPr>
                <w:rFonts w:ascii="Times New Roman" w:eastAsia="Times New Roman" w:hAnsi="Times New Roman" w:cs="Times New Roman"/>
                <w:sz w:val="26"/>
                <w:szCs w:val="26"/>
              </w:rPr>
              <w:t xml:space="preserve"> Зовнішні мережі водопостачання</w:t>
            </w:r>
          </w:p>
        </w:tc>
        <w:tc>
          <w:tcPr>
            <w:tcW w:w="1701" w:type="dxa"/>
            <w:tcBorders>
              <w:top w:val="single" w:sz="4" w:space="0" w:color="auto"/>
              <w:left w:val="nil"/>
              <w:bottom w:val="single" w:sz="4" w:space="0" w:color="000000"/>
              <w:right w:val="single" w:sz="4" w:space="0" w:color="000000"/>
            </w:tcBorders>
            <w:shd w:val="clear" w:color="auto" w:fill="FFFFFF" w:themeFill="background1"/>
          </w:tcPr>
          <w:p w14:paraId="4541C8B7" w14:textId="77777777" w:rsidR="0065588A" w:rsidRPr="0049141E"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07BDDBBE" w14:textId="77777777" w:rsidR="0065588A" w:rsidRPr="0049141E" w:rsidRDefault="00861BE7" w:rsidP="0070489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6 363 938</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19A3B189" w14:textId="77777777" w:rsidR="0065588A" w:rsidRPr="0049141E" w:rsidRDefault="001E210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985" w:type="dxa"/>
            <w:tcBorders>
              <w:top w:val="single" w:sz="4" w:space="0" w:color="auto"/>
              <w:left w:val="nil"/>
              <w:bottom w:val="single" w:sz="4" w:space="0" w:color="000000"/>
              <w:right w:val="single" w:sz="4" w:space="0" w:color="000000"/>
            </w:tcBorders>
            <w:shd w:val="clear" w:color="auto" w:fill="auto"/>
            <w:vAlign w:val="center"/>
          </w:tcPr>
          <w:p w14:paraId="37DEA05F" w14:textId="77777777" w:rsidR="0065588A" w:rsidRPr="0049141E" w:rsidRDefault="00E634F7">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4 606 163,74</w:t>
            </w:r>
          </w:p>
        </w:tc>
      </w:tr>
      <w:tr w:rsidR="0065588A" w:rsidRPr="0049141E" w14:paraId="3D2D34AD" w14:textId="77777777" w:rsidTr="00694513">
        <w:trPr>
          <w:trHeight w:val="1035"/>
        </w:trPr>
        <w:tc>
          <w:tcPr>
            <w:tcW w:w="587" w:type="dxa"/>
            <w:tcBorders>
              <w:top w:val="nil"/>
              <w:left w:val="single" w:sz="4" w:space="0" w:color="000000"/>
              <w:bottom w:val="single" w:sz="4" w:space="0" w:color="000000"/>
              <w:right w:val="single" w:sz="4" w:space="0" w:color="000000"/>
            </w:tcBorders>
            <w:shd w:val="clear" w:color="auto" w:fill="auto"/>
          </w:tcPr>
          <w:p w14:paraId="14B63A23" w14:textId="77777777"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auto"/>
          </w:tcPr>
          <w:p w14:paraId="2DE0FE33" w14:textId="77777777"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nil"/>
              <w:left w:val="nil"/>
              <w:bottom w:val="single" w:sz="4" w:space="0" w:color="000000"/>
              <w:right w:val="single" w:sz="4" w:space="0" w:color="000000"/>
            </w:tcBorders>
            <w:shd w:val="clear" w:color="auto" w:fill="FFFFFF" w:themeFill="background1"/>
          </w:tcPr>
          <w:p w14:paraId="2B84A7D2" w14:textId="77777777" w:rsidR="0065588A" w:rsidRPr="0049141E" w:rsidRDefault="0065588A" w:rsidP="00092A79">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артезіанської свердловини за адресою: провулку 1-го Травня в с. Нові Київської області</w:t>
            </w:r>
            <w:r w:rsidR="00D07B9F" w:rsidRPr="0049141E">
              <w:rPr>
                <w:rFonts w:ascii="Times New Roman" w:eastAsia="Times New Roman" w:hAnsi="Times New Roman" w:cs="Times New Roman"/>
                <w:sz w:val="26"/>
                <w:szCs w:val="26"/>
              </w:rPr>
              <w:t xml:space="preserve"> Петрівці Вишгородського району</w:t>
            </w:r>
          </w:p>
        </w:tc>
        <w:tc>
          <w:tcPr>
            <w:tcW w:w="1701" w:type="dxa"/>
            <w:tcBorders>
              <w:top w:val="nil"/>
              <w:left w:val="nil"/>
              <w:bottom w:val="single" w:sz="4" w:space="0" w:color="000000"/>
              <w:right w:val="single" w:sz="4" w:space="0" w:color="000000"/>
            </w:tcBorders>
            <w:shd w:val="clear" w:color="auto" w:fill="FFFFFF" w:themeFill="background1"/>
          </w:tcPr>
          <w:p w14:paraId="1B26ED19" w14:textId="77777777" w:rsidR="0065588A" w:rsidRPr="0049141E" w:rsidRDefault="0065588A">
            <w:pPr>
              <w:spacing w:after="0" w:line="256" w:lineRule="auto"/>
              <w:rPr>
                <w:rFonts w:ascii="Times New Roman" w:eastAsia="Times New Roman" w:hAnsi="Times New Roman" w:cs="Times New Roman"/>
                <w:b/>
                <w:sz w:val="26"/>
                <w:szCs w:val="26"/>
              </w:rPr>
            </w:pPr>
          </w:p>
        </w:tc>
        <w:tc>
          <w:tcPr>
            <w:tcW w:w="1843" w:type="dxa"/>
            <w:tcBorders>
              <w:top w:val="nil"/>
              <w:left w:val="nil"/>
              <w:bottom w:val="single" w:sz="4" w:space="0" w:color="000000"/>
              <w:right w:val="single" w:sz="4" w:space="0" w:color="000000"/>
            </w:tcBorders>
            <w:shd w:val="clear" w:color="auto" w:fill="FFFFFF" w:themeFill="background1"/>
            <w:vAlign w:val="center"/>
          </w:tcPr>
          <w:p w14:paraId="3F628856" w14:textId="77777777" w:rsidR="0065588A" w:rsidRPr="0049141E" w:rsidRDefault="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98 000</w:t>
            </w:r>
          </w:p>
        </w:tc>
        <w:tc>
          <w:tcPr>
            <w:tcW w:w="1701" w:type="dxa"/>
            <w:tcBorders>
              <w:top w:val="nil"/>
              <w:left w:val="nil"/>
              <w:bottom w:val="single" w:sz="4" w:space="0" w:color="000000"/>
              <w:right w:val="single" w:sz="4" w:space="0" w:color="000000"/>
            </w:tcBorders>
            <w:shd w:val="clear" w:color="auto" w:fill="FFFFFF" w:themeFill="background1"/>
            <w:vAlign w:val="center"/>
          </w:tcPr>
          <w:p w14:paraId="4215242F" w14:textId="23A9033D" w:rsidR="0065588A" w:rsidRPr="0049141E" w:rsidRDefault="00AB199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53</w:t>
            </w:r>
            <w:r w:rsidR="007B2FAD">
              <w:rPr>
                <w:rFonts w:ascii="Times New Roman" w:eastAsia="Times New Roman" w:hAnsi="Times New Roman" w:cs="Times New Roman"/>
                <w:sz w:val="26"/>
                <w:szCs w:val="26"/>
              </w:rPr>
              <w:t>6 283</w:t>
            </w:r>
          </w:p>
        </w:tc>
        <w:tc>
          <w:tcPr>
            <w:tcW w:w="1985" w:type="dxa"/>
            <w:tcBorders>
              <w:top w:val="nil"/>
              <w:left w:val="nil"/>
              <w:bottom w:val="single" w:sz="4" w:space="0" w:color="000000"/>
              <w:right w:val="single" w:sz="4" w:space="0" w:color="000000"/>
            </w:tcBorders>
            <w:shd w:val="clear" w:color="auto" w:fill="FFFFFF" w:themeFill="background1"/>
            <w:vAlign w:val="center"/>
          </w:tcPr>
          <w:p w14:paraId="4019E9DA" w14:textId="77777777" w:rsidR="0065588A" w:rsidRPr="0049141E" w:rsidRDefault="00D07B9F">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bookmarkStart w:id="0" w:name="_GoBack"/>
        <w:bookmarkEnd w:id="0"/>
      </w:tr>
      <w:tr w:rsidR="0065588A" w:rsidRPr="0049141E" w14:paraId="47D3F21D" w14:textId="77777777" w:rsidTr="008F6811">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0A4A9A95" w14:textId="77777777"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18EF69" w14:textId="77777777"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A59292" w14:textId="77777777"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зовнішніх водопровідних мереж на ділянці від будинку №119 до будинку №80 по вул. </w:t>
            </w:r>
            <w:proofErr w:type="spellStart"/>
            <w:r w:rsidRPr="0049141E">
              <w:rPr>
                <w:rFonts w:ascii="Times New Roman" w:eastAsia="Times New Roman" w:hAnsi="Times New Roman" w:cs="Times New Roman"/>
                <w:sz w:val="26"/>
                <w:szCs w:val="26"/>
              </w:rPr>
              <w:t>Межигірська</w:t>
            </w:r>
            <w:proofErr w:type="spellEnd"/>
            <w:r w:rsidRPr="0049141E">
              <w:rPr>
                <w:rFonts w:ascii="Times New Roman" w:eastAsia="Times New Roman" w:hAnsi="Times New Roman" w:cs="Times New Roman"/>
                <w:sz w:val="26"/>
                <w:szCs w:val="26"/>
              </w:rPr>
              <w:t xml:space="preserve"> в с. Нові Петрів Вишгородського району Київської області</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F4B599" w14:textId="77777777" w:rsidR="0065588A" w:rsidRPr="0049141E"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E757CB" w14:textId="77777777" w:rsidR="0065588A" w:rsidRPr="0049141E" w:rsidRDefault="009B321D">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1 252 000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1FDCD6" w14:textId="77777777" w:rsidR="0065588A" w:rsidRPr="0049141E" w:rsidRDefault="00855ACE">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7F2A1" w14:textId="77777777" w:rsidR="0065588A" w:rsidRPr="0049141E" w:rsidRDefault="00855ACE">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6440EF" w:rsidRPr="0049141E" w14:paraId="449DEC58" w14:textId="77777777" w:rsidTr="008F6811">
        <w:trPr>
          <w:trHeight w:val="1515"/>
        </w:trPr>
        <w:tc>
          <w:tcPr>
            <w:tcW w:w="587" w:type="dxa"/>
            <w:tcBorders>
              <w:top w:val="single" w:sz="4" w:space="0" w:color="000000"/>
              <w:left w:val="single" w:sz="4" w:space="0" w:color="000000"/>
              <w:right w:val="single" w:sz="4" w:space="0" w:color="000000"/>
            </w:tcBorders>
            <w:shd w:val="clear" w:color="auto" w:fill="auto"/>
          </w:tcPr>
          <w:p w14:paraId="28FC2478" w14:textId="77777777" w:rsidR="006440EF" w:rsidRPr="0049141E" w:rsidRDefault="006440EF">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right w:val="single" w:sz="4" w:space="0" w:color="000000"/>
            </w:tcBorders>
            <w:shd w:val="clear" w:color="auto" w:fill="auto"/>
          </w:tcPr>
          <w:p w14:paraId="6C0FD294" w14:textId="77777777" w:rsidR="006440EF" w:rsidRPr="0049141E" w:rsidRDefault="006440EF">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right w:val="single" w:sz="4" w:space="0" w:color="000000"/>
            </w:tcBorders>
            <w:shd w:val="clear" w:color="auto" w:fill="FFFFFF" w:themeFill="background1"/>
          </w:tcPr>
          <w:p w14:paraId="360E6071" w14:textId="77777777" w:rsidR="006440EF" w:rsidRPr="0049141E" w:rsidRDefault="006440EF">
            <w:pPr>
              <w:spacing w:after="0" w:line="256" w:lineRule="auto"/>
              <w:rPr>
                <w:rFonts w:ascii="Times New Roman" w:eastAsia="Times New Roman" w:hAnsi="Times New Roman" w:cs="Times New Roman"/>
                <w:sz w:val="24"/>
                <w:szCs w:val="24"/>
              </w:rPr>
            </w:pPr>
            <w:r w:rsidRPr="00DB688C">
              <w:rPr>
                <w:rFonts w:ascii="Times New Roman" w:eastAsia="Times New Roman" w:hAnsi="Times New Roman" w:cs="Times New Roman"/>
                <w:sz w:val="26"/>
                <w:szCs w:val="26"/>
              </w:rPr>
              <w:t>Будівництво артезіанської свердловини по вул.</w:t>
            </w:r>
            <w:r w:rsidR="00855ACE" w:rsidRPr="00DB688C">
              <w:rPr>
                <w:rFonts w:ascii="Times New Roman" w:eastAsia="Times New Roman" w:hAnsi="Times New Roman" w:cs="Times New Roman"/>
                <w:sz w:val="26"/>
                <w:szCs w:val="26"/>
              </w:rPr>
              <w:t xml:space="preserve"> </w:t>
            </w:r>
            <w:r w:rsidRPr="00DB688C">
              <w:rPr>
                <w:rFonts w:ascii="Times New Roman" w:eastAsia="Times New Roman" w:hAnsi="Times New Roman" w:cs="Times New Roman"/>
                <w:sz w:val="26"/>
                <w:szCs w:val="26"/>
              </w:rPr>
              <w:t xml:space="preserve">Комарова в </w:t>
            </w:r>
            <w:proofErr w:type="spellStart"/>
            <w:r w:rsidRPr="00DB688C">
              <w:rPr>
                <w:rFonts w:ascii="Times New Roman" w:eastAsia="Times New Roman" w:hAnsi="Times New Roman" w:cs="Times New Roman"/>
                <w:sz w:val="26"/>
                <w:szCs w:val="26"/>
              </w:rPr>
              <w:t>с</w:t>
            </w:r>
            <w:r w:rsidR="001830AB" w:rsidRPr="00DB688C">
              <w:rPr>
                <w:rFonts w:ascii="Times New Roman" w:eastAsia="Times New Roman" w:hAnsi="Times New Roman" w:cs="Times New Roman"/>
                <w:sz w:val="26"/>
                <w:szCs w:val="26"/>
              </w:rPr>
              <w:t>.Нові</w:t>
            </w:r>
            <w:proofErr w:type="spellEnd"/>
            <w:r w:rsidR="001830AB" w:rsidRPr="00DB688C">
              <w:rPr>
                <w:rFonts w:ascii="Times New Roman" w:eastAsia="Times New Roman" w:hAnsi="Times New Roman" w:cs="Times New Roman"/>
                <w:sz w:val="26"/>
                <w:szCs w:val="26"/>
              </w:rPr>
              <w:t xml:space="preserve"> Петрівці Вишгородського ра</w:t>
            </w:r>
            <w:r w:rsidRPr="00DB688C">
              <w:rPr>
                <w:rFonts w:ascii="Times New Roman" w:eastAsia="Times New Roman" w:hAnsi="Times New Roman" w:cs="Times New Roman"/>
                <w:sz w:val="26"/>
                <w:szCs w:val="26"/>
              </w:rPr>
              <w:t>йону Київської області (коригування 1)</w:t>
            </w:r>
            <w:r w:rsidRPr="0049141E">
              <w:rPr>
                <w:rFonts w:ascii="Times New Roman" w:hAnsi="Times New Roman" w:cs="Times New Roman"/>
                <w:sz w:val="24"/>
                <w:szCs w:val="24"/>
                <w:shd w:val="clear" w:color="auto" w:fill="FFFFFF"/>
              </w:rPr>
              <w:t xml:space="preserve"> </w:t>
            </w:r>
          </w:p>
        </w:tc>
        <w:tc>
          <w:tcPr>
            <w:tcW w:w="1701" w:type="dxa"/>
            <w:tcBorders>
              <w:top w:val="single" w:sz="4" w:space="0" w:color="000000"/>
              <w:left w:val="single" w:sz="4" w:space="0" w:color="000000"/>
              <w:right w:val="single" w:sz="4" w:space="0" w:color="000000"/>
            </w:tcBorders>
            <w:shd w:val="clear" w:color="auto" w:fill="FFFFFF" w:themeFill="background1"/>
          </w:tcPr>
          <w:p w14:paraId="60969F72" w14:textId="77777777" w:rsidR="006440EF" w:rsidRPr="0049141E" w:rsidRDefault="006440EF">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single" w:sz="4" w:space="0" w:color="000000"/>
              <w:right w:val="single" w:sz="4" w:space="0" w:color="000000"/>
            </w:tcBorders>
            <w:shd w:val="clear" w:color="auto" w:fill="FFFFFF" w:themeFill="background1"/>
            <w:vAlign w:val="center"/>
          </w:tcPr>
          <w:p w14:paraId="0D6FD4CC" w14:textId="77777777" w:rsidR="006440EF" w:rsidRPr="0049141E" w:rsidRDefault="006440EF">
            <w:pPr>
              <w:spacing w:after="0" w:line="240" w:lineRule="auto"/>
              <w:jc w:val="center"/>
              <w:rPr>
                <w:rFonts w:ascii="Times New Roman" w:eastAsia="Times New Roman" w:hAnsi="Times New Roman" w:cs="Times New Roman"/>
                <w:color w:val="FF0000"/>
                <w:sz w:val="26"/>
                <w:szCs w:val="26"/>
              </w:rPr>
            </w:pPr>
            <w:r w:rsidRPr="0049141E">
              <w:rPr>
                <w:rFonts w:ascii="Times New Roman" w:eastAsia="Times New Roman" w:hAnsi="Times New Roman" w:cs="Times New Roman"/>
                <w:sz w:val="26"/>
                <w:szCs w:val="26"/>
              </w:rPr>
              <w:t>95 000</w:t>
            </w:r>
          </w:p>
        </w:tc>
        <w:tc>
          <w:tcPr>
            <w:tcW w:w="1701" w:type="dxa"/>
            <w:tcBorders>
              <w:top w:val="single" w:sz="4" w:space="0" w:color="000000"/>
              <w:left w:val="single" w:sz="4" w:space="0" w:color="000000"/>
              <w:right w:val="single" w:sz="4" w:space="0" w:color="000000"/>
            </w:tcBorders>
            <w:shd w:val="clear" w:color="auto" w:fill="FFFFFF" w:themeFill="background1"/>
            <w:vAlign w:val="center"/>
          </w:tcPr>
          <w:p w14:paraId="16435DAB" w14:textId="77777777" w:rsidR="006440EF" w:rsidRPr="0049141E" w:rsidRDefault="00855ACE">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985" w:type="dxa"/>
            <w:tcBorders>
              <w:top w:val="single" w:sz="4" w:space="0" w:color="000000"/>
              <w:left w:val="single" w:sz="4" w:space="0" w:color="000000"/>
              <w:right w:val="single" w:sz="4" w:space="0" w:color="000000"/>
            </w:tcBorders>
            <w:shd w:val="clear" w:color="auto" w:fill="auto"/>
            <w:vAlign w:val="center"/>
          </w:tcPr>
          <w:p w14:paraId="316D2E82" w14:textId="77777777" w:rsidR="006440EF" w:rsidRPr="0049141E" w:rsidRDefault="00855ACE">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65588A" w:rsidRPr="0049141E" w14:paraId="1A4D4BFD" w14:textId="77777777" w:rsidTr="003A6FED">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980D1DE" w14:textId="77777777"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E00330C" w14:textId="77777777"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14:paraId="48B347DF" w14:textId="77777777" w:rsidR="0065588A" w:rsidRPr="002847A5" w:rsidRDefault="0065588A">
            <w:pPr>
              <w:spacing w:after="0" w:line="256" w:lineRule="auto"/>
              <w:rPr>
                <w:rFonts w:ascii="Times New Roman" w:eastAsia="Times New Roman" w:hAnsi="Times New Roman" w:cs="Times New Roman"/>
                <w:b/>
                <w:sz w:val="26"/>
                <w:szCs w:val="26"/>
              </w:rPr>
            </w:pPr>
            <w:r w:rsidRPr="002847A5">
              <w:rPr>
                <w:rFonts w:ascii="Times New Roman" w:eastAsia="Times New Roman" w:hAnsi="Times New Roman" w:cs="Times New Roman"/>
                <w:b/>
                <w:sz w:val="26"/>
                <w:szCs w:val="26"/>
              </w:rPr>
              <w:t>1.2. Нове будівництво, реконструкція та капітальний ремонт об’єктів інженерно-транспортної інфраструктури</w:t>
            </w:r>
          </w:p>
        </w:tc>
        <w:tc>
          <w:tcPr>
            <w:tcW w:w="1701" w:type="dxa"/>
            <w:tcBorders>
              <w:top w:val="single" w:sz="4" w:space="0" w:color="000000"/>
              <w:left w:val="nil"/>
              <w:bottom w:val="single" w:sz="4" w:space="0" w:color="000000"/>
              <w:right w:val="single" w:sz="4" w:space="0" w:color="000000"/>
            </w:tcBorders>
            <w:shd w:val="clear" w:color="auto" w:fill="auto"/>
          </w:tcPr>
          <w:p w14:paraId="20D92129" w14:textId="77777777" w:rsidR="0065588A" w:rsidRPr="0049141E" w:rsidRDefault="0065588A" w:rsidP="00945173">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Бюджет </w:t>
            </w:r>
            <w:proofErr w:type="spellStart"/>
            <w:r w:rsidRPr="0049141E">
              <w:rPr>
                <w:rFonts w:ascii="Times New Roman" w:eastAsia="Times New Roman" w:hAnsi="Times New Roman" w:cs="Times New Roman"/>
                <w:b/>
                <w:sz w:val="26"/>
                <w:szCs w:val="26"/>
              </w:rPr>
              <w:t>Петрівської</w:t>
            </w:r>
            <w:proofErr w:type="spellEnd"/>
            <w:r w:rsidRPr="0049141E">
              <w:rPr>
                <w:rFonts w:ascii="Times New Roman" w:eastAsia="Times New Roman" w:hAnsi="Times New Roman" w:cs="Times New Roman"/>
                <w:b/>
                <w:sz w:val="26"/>
                <w:szCs w:val="26"/>
              </w:rPr>
              <w:t xml:space="preserve"> сільської територіальної громади</w:t>
            </w:r>
          </w:p>
        </w:tc>
        <w:tc>
          <w:tcPr>
            <w:tcW w:w="1843" w:type="dxa"/>
            <w:tcBorders>
              <w:top w:val="single" w:sz="4" w:space="0" w:color="000000"/>
              <w:left w:val="nil"/>
              <w:bottom w:val="single" w:sz="4" w:space="0" w:color="000000"/>
              <w:right w:val="single" w:sz="4" w:space="0" w:color="000000"/>
            </w:tcBorders>
            <w:shd w:val="clear" w:color="auto" w:fill="auto"/>
            <w:vAlign w:val="center"/>
          </w:tcPr>
          <w:p w14:paraId="44D9F1FE" w14:textId="77777777" w:rsidR="0065588A" w:rsidRPr="0049141E" w:rsidRDefault="0065588A">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78257DC7" w14:textId="77777777" w:rsidR="0065588A" w:rsidRPr="0049141E" w:rsidRDefault="0065588A">
            <w:pPr>
              <w:spacing w:after="0" w:line="240" w:lineRule="auto"/>
              <w:jc w:val="center"/>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515739B2" w14:textId="77777777" w:rsidR="0065588A" w:rsidRPr="0049141E" w:rsidRDefault="0065588A">
            <w:pPr>
              <w:spacing w:after="0" w:line="240" w:lineRule="auto"/>
              <w:jc w:val="center"/>
              <w:rPr>
                <w:rFonts w:ascii="Times New Roman" w:eastAsia="Times New Roman" w:hAnsi="Times New Roman" w:cs="Times New Roman"/>
                <w:sz w:val="26"/>
                <w:szCs w:val="26"/>
              </w:rPr>
            </w:pPr>
          </w:p>
        </w:tc>
      </w:tr>
      <w:tr w:rsidR="0065588A" w:rsidRPr="0049141E" w14:paraId="61808413" w14:textId="77777777" w:rsidTr="008F6811">
        <w:trPr>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268F916" w14:textId="77777777" w:rsidR="0065588A" w:rsidRPr="0049141E" w:rsidRDefault="0065588A">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nil"/>
              <w:bottom w:val="single" w:sz="4" w:space="0" w:color="000000"/>
              <w:right w:val="single" w:sz="4" w:space="0" w:color="000000"/>
            </w:tcBorders>
            <w:shd w:val="clear" w:color="auto" w:fill="auto"/>
          </w:tcPr>
          <w:p w14:paraId="3028821B"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1419BB" w14:textId="77777777" w:rsidR="0065588A" w:rsidRPr="0049141E" w:rsidRDefault="002237C7" w:rsidP="002237C7">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I-II черги світлофорного об'єкту на перехресті вул. Свято-Покровської та вул. Соборна та вул. Шевченка в с. Нові Петрівці</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2BDF32" w14:textId="77777777"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1E46D9" w14:textId="77777777" w:rsidR="0065588A" w:rsidRPr="0049141E" w:rsidRDefault="0065588A">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99 000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90C9D2" w14:textId="77777777" w:rsidR="0065588A" w:rsidRPr="0049141E" w:rsidRDefault="00537B62">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9B7912" w14:textId="77777777" w:rsidR="0065588A" w:rsidRPr="0049141E" w:rsidRDefault="006B4FE6">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6C7521" w:rsidRPr="0049141E" w14:paraId="5282DA27" w14:textId="77777777" w:rsidTr="008F6811">
        <w:trPr>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A57B342" w14:textId="77777777" w:rsidR="006C7521" w:rsidRPr="0049141E" w:rsidRDefault="006C7521"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3184A319" w14:textId="77777777" w:rsidR="006C7521" w:rsidRPr="0049141E" w:rsidRDefault="006C7521"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871D1CB" w14:textId="77777777" w:rsidR="006C7521" w:rsidRPr="0049141E" w:rsidRDefault="006C7521"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518A3F2C" w14:textId="77777777" w:rsidR="006C7521" w:rsidRPr="0049141E" w:rsidRDefault="006C7521"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p w14:paraId="3FA66070" w14:textId="77777777" w:rsidR="006C7521" w:rsidRPr="0049141E" w:rsidRDefault="006C7521"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CCE8047" w14:textId="77777777" w:rsidR="006C7521" w:rsidRPr="0049141E" w:rsidRDefault="001518B0" w:rsidP="006C7521">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4 805 000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91C0A98" w14:textId="77777777" w:rsidR="006C7521" w:rsidRPr="0049141E" w:rsidRDefault="006C7521" w:rsidP="006C7521">
            <w:pPr>
              <w:spacing w:after="0" w:line="256"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882 965</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53CF4B26" w14:textId="77777777" w:rsidR="006C7521" w:rsidRPr="0049141E" w:rsidRDefault="006B4FE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14:paraId="44E5D5AC" w14:textId="77777777" w:rsidTr="008F6811">
        <w:trPr>
          <w:trHeight w:val="132"/>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0F7F2D9"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FFFFFF"/>
          </w:tcPr>
          <w:p w14:paraId="432C18CB"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DBFF2CD"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17D25341"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AD0A19A"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3 203 863</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0D48B9B" w14:textId="77777777"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64FC7A1F" w14:textId="77777777" w:rsidR="00F13BB0" w:rsidRPr="0049141E" w:rsidRDefault="006B4FE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2A21" w:rsidRPr="0049141E" w14:paraId="6B7A975E" w14:textId="77777777" w:rsidTr="008F6811">
        <w:trPr>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4042FC3B" w14:textId="77777777" w:rsidR="00F12A21" w:rsidRPr="0049141E" w:rsidRDefault="00F12A21"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64D3279E" w14:textId="77777777" w:rsidR="00F12A21" w:rsidRPr="0049141E" w:rsidRDefault="00F12A21"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3A3BD7B" w14:textId="77777777" w:rsidR="00F12A21" w:rsidRPr="0049141E" w:rsidRDefault="00F12A21"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дороги по вул. Польова (від вул. </w:t>
            </w:r>
            <w:proofErr w:type="spellStart"/>
            <w:r w:rsidRPr="0049141E">
              <w:rPr>
                <w:rFonts w:ascii="Times New Roman" w:eastAsia="Times New Roman" w:hAnsi="Times New Roman" w:cs="Times New Roman"/>
                <w:sz w:val="26"/>
                <w:szCs w:val="26"/>
              </w:rPr>
              <w:t>Дубрівська</w:t>
            </w:r>
            <w:proofErr w:type="spellEnd"/>
            <w:r w:rsidRPr="0049141E">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14:paraId="0BA8CC70" w14:textId="77777777" w:rsidR="00F12A21" w:rsidRPr="0049141E" w:rsidRDefault="00F12A21" w:rsidP="00F13BB0">
            <w:pPr>
              <w:spacing w:after="0" w:line="256" w:lineRule="auto"/>
              <w:rPr>
                <w:rFonts w:ascii="Times New Roman" w:eastAsia="Times New Roman" w:hAnsi="Times New Roman" w:cs="Times New Roman"/>
                <w:sz w:val="26"/>
                <w:szCs w:val="26"/>
              </w:rPr>
            </w:pPr>
            <w:bookmarkStart w:id="1" w:name="_heading=h.qzzcfrktnos9" w:colFirst="0" w:colLast="0"/>
            <w:bookmarkEnd w:id="1"/>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65B7935E" w14:textId="77777777" w:rsidR="00F12A21" w:rsidRPr="0049141E" w:rsidRDefault="00F12A21"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E9D5D35" w14:textId="77777777" w:rsidR="00F12A21" w:rsidRPr="0049141E" w:rsidRDefault="00BB6B21" w:rsidP="001A33EC">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r w:rsidR="00936695" w:rsidRPr="0049141E">
              <w:rPr>
                <w:rFonts w:ascii="Times New Roman" w:eastAsia="Times New Roman" w:hAnsi="Times New Roman" w:cs="Times New Roman"/>
                <w:color w:val="000000"/>
                <w:sz w:val="26"/>
                <w:szCs w:val="26"/>
              </w:rPr>
              <w:t>19 000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60D8EDA" w14:textId="77777777" w:rsidR="00F12A21" w:rsidRPr="0049141E" w:rsidRDefault="00F12A21" w:rsidP="001A33EC">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0,00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512DF771" w14:textId="77777777" w:rsidR="00F12A21" w:rsidRPr="0049141E" w:rsidRDefault="001B6A21" w:rsidP="001B6A21">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5 182 401,9</w:t>
            </w:r>
          </w:p>
        </w:tc>
      </w:tr>
      <w:tr w:rsidR="00F13BB0" w:rsidRPr="0049141E" w14:paraId="1029DA82" w14:textId="77777777" w:rsidTr="003A6FED">
        <w:trPr>
          <w:trHeight w:val="945"/>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590DF1E0" w14:textId="77777777" w:rsidR="00F13BB0" w:rsidRPr="0049141E" w:rsidRDefault="00F13BB0"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cPr>
          <w:p w14:paraId="0704FA9E"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2F2F2"/>
          </w:tcPr>
          <w:p w14:paraId="650F2383"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1701" w:type="dxa"/>
            <w:tcBorders>
              <w:top w:val="single" w:sz="4" w:space="0" w:color="auto"/>
              <w:left w:val="nil"/>
              <w:bottom w:val="single" w:sz="4" w:space="0" w:color="000000"/>
              <w:right w:val="single" w:sz="4" w:space="0" w:color="000000"/>
            </w:tcBorders>
            <w:shd w:val="clear" w:color="auto" w:fill="F2F2F2"/>
          </w:tcPr>
          <w:p w14:paraId="10D24790"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843" w:type="dxa"/>
            <w:tcBorders>
              <w:top w:val="single" w:sz="4" w:space="0" w:color="auto"/>
              <w:left w:val="nil"/>
              <w:bottom w:val="single" w:sz="4" w:space="0" w:color="000000"/>
              <w:right w:val="single" w:sz="4" w:space="0" w:color="000000"/>
            </w:tcBorders>
            <w:shd w:val="clear" w:color="auto" w:fill="F2F2F2"/>
            <w:vAlign w:val="center"/>
          </w:tcPr>
          <w:p w14:paraId="6E101329"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2F2F2"/>
            <w:vAlign w:val="center"/>
          </w:tcPr>
          <w:p w14:paraId="79BC0068"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p>
        </w:tc>
        <w:tc>
          <w:tcPr>
            <w:tcW w:w="1985" w:type="dxa"/>
            <w:tcBorders>
              <w:top w:val="single" w:sz="4" w:space="0" w:color="auto"/>
              <w:left w:val="nil"/>
              <w:bottom w:val="single" w:sz="4" w:space="0" w:color="000000"/>
              <w:right w:val="single" w:sz="4" w:space="0" w:color="000000"/>
            </w:tcBorders>
            <w:shd w:val="clear" w:color="auto" w:fill="F2F2F2"/>
            <w:vAlign w:val="center"/>
          </w:tcPr>
          <w:p w14:paraId="3C688101"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p>
        </w:tc>
      </w:tr>
      <w:tr w:rsidR="00F13BB0" w:rsidRPr="0049141E" w14:paraId="31095147" w14:textId="77777777" w:rsidTr="008F6811">
        <w:trPr>
          <w:trHeight w:val="127"/>
        </w:trPr>
        <w:tc>
          <w:tcPr>
            <w:tcW w:w="587" w:type="dxa"/>
            <w:tcBorders>
              <w:top w:val="nil"/>
              <w:left w:val="single" w:sz="4" w:space="0" w:color="000000"/>
              <w:bottom w:val="single" w:sz="4" w:space="0" w:color="000000"/>
              <w:right w:val="single" w:sz="4" w:space="0" w:color="000000"/>
            </w:tcBorders>
            <w:shd w:val="clear" w:color="auto" w:fill="FFFFFF"/>
          </w:tcPr>
          <w:p w14:paraId="30B06A38"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nil"/>
              <w:left w:val="nil"/>
              <w:bottom w:val="single" w:sz="4" w:space="0" w:color="000000"/>
              <w:right w:val="single" w:sz="4" w:space="0" w:color="000000"/>
            </w:tcBorders>
            <w:shd w:val="clear" w:color="auto" w:fill="auto"/>
          </w:tcPr>
          <w:p w14:paraId="7AE7BAA3"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nil"/>
              <w:left w:val="nil"/>
              <w:bottom w:val="single" w:sz="4" w:space="0" w:color="000000"/>
              <w:right w:val="single" w:sz="4" w:space="0" w:color="000000"/>
            </w:tcBorders>
            <w:shd w:val="clear" w:color="auto" w:fill="FFFFFF" w:themeFill="background1"/>
          </w:tcPr>
          <w:p w14:paraId="26EFE651"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1701" w:type="dxa"/>
            <w:tcBorders>
              <w:top w:val="nil"/>
              <w:left w:val="nil"/>
              <w:bottom w:val="single" w:sz="4" w:space="0" w:color="000000"/>
              <w:right w:val="single" w:sz="4" w:space="0" w:color="000000"/>
            </w:tcBorders>
            <w:shd w:val="clear" w:color="auto" w:fill="FFFFFF" w:themeFill="background1"/>
          </w:tcPr>
          <w:p w14:paraId="5C6388DE"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nil"/>
              <w:left w:val="nil"/>
              <w:bottom w:val="single" w:sz="4" w:space="0" w:color="000000"/>
              <w:right w:val="single" w:sz="4" w:space="0" w:color="000000"/>
            </w:tcBorders>
            <w:shd w:val="clear" w:color="auto" w:fill="FFFFFF" w:themeFill="background1"/>
            <w:vAlign w:val="center"/>
          </w:tcPr>
          <w:p w14:paraId="71868583"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900 000</w:t>
            </w:r>
          </w:p>
        </w:tc>
        <w:tc>
          <w:tcPr>
            <w:tcW w:w="1701" w:type="dxa"/>
            <w:tcBorders>
              <w:top w:val="nil"/>
              <w:left w:val="nil"/>
              <w:bottom w:val="single" w:sz="4" w:space="0" w:color="000000"/>
              <w:right w:val="single" w:sz="4" w:space="0" w:color="000000"/>
            </w:tcBorders>
            <w:shd w:val="clear" w:color="auto" w:fill="FFFFFF" w:themeFill="background1"/>
            <w:vAlign w:val="center"/>
          </w:tcPr>
          <w:p w14:paraId="50BCDCC3" w14:textId="77777777"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nil"/>
              <w:left w:val="nil"/>
              <w:bottom w:val="single" w:sz="4" w:space="0" w:color="000000"/>
              <w:right w:val="single" w:sz="4" w:space="0" w:color="000000"/>
            </w:tcBorders>
            <w:shd w:val="clear" w:color="auto" w:fill="FFFFFF" w:themeFill="background1"/>
            <w:vAlign w:val="center"/>
          </w:tcPr>
          <w:p w14:paraId="786E0D83" w14:textId="77777777"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14:paraId="390AE596" w14:textId="77777777" w:rsidTr="008F6811">
        <w:trPr>
          <w:trHeight w:val="21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4D7FDFD8"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FFFFFF"/>
          </w:tcPr>
          <w:p w14:paraId="3DBB2D26"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0BFCFD0" w14:textId="77777777" w:rsidR="00F13BB0" w:rsidRPr="0049141E" w:rsidRDefault="00F13BB0" w:rsidP="00D20C9E">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w:t>
            </w:r>
            <w:r w:rsidR="00D20C9E">
              <w:rPr>
                <w:rFonts w:ascii="Times New Roman" w:eastAsia="Times New Roman" w:hAnsi="Times New Roman" w:cs="Times New Roman"/>
                <w:sz w:val="26"/>
                <w:szCs w:val="26"/>
              </w:rPr>
              <w:t xml:space="preserve">елементів благоустрою в с. Старі Петрівці на пішохідній зоні </w:t>
            </w:r>
            <w:r w:rsidRPr="0049141E">
              <w:rPr>
                <w:rFonts w:ascii="Times New Roman" w:eastAsia="Times New Roman" w:hAnsi="Times New Roman" w:cs="Times New Roman"/>
                <w:sz w:val="26"/>
                <w:szCs w:val="26"/>
              </w:rPr>
              <w:t xml:space="preserve">(Алея </w:t>
            </w:r>
            <w:r w:rsidR="00D20C9E">
              <w:rPr>
                <w:rFonts w:ascii="Times New Roman" w:eastAsia="Times New Roman" w:hAnsi="Times New Roman" w:cs="Times New Roman"/>
                <w:sz w:val="26"/>
                <w:szCs w:val="26"/>
              </w:rPr>
              <w:t xml:space="preserve">пам’яті та </w:t>
            </w:r>
            <w:r w:rsidRPr="0049141E">
              <w:rPr>
                <w:rFonts w:ascii="Times New Roman" w:eastAsia="Times New Roman" w:hAnsi="Times New Roman" w:cs="Times New Roman"/>
                <w:sz w:val="26"/>
                <w:szCs w:val="26"/>
              </w:rPr>
              <w:t>Слави)</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69944390"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7F0E5D1"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698 217,80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FAD8273" w14:textId="77777777"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6E727BF9" w14:textId="77777777"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14:paraId="2C00F6CD" w14:textId="77777777" w:rsidTr="008F6811">
        <w:trPr>
          <w:trHeight w:val="9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2167525"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6298FB7C"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1F4A562" w14:textId="77777777" w:rsidR="00F13BB0" w:rsidRPr="0049141E" w:rsidRDefault="003B68B6" w:rsidP="00F13BB0">
            <w:pPr>
              <w:spacing w:after="0" w:line="256" w:lineRule="auto"/>
              <w:rPr>
                <w:rFonts w:ascii="Times New Roman" w:eastAsia="Times New Roman" w:hAnsi="Times New Roman" w:cs="Times New Roman"/>
                <w:sz w:val="26"/>
                <w:szCs w:val="26"/>
              </w:rPr>
            </w:pPr>
            <w:r w:rsidRPr="003B68B6">
              <w:rPr>
                <w:rFonts w:ascii="Times New Roman" w:eastAsia="Times New Roman" w:hAnsi="Times New Roman" w:cs="Times New Roman"/>
                <w:sz w:val="26"/>
                <w:szCs w:val="26"/>
              </w:rPr>
              <w:t>Капітальний ремонт водойми шляхом очищення донних відкладів та благоустрою в с. Нові Петрівці Вишгородського району Київської області</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41795234"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653782B"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B35FD50" w14:textId="77777777"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5143AAEC" w14:textId="77777777" w:rsidR="00F13BB0" w:rsidRPr="0049141E" w:rsidRDefault="00FF1817"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19 724 870,58</w:t>
            </w:r>
          </w:p>
        </w:tc>
      </w:tr>
      <w:tr w:rsidR="00F13BB0" w:rsidRPr="0049141E" w14:paraId="78E98B5A" w14:textId="77777777" w:rsidTr="008F6811">
        <w:trPr>
          <w:trHeight w:val="198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C08F2DC"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3E59BA56"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34E5BF9"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sidRPr="0049141E">
              <w:rPr>
                <w:rFonts w:ascii="Times New Roman" w:eastAsia="Times New Roman" w:hAnsi="Times New Roman" w:cs="Times New Roman"/>
                <w:sz w:val="26"/>
                <w:szCs w:val="26"/>
              </w:rPr>
              <w:t>Лютізького</w:t>
            </w:r>
            <w:proofErr w:type="spellEnd"/>
            <w:r w:rsidRPr="0049141E">
              <w:rPr>
                <w:rFonts w:ascii="Times New Roman" w:eastAsia="Times New Roman" w:hAnsi="Times New Roman" w:cs="Times New Roman"/>
                <w:sz w:val="26"/>
                <w:szCs w:val="26"/>
              </w:rPr>
              <w:t xml:space="preserve"> ліцею (Алея пам’яті та Слави)</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402B140F"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FAD4A8E"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276 855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61211E3" w14:textId="77777777"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3E45054F" w14:textId="77777777"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14:paraId="333C7C42" w14:textId="77777777" w:rsidTr="008F6811">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293EBDD"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6FCC53F9"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CBE7DBB"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елементів благоустрою в </w:t>
            </w:r>
            <w:proofErr w:type="spellStart"/>
            <w:r w:rsidRPr="0049141E">
              <w:rPr>
                <w:rFonts w:ascii="Times New Roman" w:eastAsia="Times New Roman" w:hAnsi="Times New Roman" w:cs="Times New Roman"/>
                <w:sz w:val="26"/>
                <w:szCs w:val="26"/>
              </w:rPr>
              <w:t>с.Гута-</w:t>
            </w:r>
            <w:proofErr w:type="spellEnd"/>
            <w:r w:rsidRPr="0049141E">
              <w:rPr>
                <w:rFonts w:ascii="Times New Roman" w:eastAsia="Times New Roman" w:hAnsi="Times New Roman" w:cs="Times New Roman"/>
                <w:sz w:val="26"/>
                <w:szCs w:val="26"/>
              </w:rPr>
              <w:t xml:space="preserve"> </w:t>
            </w:r>
            <w:proofErr w:type="spellStart"/>
            <w:r w:rsidRPr="0049141E">
              <w:rPr>
                <w:rFonts w:ascii="Times New Roman" w:eastAsia="Times New Roman" w:hAnsi="Times New Roman" w:cs="Times New Roman"/>
                <w:sz w:val="26"/>
                <w:szCs w:val="26"/>
              </w:rPr>
              <w:t>Межигірська</w:t>
            </w:r>
            <w:proofErr w:type="spellEnd"/>
            <w:r w:rsidRPr="0049141E">
              <w:rPr>
                <w:rFonts w:ascii="Times New Roman" w:eastAsia="Times New Roman" w:hAnsi="Times New Roman" w:cs="Times New Roman"/>
                <w:sz w:val="26"/>
                <w:szCs w:val="26"/>
              </w:rPr>
              <w:t xml:space="preserve"> по вул. </w:t>
            </w:r>
            <w:proofErr w:type="spellStart"/>
            <w:r w:rsidRPr="0049141E">
              <w:rPr>
                <w:rFonts w:ascii="Times New Roman" w:eastAsia="Times New Roman" w:hAnsi="Times New Roman" w:cs="Times New Roman"/>
                <w:sz w:val="26"/>
                <w:szCs w:val="26"/>
              </w:rPr>
              <w:t>Силкіна</w:t>
            </w:r>
            <w:proofErr w:type="spellEnd"/>
            <w:r w:rsidRPr="0049141E">
              <w:rPr>
                <w:rFonts w:ascii="Times New Roman" w:eastAsia="Times New Roman" w:hAnsi="Times New Roman" w:cs="Times New Roman"/>
                <w:sz w:val="26"/>
                <w:szCs w:val="26"/>
              </w:rPr>
              <w:t xml:space="preserve"> (центр села)  на території , яка прилягає до пам’ятника –</w:t>
            </w:r>
            <w:r w:rsidR="00090677">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 xml:space="preserve">меморіалу Другої світової війни (Алея пам’яті та </w:t>
            </w:r>
            <w:r w:rsidRPr="0049141E">
              <w:rPr>
                <w:rFonts w:ascii="Times New Roman" w:eastAsia="Times New Roman" w:hAnsi="Times New Roman" w:cs="Times New Roman"/>
                <w:sz w:val="26"/>
                <w:szCs w:val="26"/>
              </w:rPr>
              <w:lastRenderedPageBreak/>
              <w:t>Слави)</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02EA3598"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E16C6B5"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114 033,28</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AD1FA53" w14:textId="77777777"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647D3A8F" w14:textId="77777777"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14:paraId="24078700" w14:textId="77777777" w:rsidTr="008F6811">
        <w:trPr>
          <w:trHeight w:val="163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3277B091"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cPr>
          <w:p w14:paraId="34BD742E"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631EE9D1"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елементів благоустрою в с. Нові Петрівці на пішохідній зоні по вул. Свято-Покровська, 235 (Алея пам'яті та Слави)</w:t>
            </w:r>
          </w:p>
        </w:tc>
        <w:tc>
          <w:tcPr>
            <w:tcW w:w="1701" w:type="dxa"/>
            <w:tcBorders>
              <w:top w:val="single" w:sz="4" w:space="0" w:color="000000"/>
              <w:left w:val="nil"/>
              <w:bottom w:val="single" w:sz="4" w:space="0" w:color="auto"/>
              <w:right w:val="single" w:sz="4" w:space="0" w:color="000000"/>
            </w:tcBorders>
            <w:shd w:val="clear" w:color="auto" w:fill="FFFFFF" w:themeFill="background1"/>
          </w:tcPr>
          <w:p w14:paraId="33FCE05A"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0737A5FB"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986 727,59</w:t>
            </w:r>
          </w:p>
          <w:p w14:paraId="7CE73405"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4CC3999A" w14:textId="77777777"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auto"/>
              <w:right w:val="single" w:sz="4" w:space="0" w:color="000000"/>
            </w:tcBorders>
            <w:shd w:val="clear" w:color="auto" w:fill="FFFFFF" w:themeFill="background1"/>
            <w:vAlign w:val="center"/>
          </w:tcPr>
          <w:p w14:paraId="06E89778" w14:textId="77777777"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F13BB0" w:rsidRPr="0049141E" w14:paraId="28EF65ED" w14:textId="77777777" w:rsidTr="008F6811">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4FD2CB83"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64D6497D"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BCE25A4"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7E86C743"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13974882" w14:textId="77777777" w:rsidR="00F13BB0" w:rsidRPr="0049141E" w:rsidRDefault="00F13BB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89 291,33</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DC55DBF" w14:textId="77777777" w:rsidR="00F13BB0"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07AA3CE9" w14:textId="77777777" w:rsidR="00F13BB0"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727DAB85" w14:textId="77777777" w:rsidTr="00260502">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0326002E"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63E19856"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Об'єкти будівництва освітніх установ і закладів</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609DFADA"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27AD6559"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15CD3E"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6F890E"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9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E9CD82"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r>
      <w:tr w:rsidR="008F6811" w:rsidRPr="0049141E" w14:paraId="63BBA478" w14:textId="77777777" w:rsidTr="008F6811">
        <w:trPr>
          <w:trHeight w:val="13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5A2A0F77" w14:textId="77777777"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1AA035B4" w14:textId="77777777"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F38FC55" w14:textId="77777777"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sz w:val="26"/>
                <w:szCs w:val="26"/>
              </w:rPr>
              <w:t xml:space="preserve">Капітальний ремонт каналізації </w:t>
            </w:r>
            <w:proofErr w:type="spellStart"/>
            <w:r w:rsidRPr="0049141E">
              <w:rPr>
                <w:rFonts w:ascii="Times New Roman" w:eastAsia="Times New Roman" w:hAnsi="Times New Roman" w:cs="Times New Roman"/>
                <w:sz w:val="26"/>
                <w:szCs w:val="26"/>
              </w:rPr>
              <w:t>харчблоку</w:t>
            </w:r>
            <w:proofErr w:type="spellEnd"/>
            <w:r w:rsidRPr="0049141E">
              <w:rPr>
                <w:rFonts w:ascii="Times New Roman" w:eastAsia="Times New Roman" w:hAnsi="Times New Roman" w:cs="Times New Roman"/>
                <w:sz w:val="26"/>
                <w:szCs w:val="26"/>
              </w:rPr>
              <w:t xml:space="preserve"> КЗДО(ЯС) "Пролісок" в с. Старі Петрівці, вул. Космонавтів, 2</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1834F65D"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2DC0B14" w14:textId="77777777" w:rsidR="0057314A" w:rsidRPr="0049141E" w:rsidRDefault="0057314A" w:rsidP="00F13BB0">
            <w:pPr>
              <w:spacing w:after="0" w:line="240"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color w:val="000000"/>
                <w:sz w:val="26"/>
                <w:szCs w:val="26"/>
              </w:rPr>
              <w:t>200 000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EA1C813" w14:textId="77777777" w:rsidR="0057314A" w:rsidRPr="00537B62" w:rsidRDefault="00537B62" w:rsidP="00F13BB0">
            <w:pPr>
              <w:spacing w:after="0" w:line="240"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6F853127" w14:textId="77777777" w:rsidR="0057314A" w:rsidRPr="0049141E" w:rsidRDefault="00EC1FF6" w:rsidP="00F13BB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14:paraId="23C44CD2" w14:textId="77777777" w:rsidTr="008F6811">
        <w:trPr>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30A180D0"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3ED770A6"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6A0955E9"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зовнішньої гідроізоляції з улаштуванням дренажної системи під фундамент в найпростішому укритті КЗДО (ЯС) КТ «Петрик»</w:t>
            </w:r>
          </w:p>
        </w:tc>
        <w:tc>
          <w:tcPr>
            <w:tcW w:w="1701" w:type="dxa"/>
            <w:tcBorders>
              <w:top w:val="single" w:sz="4" w:space="0" w:color="auto"/>
              <w:left w:val="nil"/>
              <w:bottom w:val="single" w:sz="4" w:space="0" w:color="000000"/>
              <w:right w:val="single" w:sz="4" w:space="0" w:color="000000"/>
            </w:tcBorders>
            <w:shd w:val="clear" w:color="auto" w:fill="FFFFFF" w:themeFill="background1"/>
          </w:tcPr>
          <w:p w14:paraId="0331C209" w14:textId="77777777"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26ED8673"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280 000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14B9F95"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14:paraId="4D35CB47"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0AF91DA3" w14:textId="77777777" w:rsidTr="008F6811">
        <w:trPr>
          <w:trHeight w:val="58"/>
        </w:trPr>
        <w:tc>
          <w:tcPr>
            <w:tcW w:w="587"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CC3D40E"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3FAAE6AA"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1A5FEFD6"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themeColor="text1"/>
                <w:sz w:val="26"/>
                <w:szCs w:val="26"/>
              </w:rPr>
              <w:t xml:space="preserve">Капітальний ремонт приміщень КЗДО (ЯС) КТ "Пролісок" </w:t>
            </w:r>
            <w:proofErr w:type="spellStart"/>
            <w:r w:rsidRPr="0049141E">
              <w:rPr>
                <w:rFonts w:ascii="Times New Roman" w:eastAsia="Times New Roman" w:hAnsi="Times New Roman" w:cs="Times New Roman"/>
                <w:color w:val="000000" w:themeColor="text1"/>
                <w:sz w:val="26"/>
                <w:szCs w:val="26"/>
              </w:rPr>
              <w:t>Петрівської</w:t>
            </w:r>
            <w:proofErr w:type="spellEnd"/>
            <w:r w:rsidRPr="0049141E">
              <w:rPr>
                <w:rFonts w:ascii="Times New Roman" w:eastAsia="Times New Roman" w:hAnsi="Times New Roman" w:cs="Times New Roman"/>
                <w:color w:val="000000" w:themeColor="text1"/>
                <w:sz w:val="26"/>
                <w:szCs w:val="26"/>
              </w:rPr>
              <w:t xml:space="preserve"> сільської ради, який знаходиться за адресою: вул. Космонавтів, 2, с. Старі Петрівці, Вишгородського р-ну, Київської </w:t>
            </w:r>
            <w:r w:rsidRPr="0049141E">
              <w:rPr>
                <w:rFonts w:ascii="Times New Roman" w:eastAsia="Times New Roman" w:hAnsi="Times New Roman" w:cs="Times New Roman"/>
                <w:color w:val="000000" w:themeColor="text1"/>
                <w:sz w:val="26"/>
                <w:szCs w:val="26"/>
              </w:rPr>
              <w:lastRenderedPageBreak/>
              <w:t>обл.</w:t>
            </w:r>
          </w:p>
        </w:tc>
        <w:tc>
          <w:tcPr>
            <w:tcW w:w="1701" w:type="dxa"/>
            <w:tcBorders>
              <w:top w:val="single" w:sz="4" w:space="0" w:color="auto"/>
              <w:left w:val="nil"/>
              <w:bottom w:val="single" w:sz="4" w:space="0" w:color="auto"/>
              <w:right w:val="single" w:sz="4" w:space="0" w:color="000000"/>
            </w:tcBorders>
            <w:shd w:val="clear" w:color="auto" w:fill="FFFFFF" w:themeFill="background1"/>
          </w:tcPr>
          <w:p w14:paraId="6D80A3AE" w14:textId="77777777"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7B143A3A" w14:textId="77777777" w:rsidR="0057314A" w:rsidRPr="0049141E" w:rsidRDefault="0057314A" w:rsidP="00F13BB0">
            <w:pPr>
              <w:spacing w:after="0" w:line="256"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themeColor="text1"/>
                <w:sz w:val="26"/>
                <w:szCs w:val="26"/>
              </w:rPr>
              <w:t>3 603 462,92</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520AB230" w14:textId="77777777" w:rsidR="0057314A" w:rsidRPr="0049141E" w:rsidRDefault="00537B62" w:rsidP="00F13BB0">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985" w:type="dxa"/>
            <w:tcBorders>
              <w:top w:val="single" w:sz="4" w:space="0" w:color="auto"/>
              <w:left w:val="nil"/>
              <w:bottom w:val="single" w:sz="4" w:space="0" w:color="auto"/>
              <w:right w:val="single" w:sz="4" w:space="0" w:color="000000"/>
            </w:tcBorders>
            <w:shd w:val="clear" w:color="auto" w:fill="FFFFFF" w:themeFill="background1"/>
            <w:vAlign w:val="center"/>
          </w:tcPr>
          <w:p w14:paraId="7F62C3A9" w14:textId="77777777" w:rsidR="0057314A" w:rsidRPr="0049141E" w:rsidRDefault="00EC1FF6" w:rsidP="00F13BB0">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0</w:t>
            </w:r>
          </w:p>
        </w:tc>
      </w:tr>
      <w:tr w:rsidR="0057314A" w:rsidRPr="0049141E" w14:paraId="25236A84" w14:textId="77777777" w:rsidTr="008F6811">
        <w:trPr>
          <w:trHeight w:val="2565"/>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11F2B7C8"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lastRenderedPageBreak/>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278124A9"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2068394B" w14:textId="77777777" w:rsidR="0057314A" w:rsidRPr="0049141E" w:rsidRDefault="0057314A" w:rsidP="00F13BB0">
            <w:pPr>
              <w:spacing w:after="0" w:line="256" w:lineRule="auto"/>
              <w:rPr>
                <w:rFonts w:ascii="Times New Roman" w:eastAsia="Times New Roman" w:hAnsi="Times New Roman" w:cs="Times New Roman"/>
                <w:color w:val="000000" w:themeColor="text1"/>
                <w:sz w:val="26"/>
                <w:szCs w:val="26"/>
              </w:rPr>
            </w:pPr>
            <w:r w:rsidRPr="0049141E">
              <w:rPr>
                <w:rFonts w:ascii="Times New Roman" w:eastAsia="Times New Roman" w:hAnsi="Times New Roman" w:cs="Times New Roman"/>
                <w:sz w:val="26"/>
                <w:szCs w:val="26"/>
              </w:rPr>
              <w:t xml:space="preserve">Капітальний ремонт підлоги спортзалу </w:t>
            </w:r>
            <w:proofErr w:type="spellStart"/>
            <w:r w:rsidRPr="0049141E">
              <w:rPr>
                <w:rFonts w:ascii="Times New Roman" w:eastAsia="Times New Roman" w:hAnsi="Times New Roman" w:cs="Times New Roman"/>
                <w:sz w:val="26"/>
                <w:szCs w:val="26"/>
              </w:rPr>
              <w:t>Новопетрівської</w:t>
            </w:r>
            <w:proofErr w:type="spellEnd"/>
            <w:r w:rsidRPr="0049141E">
              <w:rPr>
                <w:rFonts w:ascii="Times New Roman" w:eastAsia="Times New Roman" w:hAnsi="Times New Roman" w:cs="Times New Roman"/>
                <w:sz w:val="26"/>
                <w:szCs w:val="26"/>
              </w:rPr>
              <w:t xml:space="preserve"> гімназії за адресою: Київська область, Вишгородський район, с. Нові Петрівці, вул. Свято-Покровська, 270</w:t>
            </w:r>
          </w:p>
        </w:tc>
        <w:tc>
          <w:tcPr>
            <w:tcW w:w="1701" w:type="dxa"/>
            <w:tcBorders>
              <w:top w:val="single" w:sz="4" w:space="0" w:color="auto"/>
              <w:left w:val="nil"/>
              <w:bottom w:val="single" w:sz="4" w:space="0" w:color="auto"/>
              <w:right w:val="single" w:sz="4" w:space="0" w:color="000000"/>
            </w:tcBorders>
            <w:shd w:val="clear" w:color="auto" w:fill="FFFFFF" w:themeFill="background1"/>
          </w:tcPr>
          <w:p w14:paraId="596ABA2D" w14:textId="77777777" w:rsidR="0057314A" w:rsidRPr="0049141E" w:rsidRDefault="0057314A" w:rsidP="00F13BB0">
            <w:pPr>
              <w:spacing w:after="0" w:line="256" w:lineRule="auto"/>
              <w:rPr>
                <w:rFonts w:ascii="Times New Roman" w:eastAsia="Times New Roman" w:hAnsi="Times New Roman" w:cs="Times New Roman"/>
                <w:color w:val="000000" w:themeColor="text1"/>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6E753892"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481 310</w:t>
            </w:r>
          </w:p>
          <w:p w14:paraId="22082C48" w14:textId="77777777" w:rsidR="0057314A" w:rsidRPr="0049141E" w:rsidRDefault="0057314A" w:rsidP="00F13BB0">
            <w:pPr>
              <w:spacing w:after="0" w:line="256" w:lineRule="auto"/>
              <w:jc w:val="center"/>
              <w:rPr>
                <w:rFonts w:ascii="Times New Roman" w:eastAsia="Times New Roman" w:hAnsi="Times New Roman" w:cs="Times New Roman"/>
                <w:color w:val="000000" w:themeColor="text1"/>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2E9787B8" w14:textId="77777777" w:rsidR="0057314A" w:rsidRPr="0049141E" w:rsidRDefault="00537B62" w:rsidP="00F13BB0">
            <w:pPr>
              <w:spacing w:after="0" w:line="256" w:lineRule="auto"/>
              <w:jc w:val="center"/>
              <w:rPr>
                <w:rFonts w:ascii="Times New Roman" w:eastAsia="Times New Roman" w:hAnsi="Times New Roman" w:cs="Times New Roman"/>
                <w:color w:val="FF0000"/>
                <w:sz w:val="26"/>
                <w:szCs w:val="26"/>
              </w:rPr>
            </w:pPr>
            <w:r w:rsidRPr="00537B62">
              <w:rPr>
                <w:rFonts w:ascii="Times New Roman" w:eastAsia="Times New Roman" w:hAnsi="Times New Roman" w:cs="Times New Roman"/>
                <w:sz w:val="26"/>
                <w:szCs w:val="26"/>
              </w:rPr>
              <w:t>0</w:t>
            </w:r>
          </w:p>
        </w:tc>
        <w:tc>
          <w:tcPr>
            <w:tcW w:w="1985" w:type="dxa"/>
            <w:tcBorders>
              <w:top w:val="single" w:sz="4" w:space="0" w:color="auto"/>
              <w:left w:val="nil"/>
              <w:bottom w:val="single" w:sz="4" w:space="0" w:color="auto"/>
              <w:right w:val="single" w:sz="4" w:space="0" w:color="000000"/>
            </w:tcBorders>
            <w:shd w:val="clear" w:color="auto" w:fill="FFFFFF" w:themeFill="background1"/>
            <w:vAlign w:val="center"/>
          </w:tcPr>
          <w:p w14:paraId="063E7537"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111E5171" w14:textId="77777777" w:rsidTr="008F6811">
        <w:trPr>
          <w:trHeight w:val="199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5ABA11E2"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F4CF354"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361FAA65"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коридору на 1- </w:t>
            </w:r>
            <w:proofErr w:type="spellStart"/>
            <w:r w:rsidRPr="0049141E">
              <w:rPr>
                <w:rFonts w:ascii="Times New Roman" w:eastAsia="Times New Roman" w:hAnsi="Times New Roman" w:cs="Times New Roman"/>
                <w:sz w:val="26"/>
                <w:szCs w:val="26"/>
              </w:rPr>
              <w:t>му</w:t>
            </w:r>
            <w:proofErr w:type="spellEnd"/>
            <w:r w:rsidRPr="0049141E">
              <w:rPr>
                <w:rFonts w:ascii="Times New Roman" w:eastAsia="Times New Roman" w:hAnsi="Times New Roman" w:cs="Times New Roman"/>
                <w:sz w:val="26"/>
                <w:szCs w:val="26"/>
              </w:rPr>
              <w:t xml:space="preserve"> поверсі </w:t>
            </w:r>
            <w:proofErr w:type="spellStart"/>
            <w:r w:rsidRPr="0049141E">
              <w:rPr>
                <w:rFonts w:ascii="Times New Roman" w:eastAsia="Times New Roman" w:hAnsi="Times New Roman" w:cs="Times New Roman"/>
                <w:sz w:val="26"/>
                <w:szCs w:val="26"/>
              </w:rPr>
              <w:t>Петрівського</w:t>
            </w:r>
            <w:proofErr w:type="spellEnd"/>
            <w:r w:rsidRPr="0049141E">
              <w:rPr>
                <w:rFonts w:ascii="Times New Roman" w:eastAsia="Times New Roman" w:hAnsi="Times New Roman" w:cs="Times New Roman"/>
                <w:sz w:val="26"/>
                <w:szCs w:val="26"/>
              </w:rPr>
              <w:t xml:space="preserve"> ліцею  </w:t>
            </w:r>
          </w:p>
        </w:tc>
        <w:tc>
          <w:tcPr>
            <w:tcW w:w="1701" w:type="dxa"/>
            <w:tcBorders>
              <w:top w:val="single" w:sz="4" w:space="0" w:color="auto"/>
              <w:left w:val="nil"/>
              <w:bottom w:val="single" w:sz="4" w:space="0" w:color="000000"/>
              <w:right w:val="single" w:sz="4" w:space="0" w:color="000000"/>
            </w:tcBorders>
            <w:shd w:val="clear" w:color="auto" w:fill="FFFFFF" w:themeFill="background1"/>
          </w:tcPr>
          <w:p w14:paraId="77D8A61A" w14:textId="77777777"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4D69233D"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220 000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5579B54C"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14:paraId="392D1228"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072AEBDD" w14:textId="77777777" w:rsidTr="008F6811">
        <w:trPr>
          <w:trHeight w:val="769"/>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53270569"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1B07712D"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078D91A2"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sidRPr="0049141E">
              <w:rPr>
                <w:rFonts w:ascii="Times New Roman" w:eastAsia="Times New Roman" w:hAnsi="Times New Roman" w:cs="Times New Roman"/>
                <w:sz w:val="26"/>
                <w:szCs w:val="26"/>
              </w:rPr>
              <w:t>Лютізького</w:t>
            </w:r>
            <w:proofErr w:type="spellEnd"/>
            <w:r w:rsidRPr="0049141E">
              <w:rPr>
                <w:rFonts w:ascii="Times New Roman" w:eastAsia="Times New Roman" w:hAnsi="Times New Roman" w:cs="Times New Roman"/>
                <w:sz w:val="26"/>
                <w:szCs w:val="26"/>
              </w:rPr>
              <w:t xml:space="preserve"> ліцею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с. Лютіж, вул. Визволителів, 51</w:t>
            </w:r>
          </w:p>
        </w:tc>
        <w:tc>
          <w:tcPr>
            <w:tcW w:w="1701" w:type="dxa"/>
            <w:tcBorders>
              <w:top w:val="single" w:sz="4" w:space="0" w:color="000000"/>
              <w:left w:val="nil"/>
              <w:bottom w:val="single" w:sz="4" w:space="0" w:color="auto"/>
              <w:right w:val="single" w:sz="4" w:space="0" w:color="000000"/>
            </w:tcBorders>
            <w:shd w:val="clear" w:color="auto" w:fill="FFFFFF" w:themeFill="background1"/>
          </w:tcPr>
          <w:p w14:paraId="5D18B5DD" w14:textId="77777777"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1805BA1A"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1 200 000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2EC1309E"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auto"/>
              <w:right w:val="single" w:sz="4" w:space="0" w:color="000000"/>
            </w:tcBorders>
            <w:shd w:val="clear" w:color="auto" w:fill="FFFFFF" w:themeFill="background1"/>
            <w:vAlign w:val="center"/>
          </w:tcPr>
          <w:p w14:paraId="4472E794"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463C04D7" w14:textId="77777777" w:rsidTr="008F6811">
        <w:trPr>
          <w:trHeight w:val="148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14A7419F"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F8D3D69"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1879DE62"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sidRPr="0049141E">
              <w:rPr>
                <w:rFonts w:ascii="Times New Roman" w:eastAsia="Times New Roman" w:hAnsi="Times New Roman" w:cs="Times New Roman"/>
                <w:sz w:val="26"/>
                <w:szCs w:val="26"/>
              </w:rPr>
              <w:t>Лютізький</w:t>
            </w:r>
            <w:proofErr w:type="spellEnd"/>
            <w:r w:rsidRPr="0049141E">
              <w:rPr>
                <w:rFonts w:ascii="Times New Roman" w:eastAsia="Times New Roman" w:hAnsi="Times New Roman" w:cs="Times New Roman"/>
                <w:sz w:val="26"/>
                <w:szCs w:val="26"/>
              </w:rPr>
              <w:t xml:space="preserve"> ліцей.</w:t>
            </w:r>
          </w:p>
        </w:tc>
        <w:tc>
          <w:tcPr>
            <w:tcW w:w="1701" w:type="dxa"/>
            <w:tcBorders>
              <w:top w:val="single" w:sz="4" w:space="0" w:color="auto"/>
              <w:left w:val="nil"/>
              <w:bottom w:val="single" w:sz="4" w:space="0" w:color="000000"/>
              <w:right w:val="single" w:sz="4" w:space="0" w:color="000000"/>
            </w:tcBorders>
            <w:shd w:val="clear" w:color="auto" w:fill="FFFFFF" w:themeFill="background1"/>
          </w:tcPr>
          <w:p w14:paraId="1655052F" w14:textId="77777777"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56B49CA9"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397 344</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9EAEF43"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14:paraId="74E9BE72"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69D7FCEA" w14:textId="77777777" w:rsidTr="008F6811">
        <w:trPr>
          <w:trHeight w:val="62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7927577"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14:paraId="18B1030A"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9CE61EF"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харчоблока та їдальні  в </w:t>
            </w:r>
            <w:proofErr w:type="spellStart"/>
            <w:r w:rsidRPr="0049141E">
              <w:rPr>
                <w:rFonts w:ascii="Times New Roman" w:eastAsia="Times New Roman" w:hAnsi="Times New Roman" w:cs="Times New Roman"/>
                <w:sz w:val="26"/>
                <w:szCs w:val="26"/>
              </w:rPr>
              <w:t>Лютізькому</w:t>
            </w:r>
            <w:proofErr w:type="spellEnd"/>
            <w:r w:rsidRPr="0049141E">
              <w:rPr>
                <w:rFonts w:ascii="Times New Roman" w:eastAsia="Times New Roman" w:hAnsi="Times New Roman" w:cs="Times New Roman"/>
                <w:sz w:val="26"/>
                <w:szCs w:val="26"/>
              </w:rPr>
              <w:t xml:space="preserve"> ліцеї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в </w:t>
            </w:r>
            <w:proofErr w:type="spellStart"/>
            <w:r w:rsidRPr="0049141E">
              <w:rPr>
                <w:rFonts w:ascii="Times New Roman" w:eastAsia="Times New Roman" w:hAnsi="Times New Roman" w:cs="Times New Roman"/>
                <w:sz w:val="26"/>
                <w:szCs w:val="26"/>
              </w:rPr>
              <w:t>с.Лютіж</w:t>
            </w:r>
            <w:proofErr w:type="spellEnd"/>
            <w:r w:rsidRPr="0049141E">
              <w:rPr>
                <w:rFonts w:ascii="Times New Roman" w:eastAsia="Times New Roman" w:hAnsi="Times New Roman" w:cs="Times New Roman"/>
                <w:sz w:val="26"/>
                <w:szCs w:val="26"/>
              </w:rPr>
              <w:t xml:space="preserve">  вул. Визволителів, 51</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5D8FFCB7" w14:textId="77777777"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7DEF216"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590 000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EFA2EA1"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1EDB9B0D"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75731714" w14:textId="77777777" w:rsidTr="008F6811">
        <w:trPr>
          <w:trHeight w:val="139"/>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1E0E89E2"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ECC53A8"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6FB2227B"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Нове будівництво захисної споруди </w:t>
            </w:r>
            <w:r w:rsidRPr="0049141E">
              <w:rPr>
                <w:rFonts w:ascii="Times New Roman" w:eastAsia="Times New Roman" w:hAnsi="Times New Roman" w:cs="Times New Roman"/>
                <w:sz w:val="26"/>
                <w:szCs w:val="26"/>
              </w:rPr>
              <w:lastRenderedPageBreak/>
              <w:t>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1FE1A958" w14:textId="77777777" w:rsidR="0057314A" w:rsidRPr="0049141E" w:rsidRDefault="0057314A" w:rsidP="00F13BB0">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2F2A54BC"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highlight w:val="yellow"/>
              </w:rPr>
            </w:pPr>
            <w:r w:rsidRPr="0049141E">
              <w:rPr>
                <w:rFonts w:ascii="Times New Roman" w:eastAsia="Times New Roman" w:hAnsi="Times New Roman" w:cs="Times New Roman"/>
                <w:color w:val="000000"/>
                <w:sz w:val="26"/>
                <w:szCs w:val="26"/>
              </w:rPr>
              <w:t>13 465 640</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060179E1"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4 000 000</w:t>
            </w:r>
          </w:p>
        </w:tc>
        <w:tc>
          <w:tcPr>
            <w:tcW w:w="1985"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01AD6E74"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138 723,19</w:t>
            </w:r>
          </w:p>
        </w:tc>
      </w:tr>
      <w:tr w:rsidR="0057314A" w:rsidRPr="0049141E" w14:paraId="35D4797B" w14:textId="77777777" w:rsidTr="008F6811">
        <w:trPr>
          <w:trHeight w:val="211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5B494A49" w14:textId="77777777"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5B3B234"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79C84D01"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 Київська область Вишгородський район село Нові Петрівці вулиця Свято-Покровська, 270</w:t>
            </w:r>
          </w:p>
        </w:tc>
        <w:tc>
          <w:tcPr>
            <w:tcW w:w="1701" w:type="dxa"/>
            <w:tcBorders>
              <w:top w:val="single" w:sz="4" w:space="0" w:color="000000"/>
              <w:left w:val="nil"/>
              <w:bottom w:val="single" w:sz="4" w:space="0" w:color="auto"/>
              <w:right w:val="single" w:sz="4" w:space="0" w:color="000000"/>
            </w:tcBorders>
            <w:shd w:val="clear" w:color="auto" w:fill="FFFFFF" w:themeFill="background1"/>
          </w:tcPr>
          <w:p w14:paraId="143F1095"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526BE949"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4 091 600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10E18876"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10 000 000</w:t>
            </w:r>
          </w:p>
        </w:tc>
        <w:tc>
          <w:tcPr>
            <w:tcW w:w="1985" w:type="dxa"/>
            <w:tcBorders>
              <w:top w:val="single" w:sz="4" w:space="0" w:color="000000"/>
              <w:left w:val="nil"/>
              <w:bottom w:val="single" w:sz="4" w:space="0" w:color="auto"/>
              <w:right w:val="single" w:sz="4" w:space="0" w:color="000000"/>
            </w:tcBorders>
            <w:shd w:val="clear" w:color="auto" w:fill="FFFFFF" w:themeFill="background1"/>
            <w:vAlign w:val="center"/>
          </w:tcPr>
          <w:p w14:paraId="373CE2C5"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14 557 727,85</w:t>
            </w:r>
          </w:p>
        </w:tc>
      </w:tr>
      <w:tr w:rsidR="0057314A" w:rsidRPr="0049141E" w14:paraId="6926D2C0" w14:textId="77777777" w:rsidTr="008F6811">
        <w:trPr>
          <w:trHeight w:val="21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3453C53" w14:textId="77777777"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228116D"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6312AD5"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вхідної групи їдальні з улаштуванням пандуса </w:t>
            </w:r>
            <w:proofErr w:type="spellStart"/>
            <w:r w:rsidRPr="0049141E">
              <w:rPr>
                <w:rFonts w:ascii="Times New Roman" w:eastAsia="Times New Roman" w:hAnsi="Times New Roman" w:cs="Times New Roman"/>
                <w:sz w:val="26"/>
                <w:szCs w:val="26"/>
              </w:rPr>
              <w:t>Петрівського</w:t>
            </w:r>
            <w:proofErr w:type="spellEnd"/>
            <w:r w:rsidRPr="0049141E">
              <w:rPr>
                <w:rFonts w:ascii="Times New Roman" w:eastAsia="Times New Roman" w:hAnsi="Times New Roman" w:cs="Times New Roman"/>
                <w:sz w:val="26"/>
                <w:szCs w:val="26"/>
              </w:rPr>
              <w:t xml:space="preserve"> ліцею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за адресою: с. Старі Петрівці, вул. Князя Святослава, 171-А </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37451BFA"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14F1431" w14:textId="77777777" w:rsidR="0057314A" w:rsidRPr="0049141E" w:rsidRDefault="0057314A" w:rsidP="00F66D03">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144 600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1C69BDB"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3B55E45F"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4E07B41A" w14:textId="77777777" w:rsidTr="008F6811">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16FF01C" w14:textId="77777777"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E5B2C48"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ABE6BEB"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внутрішніх електричних мереж  в </w:t>
            </w:r>
            <w:proofErr w:type="spellStart"/>
            <w:r w:rsidRPr="0049141E">
              <w:rPr>
                <w:rFonts w:ascii="Times New Roman" w:eastAsia="Times New Roman" w:hAnsi="Times New Roman" w:cs="Times New Roman"/>
                <w:sz w:val="26"/>
                <w:szCs w:val="26"/>
              </w:rPr>
              <w:t>Новопетрівському</w:t>
            </w:r>
            <w:proofErr w:type="spellEnd"/>
            <w:r w:rsidRPr="0049141E">
              <w:rPr>
                <w:rFonts w:ascii="Times New Roman" w:eastAsia="Times New Roman" w:hAnsi="Times New Roman" w:cs="Times New Roman"/>
                <w:sz w:val="26"/>
                <w:szCs w:val="26"/>
              </w:rPr>
              <w:t xml:space="preserve"> ліцеї</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563F0530"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AB6F514"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162 115,74</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7E4D6A8"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510BD56E"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52E33669" w14:textId="77777777" w:rsidTr="008F6811">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8952CCE" w14:textId="77777777"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2DE488C5"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35FAE4E"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 xml:space="preserve">Капітальний ремонт підлоги в найпростішому укритті </w:t>
            </w:r>
            <w:proofErr w:type="spellStart"/>
            <w:r w:rsidRPr="0049141E">
              <w:rPr>
                <w:rFonts w:ascii="Times New Roman" w:eastAsia="Times New Roman" w:hAnsi="Times New Roman" w:cs="Times New Roman"/>
                <w:color w:val="000000"/>
                <w:sz w:val="26"/>
                <w:szCs w:val="26"/>
              </w:rPr>
              <w:t>Петрівського</w:t>
            </w:r>
            <w:proofErr w:type="spellEnd"/>
            <w:r w:rsidRPr="0049141E">
              <w:rPr>
                <w:rFonts w:ascii="Times New Roman" w:eastAsia="Times New Roman" w:hAnsi="Times New Roman" w:cs="Times New Roman"/>
                <w:color w:val="000000"/>
                <w:sz w:val="26"/>
                <w:szCs w:val="26"/>
              </w:rPr>
              <w:t xml:space="preserve"> ліцею</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78AEBDC6"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2B35428"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493 100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4B06CDC"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4F4CDDBB"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68DC84F3" w14:textId="77777777" w:rsidTr="008F6811">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AB2E10" w14:textId="77777777"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F13066F" w14:textId="77777777" w:rsidR="0057314A" w:rsidRPr="0049141E" w:rsidRDefault="0057314A" w:rsidP="00F13BB0">
            <w:pPr>
              <w:spacing w:after="0" w:line="256" w:lineRule="auto"/>
              <w:rPr>
                <w:rFonts w:ascii="Times New Roman" w:eastAsia="Times New Roman" w:hAnsi="Times New Roman" w:cs="Times New Roman"/>
                <w:b/>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7EABC73"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Нове будівництво захисної споруди ц</w:t>
            </w:r>
            <w:r>
              <w:rPr>
                <w:rFonts w:ascii="Times New Roman" w:eastAsia="Times New Roman" w:hAnsi="Times New Roman" w:cs="Times New Roman"/>
                <w:color w:val="000000"/>
                <w:sz w:val="26"/>
                <w:szCs w:val="26"/>
              </w:rPr>
              <w:t>и</w:t>
            </w:r>
            <w:r w:rsidRPr="0049141E">
              <w:rPr>
                <w:rFonts w:ascii="Times New Roman" w:eastAsia="Times New Roman" w:hAnsi="Times New Roman" w:cs="Times New Roman"/>
                <w:color w:val="000000"/>
                <w:sz w:val="26"/>
                <w:szCs w:val="26"/>
              </w:rPr>
              <w:t>вільного захисту (</w:t>
            </w:r>
            <w:proofErr w:type="spellStart"/>
            <w:r w:rsidRPr="0049141E">
              <w:rPr>
                <w:rFonts w:ascii="Times New Roman" w:eastAsia="Times New Roman" w:hAnsi="Times New Roman" w:cs="Times New Roman"/>
                <w:color w:val="000000"/>
                <w:sz w:val="26"/>
                <w:szCs w:val="26"/>
              </w:rPr>
              <w:t>протираціаційного</w:t>
            </w:r>
            <w:proofErr w:type="spellEnd"/>
            <w:r w:rsidRPr="0049141E">
              <w:rPr>
                <w:rFonts w:ascii="Times New Roman" w:eastAsia="Times New Roman" w:hAnsi="Times New Roman" w:cs="Times New Roman"/>
                <w:color w:val="000000"/>
                <w:sz w:val="26"/>
                <w:szCs w:val="26"/>
              </w:rPr>
              <w:t xml:space="preserve"> укриття) </w:t>
            </w:r>
            <w:proofErr w:type="spellStart"/>
            <w:r w:rsidRPr="0049141E">
              <w:rPr>
                <w:rFonts w:ascii="Times New Roman" w:eastAsia="Times New Roman" w:hAnsi="Times New Roman" w:cs="Times New Roman"/>
                <w:color w:val="000000"/>
                <w:sz w:val="26"/>
                <w:szCs w:val="26"/>
              </w:rPr>
              <w:t>Новопетрівського</w:t>
            </w:r>
            <w:proofErr w:type="spellEnd"/>
            <w:r w:rsidRPr="0049141E">
              <w:rPr>
                <w:rFonts w:ascii="Times New Roman" w:eastAsia="Times New Roman" w:hAnsi="Times New Roman" w:cs="Times New Roman"/>
                <w:color w:val="000000"/>
                <w:sz w:val="26"/>
                <w:szCs w:val="26"/>
              </w:rPr>
              <w:t xml:space="preserve"> ліцею </w:t>
            </w:r>
            <w:proofErr w:type="spellStart"/>
            <w:r w:rsidRPr="0049141E">
              <w:rPr>
                <w:rFonts w:ascii="Times New Roman" w:eastAsia="Times New Roman" w:hAnsi="Times New Roman" w:cs="Times New Roman"/>
                <w:color w:val="000000"/>
                <w:sz w:val="26"/>
                <w:szCs w:val="26"/>
              </w:rPr>
              <w:t>Петрівської</w:t>
            </w:r>
            <w:proofErr w:type="spellEnd"/>
            <w:r w:rsidRPr="0049141E">
              <w:rPr>
                <w:rFonts w:ascii="Times New Roman" w:eastAsia="Times New Roman" w:hAnsi="Times New Roman" w:cs="Times New Roman"/>
                <w:color w:val="000000"/>
                <w:sz w:val="26"/>
                <w:szCs w:val="26"/>
              </w:rPr>
              <w:t xml:space="preserve"> сільської ради за адресою: Київська </w:t>
            </w:r>
            <w:proofErr w:type="spellStart"/>
            <w:r w:rsidRPr="0049141E">
              <w:rPr>
                <w:rFonts w:ascii="Times New Roman" w:eastAsia="Times New Roman" w:hAnsi="Times New Roman" w:cs="Times New Roman"/>
                <w:color w:val="000000"/>
                <w:sz w:val="26"/>
                <w:szCs w:val="26"/>
              </w:rPr>
              <w:t>обл</w:t>
            </w:r>
            <w:proofErr w:type="spellEnd"/>
            <w:r w:rsidRPr="0049141E">
              <w:rPr>
                <w:rFonts w:ascii="Times New Roman" w:eastAsia="Times New Roman" w:hAnsi="Times New Roman" w:cs="Times New Roman"/>
                <w:color w:val="000000"/>
                <w:sz w:val="26"/>
                <w:szCs w:val="26"/>
              </w:rPr>
              <w:t>, Вишгородський р-н,с. Нові Петрівці, вул. Ярослава Мудрого,</w:t>
            </w:r>
            <w:r>
              <w:rPr>
                <w:rFonts w:ascii="Times New Roman" w:eastAsia="Times New Roman" w:hAnsi="Times New Roman" w:cs="Times New Roman"/>
                <w:color w:val="000000"/>
                <w:sz w:val="26"/>
                <w:szCs w:val="26"/>
              </w:rPr>
              <w:t xml:space="preserve"> </w:t>
            </w:r>
            <w:r w:rsidRPr="0049141E">
              <w:rPr>
                <w:rFonts w:ascii="Times New Roman" w:eastAsia="Times New Roman" w:hAnsi="Times New Roman" w:cs="Times New Roman"/>
                <w:color w:val="000000"/>
                <w:sz w:val="26"/>
                <w:szCs w:val="26"/>
              </w:rPr>
              <w:t>14</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734C3F5F"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F28172C"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130 296</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00DCFF8"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3CF046E5"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7B744AE9" w14:textId="77777777" w:rsidTr="00260502">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6EE53C3C" w14:textId="77777777"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3</w:t>
            </w:r>
          </w:p>
        </w:tc>
        <w:tc>
          <w:tcPr>
            <w:tcW w:w="1843" w:type="dxa"/>
            <w:tcBorders>
              <w:top w:val="single" w:sz="4" w:space="0" w:color="000000"/>
              <w:left w:val="nil"/>
              <w:bottom w:val="single" w:sz="4" w:space="0" w:color="000000"/>
              <w:right w:val="single" w:sz="4" w:space="0" w:color="000000"/>
            </w:tcBorders>
            <w:shd w:val="clear" w:color="auto" w:fill="F2F2F2"/>
          </w:tcPr>
          <w:p w14:paraId="6B44C174" w14:textId="77777777" w:rsidR="0057314A" w:rsidRPr="0049141E" w:rsidRDefault="0057314A" w:rsidP="00F13BB0">
            <w:pPr>
              <w:spacing w:after="0" w:line="256" w:lineRule="auto"/>
              <w:rPr>
                <w:rFonts w:ascii="Times New Roman" w:eastAsia="Times New Roman" w:hAnsi="Times New Roman" w:cs="Times New Roman"/>
                <w:b/>
                <w:sz w:val="26"/>
                <w:szCs w:val="26"/>
                <w:highlight w:val="yellow"/>
              </w:rPr>
            </w:pPr>
            <w:r w:rsidRPr="0049141E">
              <w:rPr>
                <w:rFonts w:ascii="Times New Roman" w:eastAsia="Times New Roman" w:hAnsi="Times New Roman" w:cs="Times New Roman"/>
                <w:b/>
                <w:sz w:val="26"/>
                <w:szCs w:val="26"/>
              </w:rPr>
              <w:t>Об'єкти будівництва медичних установ і закладів</w:t>
            </w:r>
          </w:p>
        </w:tc>
        <w:tc>
          <w:tcPr>
            <w:tcW w:w="4252" w:type="dxa"/>
            <w:tcBorders>
              <w:top w:val="single" w:sz="4" w:space="0" w:color="000000"/>
              <w:left w:val="nil"/>
              <w:bottom w:val="single" w:sz="4" w:space="0" w:color="000000"/>
              <w:right w:val="single" w:sz="4" w:space="0" w:color="000000"/>
            </w:tcBorders>
            <w:shd w:val="clear" w:color="auto" w:fill="F2F2F2"/>
          </w:tcPr>
          <w:p w14:paraId="47BE827D" w14:textId="77777777" w:rsidR="0057314A" w:rsidRPr="0049141E" w:rsidRDefault="00694513" w:rsidP="00D11ABF">
            <w:pPr>
              <w:spacing w:after="0" w:line="256" w:lineRule="auto"/>
              <w:rPr>
                <w:rFonts w:ascii="Times New Roman" w:eastAsia="Times New Roman" w:hAnsi="Times New Roman" w:cs="Times New Roman"/>
                <w:color w:val="000000"/>
                <w:sz w:val="26"/>
                <w:szCs w:val="26"/>
              </w:rPr>
            </w:pPr>
            <w:sdt>
              <w:sdtPr>
                <w:tag w:val="goog_rdk_0"/>
                <w:id w:val="-70580493"/>
              </w:sdtPr>
              <w:sdtEndPr/>
              <w:sdtContent>
                <w:r w:rsidR="0057314A" w:rsidRPr="0049141E">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57314A" w:rsidRPr="0049141E">
                  <w:rPr>
                    <w:rFonts w:ascii="Andika" w:eastAsia="Andika" w:hAnsi="Andika" w:cs="Andika"/>
                    <w:b/>
                    <w:sz w:val="26"/>
                    <w:szCs w:val="26"/>
                  </w:rPr>
                  <w:t>здоровꞌя</w:t>
                </w:r>
                <w:proofErr w:type="spellEnd"/>
                <w:r w:rsidR="0057314A" w:rsidRPr="0049141E">
                  <w:rPr>
                    <w:rFonts w:ascii="Andika" w:eastAsia="Andika" w:hAnsi="Andika" w:cs="Andika"/>
                    <w:b/>
                    <w:sz w:val="26"/>
                    <w:szCs w:val="26"/>
                  </w:rPr>
                  <w:t xml:space="preserve"> </w:t>
                </w:r>
              </w:sdtContent>
            </w:sdt>
          </w:p>
        </w:tc>
        <w:tc>
          <w:tcPr>
            <w:tcW w:w="1701" w:type="dxa"/>
            <w:tcBorders>
              <w:top w:val="single" w:sz="4" w:space="0" w:color="000000"/>
              <w:left w:val="nil"/>
              <w:bottom w:val="single" w:sz="4" w:space="0" w:color="000000"/>
              <w:right w:val="single" w:sz="4" w:space="0" w:color="000000"/>
            </w:tcBorders>
            <w:shd w:val="clear" w:color="auto" w:fill="F2F2F2"/>
          </w:tcPr>
          <w:p w14:paraId="72A0DF48"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b/>
                <w:sz w:val="26"/>
                <w:szCs w:val="26"/>
              </w:rPr>
              <w:t xml:space="preserve">Бюджет </w:t>
            </w:r>
            <w:proofErr w:type="spellStart"/>
            <w:r w:rsidRPr="0049141E">
              <w:rPr>
                <w:rFonts w:ascii="Times New Roman" w:eastAsia="Times New Roman" w:hAnsi="Times New Roman" w:cs="Times New Roman"/>
                <w:b/>
                <w:sz w:val="26"/>
                <w:szCs w:val="26"/>
              </w:rPr>
              <w:t>Петрівської</w:t>
            </w:r>
            <w:proofErr w:type="spellEnd"/>
            <w:r w:rsidRPr="0049141E">
              <w:rPr>
                <w:rFonts w:ascii="Times New Roman" w:eastAsia="Times New Roman" w:hAnsi="Times New Roman" w:cs="Times New Roman"/>
                <w:b/>
                <w:sz w:val="26"/>
                <w:szCs w:val="26"/>
              </w:rPr>
              <w:t xml:space="preserve"> сільської територіальної громади</w:t>
            </w:r>
          </w:p>
        </w:tc>
        <w:tc>
          <w:tcPr>
            <w:tcW w:w="1843" w:type="dxa"/>
            <w:tcBorders>
              <w:top w:val="single" w:sz="4" w:space="0" w:color="000000"/>
              <w:left w:val="nil"/>
              <w:bottom w:val="single" w:sz="4" w:space="0" w:color="000000"/>
              <w:right w:val="single" w:sz="4" w:space="0" w:color="000000"/>
            </w:tcBorders>
            <w:shd w:val="clear" w:color="auto" w:fill="F2F2F2"/>
            <w:vAlign w:val="center"/>
          </w:tcPr>
          <w:p w14:paraId="20A2C040"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2F2F2"/>
            <w:vAlign w:val="center"/>
          </w:tcPr>
          <w:p w14:paraId="1EB60ABA"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985" w:type="dxa"/>
            <w:tcBorders>
              <w:top w:val="single" w:sz="4" w:space="0" w:color="000000"/>
              <w:left w:val="nil"/>
              <w:bottom w:val="single" w:sz="4" w:space="0" w:color="000000"/>
              <w:right w:val="single" w:sz="4" w:space="0" w:color="000000"/>
            </w:tcBorders>
            <w:shd w:val="clear" w:color="auto" w:fill="F2F2F2"/>
            <w:vAlign w:val="center"/>
          </w:tcPr>
          <w:p w14:paraId="48C6533E"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r>
      <w:tr w:rsidR="0057314A" w:rsidRPr="0049141E" w14:paraId="4ABBAA22" w14:textId="77777777" w:rsidTr="008F6811">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376AC13C" w14:textId="77777777"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1583E68D" w14:textId="77777777" w:rsidR="0057314A" w:rsidRPr="0049141E" w:rsidRDefault="0057314A" w:rsidP="00F13BB0">
            <w:pPr>
              <w:spacing w:after="0" w:line="256" w:lineRule="auto"/>
              <w:rPr>
                <w:rFonts w:ascii="Times New Roman" w:eastAsia="Times New Roman" w:hAnsi="Times New Roman" w:cs="Times New Roman"/>
                <w:color w:val="000000"/>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0307B34" w14:textId="77777777" w:rsidR="0057314A" w:rsidRPr="0049141E" w:rsidRDefault="0057314A" w:rsidP="00F13BB0">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 xml:space="preserve">Капітальний ремонт дощової та водостічної системи КНП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w:t>
            </w:r>
            <w:proofErr w:type="spellStart"/>
            <w:r w:rsidRPr="0049141E">
              <w:rPr>
                <w:rFonts w:ascii="Times New Roman" w:eastAsia="Times New Roman" w:hAnsi="Times New Roman" w:cs="Times New Roman"/>
                <w:sz w:val="26"/>
                <w:szCs w:val="26"/>
              </w:rPr>
              <w:t>Петрівський</w:t>
            </w:r>
            <w:proofErr w:type="spellEnd"/>
            <w:r w:rsidRPr="0049141E">
              <w:rPr>
                <w:rFonts w:ascii="Times New Roman" w:eastAsia="Times New Roman" w:hAnsi="Times New Roman" w:cs="Times New Roman"/>
                <w:sz w:val="26"/>
                <w:szCs w:val="26"/>
              </w:rPr>
              <w:t xml:space="preserve"> КДЦ", с. Нові Петрівці, вул. Соборна, 78</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5EF33468"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32E74AB"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715 850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83E81CA"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3105E8AB"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4EE7DC93" w14:textId="77777777" w:rsidTr="00260502">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1C7AB52B" w14:textId="77777777" w:rsidR="0057314A" w:rsidRPr="0049141E" w:rsidRDefault="0057314A" w:rsidP="00F13BB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2A84EBCB" w14:textId="77777777"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установ і закладів культури</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485694ED" w14:textId="77777777"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4.1 Нове будівництво, реконструкція та </w:t>
            </w:r>
            <w:r w:rsidRPr="0049141E">
              <w:rPr>
                <w:rFonts w:ascii="Times New Roman" w:eastAsia="Times New Roman" w:hAnsi="Times New Roman" w:cs="Times New Roman"/>
                <w:b/>
                <w:color w:val="000000"/>
                <w:sz w:val="26"/>
                <w:szCs w:val="26"/>
              </w:rPr>
              <w:t>капітальний ремонт</w:t>
            </w:r>
            <w:r w:rsidRPr="0049141E">
              <w:rPr>
                <w:rFonts w:ascii="Times New Roman" w:eastAsia="Times New Roman" w:hAnsi="Times New Roman" w:cs="Times New Roman"/>
                <w:b/>
                <w:sz w:val="26"/>
                <w:szCs w:val="26"/>
              </w:rPr>
              <w:t xml:space="preserve"> закладів культури та соціального захисту </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3C9C1B32" w14:textId="77777777"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CC1180"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C82826"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c>
          <w:tcPr>
            <w:tcW w:w="19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B9330B"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p>
        </w:tc>
      </w:tr>
      <w:tr w:rsidR="008F6811" w:rsidRPr="0049141E" w14:paraId="71775B08" w14:textId="77777777" w:rsidTr="008F6811">
        <w:trPr>
          <w:trHeight w:val="120"/>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3005DA5B" w14:textId="77777777" w:rsidR="0057314A" w:rsidRPr="0049141E" w:rsidRDefault="0057314A" w:rsidP="00F13BB0">
            <w:pPr>
              <w:spacing w:after="0" w:line="256" w:lineRule="auto"/>
              <w:jc w:val="right"/>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14:paraId="6B969E90"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C4DDB6C"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21E7814C"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95809E4" w14:textId="77777777" w:rsidR="0057314A" w:rsidRPr="0049141E" w:rsidRDefault="0057314A"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1803C08" w14:textId="77777777" w:rsidR="0057314A" w:rsidRPr="0049141E" w:rsidRDefault="00537B62"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3F8BCE55" w14:textId="77777777" w:rsidR="0057314A" w:rsidRPr="0049141E" w:rsidRDefault="00EC1FF6"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57314A" w:rsidRPr="0049141E" w14:paraId="225F233F" w14:textId="77777777" w:rsidTr="008F6811">
        <w:trPr>
          <w:trHeight w:val="1704"/>
        </w:trPr>
        <w:tc>
          <w:tcPr>
            <w:tcW w:w="587" w:type="dxa"/>
            <w:tcBorders>
              <w:top w:val="single" w:sz="4" w:space="0" w:color="000000"/>
              <w:left w:val="single" w:sz="4" w:space="0" w:color="000000"/>
              <w:bottom w:val="single" w:sz="4" w:space="0" w:color="auto"/>
              <w:right w:val="single" w:sz="4" w:space="0" w:color="000000"/>
            </w:tcBorders>
            <w:shd w:val="clear" w:color="auto" w:fill="auto"/>
          </w:tcPr>
          <w:p w14:paraId="0AEC3F0A" w14:textId="77777777" w:rsidR="0057314A" w:rsidRPr="0049141E" w:rsidRDefault="0057314A" w:rsidP="00F13BB0">
            <w:pPr>
              <w:spacing w:after="0" w:line="256" w:lineRule="auto"/>
              <w:jc w:val="center"/>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43B234C"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0BC5EB16" w14:textId="77777777"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sz w:val="26"/>
                <w:szCs w:val="26"/>
              </w:rPr>
              <w:t xml:space="preserve">Капітальний ремонт будівлі філії </w:t>
            </w:r>
            <w:proofErr w:type="spellStart"/>
            <w:r w:rsidRPr="0049141E">
              <w:rPr>
                <w:rFonts w:ascii="Times New Roman" w:eastAsia="Times New Roman" w:hAnsi="Times New Roman" w:cs="Times New Roman"/>
                <w:sz w:val="26"/>
                <w:szCs w:val="26"/>
              </w:rPr>
              <w:t>Новопетрівського</w:t>
            </w:r>
            <w:proofErr w:type="spellEnd"/>
            <w:r w:rsidRPr="0049141E">
              <w:rPr>
                <w:rFonts w:ascii="Times New Roman" w:eastAsia="Times New Roman" w:hAnsi="Times New Roman" w:cs="Times New Roman"/>
                <w:sz w:val="26"/>
                <w:szCs w:val="26"/>
              </w:rPr>
              <w:t xml:space="preserve"> будинку культури за адресою Київська область,</w:t>
            </w:r>
            <w:r>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 xml:space="preserve">Вишгородський район </w:t>
            </w:r>
            <w:proofErr w:type="spellStart"/>
            <w:r w:rsidRPr="0049141E">
              <w:rPr>
                <w:rFonts w:ascii="Times New Roman" w:eastAsia="Times New Roman" w:hAnsi="Times New Roman" w:cs="Times New Roman"/>
                <w:sz w:val="26"/>
                <w:szCs w:val="26"/>
              </w:rPr>
              <w:t>с.Нові</w:t>
            </w:r>
            <w:proofErr w:type="spellEnd"/>
            <w:r w:rsidRPr="0049141E">
              <w:rPr>
                <w:rFonts w:ascii="Times New Roman" w:eastAsia="Times New Roman" w:hAnsi="Times New Roman" w:cs="Times New Roman"/>
                <w:sz w:val="26"/>
                <w:szCs w:val="26"/>
              </w:rPr>
              <w:t xml:space="preserve"> Петрівці вул. Свято-Покровська,220 з улаштуванням  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701" w:type="dxa"/>
            <w:tcBorders>
              <w:top w:val="single" w:sz="4" w:space="0" w:color="auto"/>
              <w:left w:val="nil"/>
              <w:bottom w:val="single" w:sz="4" w:space="0" w:color="000000"/>
              <w:right w:val="single" w:sz="4" w:space="0" w:color="000000"/>
            </w:tcBorders>
            <w:shd w:val="clear" w:color="auto" w:fill="FFFFFF" w:themeFill="background1"/>
          </w:tcPr>
          <w:p w14:paraId="42D8619D"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0225ADD7" w14:textId="77777777" w:rsidR="0057314A" w:rsidRPr="0049141E" w:rsidRDefault="0057314A" w:rsidP="00F13BB0">
            <w:pPr>
              <w:spacing w:after="0" w:line="240"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color w:val="000000"/>
                <w:sz w:val="26"/>
                <w:szCs w:val="26"/>
              </w:rPr>
              <w:t>167 010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7A8AB07F" w14:textId="77777777" w:rsidR="0057314A" w:rsidRPr="00537B62" w:rsidRDefault="00537B62" w:rsidP="00537B62">
            <w:pPr>
              <w:spacing w:after="0" w:line="240"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14:paraId="35A1FC77" w14:textId="77777777"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14:paraId="59A2A709" w14:textId="77777777" w:rsidTr="008F6811">
        <w:trPr>
          <w:trHeight w:val="204"/>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36D7DC56" w14:textId="77777777"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122CAEC7"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5739D279" w14:textId="77777777" w:rsidR="0057314A" w:rsidRPr="0049141E" w:rsidRDefault="0057314A" w:rsidP="00E34E5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системи опалення (встановлення твердопаливного котла в приміщенні котельні Будинку культури, що знаходиться за адресою: Київська </w:t>
            </w:r>
            <w:proofErr w:type="spellStart"/>
            <w:r w:rsidRPr="0049141E">
              <w:rPr>
                <w:rFonts w:ascii="Times New Roman" w:eastAsia="Times New Roman" w:hAnsi="Times New Roman" w:cs="Times New Roman"/>
                <w:sz w:val="26"/>
                <w:szCs w:val="26"/>
              </w:rPr>
              <w:t>обл</w:t>
            </w:r>
            <w:proofErr w:type="spellEnd"/>
            <w:r w:rsidRPr="0049141E">
              <w:rPr>
                <w:rFonts w:ascii="Times New Roman" w:eastAsia="Times New Roman" w:hAnsi="Times New Roman" w:cs="Times New Roman"/>
                <w:sz w:val="26"/>
                <w:szCs w:val="26"/>
              </w:rPr>
              <w:t>, Вишгородський р-н, с. Нові Петрівці, вул. Свято-Покровська 220</w:t>
            </w:r>
          </w:p>
        </w:tc>
        <w:tc>
          <w:tcPr>
            <w:tcW w:w="1701" w:type="dxa"/>
            <w:tcBorders>
              <w:top w:val="single" w:sz="4" w:space="0" w:color="auto"/>
              <w:left w:val="nil"/>
              <w:bottom w:val="single" w:sz="4" w:space="0" w:color="000000"/>
              <w:right w:val="single" w:sz="4" w:space="0" w:color="000000"/>
            </w:tcBorders>
            <w:shd w:val="clear" w:color="auto" w:fill="FFFFFF" w:themeFill="background1"/>
          </w:tcPr>
          <w:p w14:paraId="604C3F0D" w14:textId="77777777" w:rsidR="0057314A" w:rsidRPr="0049141E" w:rsidRDefault="0057314A"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681BC06B" w14:textId="77777777" w:rsidR="0057314A" w:rsidRPr="0049141E" w:rsidRDefault="0057314A" w:rsidP="00F13BB0">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527 200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BB1BBE4" w14:textId="77777777" w:rsidR="0057314A" w:rsidRPr="00537B62" w:rsidRDefault="00537B62" w:rsidP="00537B62">
            <w:pPr>
              <w:spacing w:after="0" w:line="240"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14:paraId="3C81C656" w14:textId="77777777"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14:paraId="550B0BA0" w14:textId="77777777" w:rsidTr="008F6811">
        <w:trPr>
          <w:trHeight w:val="1085"/>
        </w:trPr>
        <w:tc>
          <w:tcPr>
            <w:tcW w:w="587"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4FEEDD49" w14:textId="77777777"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19AC0B45"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7839100F" w14:textId="77777777" w:rsidR="0057314A" w:rsidRPr="00E34E50" w:rsidRDefault="0057314A" w:rsidP="00E34E50">
            <w:pPr>
              <w:spacing w:after="0" w:line="256" w:lineRule="auto"/>
              <w:rPr>
                <w:rFonts w:ascii="Times New Roman" w:eastAsia="Times New Roman" w:hAnsi="Times New Roman" w:cs="Times New Roman"/>
                <w:sz w:val="26"/>
                <w:szCs w:val="26"/>
              </w:rPr>
            </w:pPr>
            <w:r w:rsidRPr="00E34E50">
              <w:rPr>
                <w:rFonts w:ascii="Times New Roman" w:eastAsia="Times New Roman" w:hAnsi="Times New Roman" w:cs="Times New Roman"/>
                <w:sz w:val="26"/>
                <w:szCs w:val="26"/>
              </w:rPr>
              <w:t xml:space="preserve">Капітальний ремонт приміщень КЗ </w:t>
            </w:r>
            <w:proofErr w:type="spellStart"/>
            <w:r w:rsidRPr="00E34E50">
              <w:rPr>
                <w:rFonts w:ascii="Times New Roman" w:eastAsia="Times New Roman" w:hAnsi="Times New Roman" w:cs="Times New Roman"/>
                <w:sz w:val="26"/>
                <w:szCs w:val="26"/>
              </w:rPr>
              <w:t>Петрівської</w:t>
            </w:r>
            <w:proofErr w:type="spellEnd"/>
            <w:r w:rsidRPr="00E34E50">
              <w:rPr>
                <w:rFonts w:ascii="Times New Roman" w:eastAsia="Times New Roman" w:hAnsi="Times New Roman" w:cs="Times New Roman"/>
                <w:sz w:val="26"/>
                <w:szCs w:val="26"/>
              </w:rPr>
              <w:t xml:space="preserve"> сільської ради «К-ОЦ»</w:t>
            </w:r>
          </w:p>
          <w:p w14:paraId="4029FFEB"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E34E50">
              <w:rPr>
                <w:rFonts w:ascii="Times New Roman" w:eastAsia="Times New Roman" w:hAnsi="Times New Roman" w:cs="Times New Roman"/>
                <w:sz w:val="26"/>
                <w:szCs w:val="26"/>
              </w:rPr>
              <w:t>Берегиня», які знаходяться за адресою: Київська область, Вишгородський</w:t>
            </w:r>
            <w:r>
              <w:rPr>
                <w:rFonts w:ascii="Times New Roman" w:eastAsia="Times New Roman" w:hAnsi="Times New Roman" w:cs="Times New Roman"/>
                <w:sz w:val="26"/>
                <w:szCs w:val="26"/>
              </w:rPr>
              <w:t xml:space="preserve"> </w:t>
            </w:r>
            <w:r w:rsidRPr="00E34E50">
              <w:rPr>
                <w:rFonts w:ascii="Times New Roman" w:eastAsia="Times New Roman" w:hAnsi="Times New Roman" w:cs="Times New Roman"/>
                <w:sz w:val="26"/>
                <w:szCs w:val="26"/>
              </w:rPr>
              <w:t>район, с.</w:t>
            </w:r>
            <w:r>
              <w:rPr>
                <w:rFonts w:ascii="Times New Roman" w:eastAsia="Times New Roman" w:hAnsi="Times New Roman" w:cs="Times New Roman"/>
                <w:sz w:val="26"/>
                <w:szCs w:val="26"/>
              </w:rPr>
              <w:t xml:space="preserve"> Лютіж, </w:t>
            </w:r>
            <w:proofErr w:type="spellStart"/>
            <w:r>
              <w:rPr>
                <w:rFonts w:ascii="Times New Roman" w:eastAsia="Times New Roman" w:hAnsi="Times New Roman" w:cs="Times New Roman"/>
                <w:sz w:val="26"/>
                <w:szCs w:val="26"/>
              </w:rPr>
              <w:t>вул.Незалежності</w:t>
            </w:r>
            <w:proofErr w:type="spellEnd"/>
            <w:r>
              <w:rPr>
                <w:rFonts w:ascii="Times New Roman" w:eastAsia="Times New Roman" w:hAnsi="Times New Roman" w:cs="Times New Roman"/>
                <w:sz w:val="26"/>
                <w:szCs w:val="26"/>
              </w:rPr>
              <w:t>, 2-А</w:t>
            </w:r>
          </w:p>
        </w:tc>
        <w:tc>
          <w:tcPr>
            <w:tcW w:w="1701" w:type="dxa"/>
            <w:tcBorders>
              <w:top w:val="single" w:sz="4" w:space="0" w:color="auto"/>
              <w:left w:val="nil"/>
              <w:bottom w:val="single" w:sz="4" w:space="0" w:color="000000"/>
              <w:right w:val="single" w:sz="4" w:space="0" w:color="000000"/>
            </w:tcBorders>
            <w:shd w:val="clear" w:color="auto" w:fill="FFFFFF" w:themeFill="background1"/>
          </w:tcPr>
          <w:p w14:paraId="264BA693" w14:textId="77777777"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3F4224D4" w14:textId="77777777" w:rsidR="0057314A" w:rsidRPr="0049141E" w:rsidRDefault="0057314A" w:rsidP="00F13BB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206 600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78BA12B" w14:textId="77777777" w:rsidR="0057314A" w:rsidRPr="00537B62" w:rsidRDefault="00537B62" w:rsidP="00537B62">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auto"/>
              <w:left w:val="nil"/>
              <w:bottom w:val="single" w:sz="4" w:space="0" w:color="000000"/>
              <w:right w:val="single" w:sz="4" w:space="0" w:color="000000"/>
            </w:tcBorders>
            <w:shd w:val="clear" w:color="auto" w:fill="FFFFFF" w:themeFill="background1"/>
            <w:vAlign w:val="center"/>
          </w:tcPr>
          <w:p w14:paraId="72B2EBC0" w14:textId="77777777"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14:paraId="56772735" w14:textId="77777777" w:rsidTr="008F6811">
        <w:trPr>
          <w:trHeight w:val="1515"/>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C9E21A" w14:textId="77777777"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12F3C548"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CE419B9" w14:textId="77777777" w:rsidR="0057314A" w:rsidRPr="0049141E" w:rsidRDefault="0057314A" w:rsidP="00E34E5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w:t>
            </w:r>
            <w:r w:rsidRPr="0049141E">
              <w:rPr>
                <w:rFonts w:ascii="Times New Roman" w:eastAsia="Times New Roman" w:hAnsi="Times New Roman" w:cs="Times New Roman"/>
                <w:sz w:val="26"/>
                <w:szCs w:val="26"/>
              </w:rPr>
              <w:t>становлення системи пожежної сигналізації в КЗ «</w:t>
            </w:r>
            <w:proofErr w:type="spellStart"/>
            <w:r w:rsidRPr="0049141E">
              <w:rPr>
                <w:rFonts w:ascii="Times New Roman" w:eastAsia="Times New Roman" w:hAnsi="Times New Roman" w:cs="Times New Roman"/>
                <w:sz w:val="26"/>
                <w:szCs w:val="26"/>
              </w:rPr>
              <w:t>Петрівська</w:t>
            </w:r>
            <w:proofErr w:type="spellEnd"/>
            <w:r w:rsidRPr="0049141E">
              <w:rPr>
                <w:rFonts w:ascii="Times New Roman" w:eastAsia="Times New Roman" w:hAnsi="Times New Roman" w:cs="Times New Roman"/>
                <w:sz w:val="26"/>
                <w:szCs w:val="26"/>
              </w:rPr>
              <w:t xml:space="preserve"> школа мистецтв»</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45BB9B62" w14:textId="77777777"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944DBE3" w14:textId="77777777" w:rsidR="0057314A" w:rsidRPr="0049141E" w:rsidRDefault="0057314A" w:rsidP="00F13BB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312953,31</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1B472C5" w14:textId="77777777" w:rsidR="0057314A" w:rsidRPr="0049141E" w:rsidRDefault="00537B62"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32A3F191" w14:textId="77777777"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14:paraId="0E4344DC" w14:textId="77777777" w:rsidTr="008F6811">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34280CCC" w14:textId="77777777"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7F7FC134" w14:textId="77777777" w:rsidR="0057314A" w:rsidRPr="0049141E" w:rsidRDefault="0057314A" w:rsidP="00F13BB0">
            <w:pPr>
              <w:spacing w:after="0" w:line="256" w:lineRule="auto"/>
              <w:rPr>
                <w:rFonts w:ascii="Times New Roman" w:eastAsia="Times New Roman" w:hAnsi="Times New Roman" w:cs="Times New Roman"/>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323D296"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будівлі філії Спортивний клуб «Нептун» за  адресою Київська область, </w:t>
            </w:r>
            <w:r w:rsidRPr="0049141E">
              <w:rPr>
                <w:rFonts w:ascii="Times New Roman" w:eastAsia="Times New Roman" w:hAnsi="Times New Roman" w:cs="Times New Roman"/>
                <w:sz w:val="26"/>
                <w:szCs w:val="26"/>
              </w:rPr>
              <w:lastRenderedPageBreak/>
              <w:t xml:space="preserve">Вишгородський район </w:t>
            </w:r>
            <w:proofErr w:type="spellStart"/>
            <w:r w:rsidRPr="0049141E">
              <w:rPr>
                <w:rFonts w:ascii="Times New Roman" w:eastAsia="Times New Roman" w:hAnsi="Times New Roman" w:cs="Times New Roman"/>
                <w:sz w:val="26"/>
                <w:szCs w:val="26"/>
              </w:rPr>
              <w:t>с.Старі</w:t>
            </w:r>
            <w:proofErr w:type="spellEnd"/>
            <w:r w:rsidRPr="0049141E">
              <w:rPr>
                <w:rFonts w:ascii="Times New Roman" w:eastAsia="Times New Roman" w:hAnsi="Times New Roman" w:cs="Times New Roman"/>
                <w:sz w:val="26"/>
                <w:szCs w:val="26"/>
              </w:rPr>
              <w:t xml:space="preserve"> Петрівці вул. Князя Святослава, 54 з улаштуванням  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7052B781" w14:textId="77777777"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056C919" w14:textId="77777777" w:rsidR="0057314A" w:rsidRPr="0049141E" w:rsidRDefault="0057314A"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108 985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C6D9A07" w14:textId="77777777" w:rsidR="0057314A" w:rsidRPr="0049141E" w:rsidRDefault="00537B62"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63BABF21" w14:textId="77777777" w:rsidR="0057314A" w:rsidRPr="0049141E" w:rsidRDefault="00EC1FF6" w:rsidP="00EC1FF6">
            <w:pPr>
              <w:spacing w:after="0" w:line="240" w:lineRule="auto"/>
              <w:jc w:val="center"/>
              <w:rPr>
                <w:rFonts w:ascii="Times New Roman" w:eastAsia="Times New Roman" w:hAnsi="Times New Roman" w:cs="Times New Roman"/>
                <w:b/>
                <w:color w:val="000000"/>
                <w:sz w:val="26"/>
                <w:szCs w:val="26"/>
                <w:highlight w:val="yellow"/>
              </w:rPr>
            </w:pPr>
            <w:r>
              <w:rPr>
                <w:rFonts w:ascii="Times New Roman" w:eastAsia="Times New Roman" w:hAnsi="Times New Roman" w:cs="Times New Roman"/>
                <w:color w:val="000000"/>
                <w:sz w:val="26"/>
                <w:szCs w:val="26"/>
              </w:rPr>
              <w:t>0</w:t>
            </w:r>
          </w:p>
        </w:tc>
      </w:tr>
      <w:tr w:rsidR="0057314A" w:rsidRPr="0049141E" w14:paraId="077E5085" w14:textId="77777777" w:rsidTr="008F6811">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45B566AA" w14:textId="77777777"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5B30712E"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C72E15A"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будівлі Комунального закладу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«Центр культурних послуг» за адресою Київська область ,Вишгородський район </w:t>
            </w:r>
            <w:proofErr w:type="spellStart"/>
            <w:r w:rsidRPr="0049141E">
              <w:rPr>
                <w:rFonts w:ascii="Times New Roman" w:eastAsia="Times New Roman" w:hAnsi="Times New Roman" w:cs="Times New Roman"/>
                <w:sz w:val="26"/>
                <w:szCs w:val="26"/>
              </w:rPr>
              <w:t>с.Старі</w:t>
            </w:r>
            <w:proofErr w:type="spellEnd"/>
            <w:r w:rsidRPr="0049141E">
              <w:rPr>
                <w:rFonts w:ascii="Times New Roman" w:eastAsia="Times New Roman" w:hAnsi="Times New Roman" w:cs="Times New Roman"/>
                <w:sz w:val="26"/>
                <w:szCs w:val="26"/>
              </w:rPr>
              <w:t xml:space="preserve">  Петрівці вул. Князя </w:t>
            </w:r>
            <w:proofErr w:type="spellStart"/>
            <w:r w:rsidRPr="0049141E">
              <w:rPr>
                <w:rFonts w:ascii="Times New Roman" w:eastAsia="Times New Roman" w:hAnsi="Times New Roman" w:cs="Times New Roman"/>
                <w:sz w:val="26"/>
                <w:szCs w:val="26"/>
              </w:rPr>
              <w:t>Святосоава</w:t>
            </w:r>
            <w:proofErr w:type="spellEnd"/>
            <w:r w:rsidRPr="0049141E">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 xml:space="preserve">149  з улаштуванням  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0E3C2C44" w14:textId="77777777"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57AD5D7" w14:textId="77777777" w:rsidR="0057314A" w:rsidRPr="0049141E" w:rsidRDefault="0057314A"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132 170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46A683B" w14:textId="77777777" w:rsidR="0057314A" w:rsidRPr="0049141E" w:rsidRDefault="00537B62"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themeFill="background1"/>
            <w:vAlign w:val="center"/>
          </w:tcPr>
          <w:p w14:paraId="412D7214" w14:textId="77777777"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14:paraId="0DDA6ACE" w14:textId="77777777" w:rsidTr="00260502">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13E3BD56" w14:textId="77777777" w:rsidR="0057314A" w:rsidRPr="0049141E" w:rsidRDefault="0057314A" w:rsidP="00F13BB0">
            <w:pPr>
              <w:spacing w:after="0" w:line="256" w:lineRule="auto"/>
              <w:jc w:val="right"/>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5</w:t>
            </w:r>
          </w:p>
        </w:tc>
        <w:tc>
          <w:tcPr>
            <w:tcW w:w="1843" w:type="dxa"/>
            <w:tcBorders>
              <w:top w:val="single" w:sz="4" w:space="0" w:color="000000"/>
              <w:left w:val="nil"/>
              <w:bottom w:val="single" w:sz="4" w:space="0" w:color="000000"/>
              <w:right w:val="single" w:sz="4" w:space="0" w:color="000000"/>
            </w:tcBorders>
            <w:shd w:val="clear" w:color="auto" w:fill="F2F2F2" w:themeFill="background1" w:themeFillShade="F2"/>
          </w:tcPr>
          <w:p w14:paraId="22E33681" w14:textId="77777777" w:rsidR="0057314A" w:rsidRPr="0049141E" w:rsidRDefault="0057314A"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01AEB76D"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26BF8BCB" w14:textId="77777777" w:rsidR="0057314A" w:rsidRPr="0049141E" w:rsidRDefault="0057314A" w:rsidP="00F13BB0">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62B142" w14:textId="77777777" w:rsidR="0057314A" w:rsidRPr="0049141E" w:rsidRDefault="0057314A" w:rsidP="00F13BB0">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36F888" w14:textId="77777777" w:rsidR="0057314A" w:rsidRPr="0049141E" w:rsidRDefault="0057314A" w:rsidP="00537B62">
            <w:pPr>
              <w:spacing w:after="0" w:line="240" w:lineRule="auto"/>
              <w:jc w:val="center"/>
              <w:rPr>
                <w:rFonts w:ascii="Times New Roman" w:eastAsia="Times New Roman" w:hAnsi="Times New Roman" w:cs="Times New Roman"/>
                <w:b/>
                <w:color w:val="000000"/>
                <w:sz w:val="26"/>
                <w:szCs w:val="26"/>
              </w:rPr>
            </w:pPr>
          </w:p>
        </w:tc>
        <w:tc>
          <w:tcPr>
            <w:tcW w:w="19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E96527" w14:textId="77777777" w:rsidR="0057314A" w:rsidRPr="0049141E" w:rsidRDefault="0057314A" w:rsidP="00EC1FF6">
            <w:pPr>
              <w:spacing w:after="0" w:line="240" w:lineRule="auto"/>
              <w:jc w:val="center"/>
              <w:rPr>
                <w:rFonts w:ascii="Times New Roman" w:eastAsia="Times New Roman" w:hAnsi="Times New Roman" w:cs="Times New Roman"/>
                <w:b/>
                <w:color w:val="000000"/>
                <w:sz w:val="26"/>
                <w:szCs w:val="26"/>
              </w:rPr>
            </w:pPr>
          </w:p>
        </w:tc>
      </w:tr>
      <w:tr w:rsidR="0057314A" w:rsidRPr="0049141E" w14:paraId="775C13A7" w14:textId="77777777" w:rsidTr="008F6811">
        <w:trPr>
          <w:trHeight w:val="314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F4007F4" w14:textId="77777777" w:rsidR="0057314A" w:rsidRPr="0049141E" w:rsidRDefault="0057314A" w:rsidP="00F13BB0">
            <w:pPr>
              <w:spacing w:after="0" w:line="256" w:lineRule="auto"/>
              <w:jc w:val="right"/>
              <w:rPr>
                <w:rFonts w:ascii="Times New Roman" w:eastAsia="Times New Roman" w:hAnsi="Times New Roman" w:cs="Times New Roman"/>
                <w:b/>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7DC813" w14:textId="77777777" w:rsidR="0057314A" w:rsidRPr="0049141E" w:rsidRDefault="0057314A" w:rsidP="00DE1EE1">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2714FBA" w14:textId="77777777" w:rsidR="0057314A" w:rsidRPr="0049141E" w:rsidRDefault="0057314A"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1701" w:type="dxa"/>
            <w:tcBorders>
              <w:top w:val="single" w:sz="4" w:space="0" w:color="000000"/>
              <w:left w:val="nil"/>
              <w:bottom w:val="single" w:sz="4" w:space="0" w:color="000000"/>
              <w:right w:val="single" w:sz="4" w:space="0" w:color="000000"/>
            </w:tcBorders>
            <w:shd w:val="clear" w:color="auto" w:fill="FFFFFF" w:themeFill="background1"/>
          </w:tcPr>
          <w:p w14:paraId="100C6FB6" w14:textId="77777777"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8264420" w14:textId="77777777" w:rsidR="0057314A" w:rsidRPr="0049141E" w:rsidRDefault="0057314A" w:rsidP="00F13BB0">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50 000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F106380" w14:textId="77777777" w:rsidR="0057314A" w:rsidRPr="0049141E" w:rsidRDefault="00537B62"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32C62A93" w14:textId="77777777" w:rsidR="0057314A" w:rsidRPr="0049141E" w:rsidRDefault="00EC1FF6"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7314A" w:rsidRPr="0049141E" w14:paraId="28CD517B" w14:textId="77777777" w:rsidTr="00260502">
        <w:trPr>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26AEE19" w14:textId="77777777" w:rsidR="0057314A" w:rsidRPr="0049141E" w:rsidRDefault="0057314A"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3CF571" w14:textId="77777777" w:rsidR="0057314A" w:rsidRPr="0049141E" w:rsidRDefault="0057314A" w:rsidP="00F13BB0">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i/>
                <w:sz w:val="26"/>
                <w:szCs w:val="26"/>
              </w:rPr>
              <w:t>Всього</w:t>
            </w:r>
          </w:p>
        </w:tc>
        <w:tc>
          <w:tcPr>
            <w:tcW w:w="4252" w:type="dxa"/>
            <w:tcBorders>
              <w:top w:val="single" w:sz="4" w:space="0" w:color="000000"/>
              <w:left w:val="nil"/>
              <w:bottom w:val="single" w:sz="4" w:space="0" w:color="000000"/>
              <w:right w:val="single" w:sz="4" w:space="0" w:color="000000"/>
            </w:tcBorders>
            <w:shd w:val="clear" w:color="auto" w:fill="FFFFFF"/>
          </w:tcPr>
          <w:p w14:paraId="6CA0F160" w14:textId="77777777" w:rsidR="0057314A" w:rsidRPr="0049141E" w:rsidRDefault="0057314A"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cPr>
          <w:p w14:paraId="7558DD7E" w14:textId="77777777"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6D362115" w14:textId="77777777" w:rsidR="0057314A" w:rsidRPr="00943448" w:rsidRDefault="0057314A" w:rsidP="00F13BB0">
            <w:pPr>
              <w:spacing w:after="0" w:line="240" w:lineRule="auto"/>
              <w:jc w:val="center"/>
              <w:rPr>
                <w:rFonts w:ascii="Times New Roman" w:eastAsia="Times New Roman" w:hAnsi="Times New Roman" w:cs="Times New Roman"/>
                <w:color w:val="000000"/>
                <w:sz w:val="26"/>
                <w:szCs w:val="26"/>
              </w:rPr>
            </w:pPr>
            <w:r w:rsidRPr="00943448">
              <w:rPr>
                <w:rFonts w:ascii="Times New Roman" w:eastAsia="Times New Roman" w:hAnsi="Times New Roman" w:cs="Times New Roman"/>
                <w:color w:val="000000"/>
                <w:sz w:val="26"/>
                <w:szCs w:val="26"/>
              </w:rPr>
              <w:t>55 262 407,97</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50A01BA3" w14:textId="4D907F57" w:rsidR="0057314A" w:rsidRPr="00943448" w:rsidRDefault="005E33C8" w:rsidP="00F13BB0">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46</w:t>
            </w:r>
            <w:r w:rsidR="00F418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08</w:t>
            </w:r>
            <w:r w:rsidR="00F41807">
              <w:rPr>
                <w:rFonts w:ascii="Times New Roman" w:eastAsia="Times New Roman" w:hAnsi="Times New Roman" w:cs="Times New Roman"/>
                <w:color w:val="000000"/>
                <w:sz w:val="26"/>
                <w:szCs w:val="26"/>
              </w:rPr>
              <w:t>6 503</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2951238B" w14:textId="77777777" w:rsidR="0057314A" w:rsidRPr="00943448" w:rsidRDefault="004A510D" w:rsidP="00F13BB0">
            <w:pPr>
              <w:spacing w:after="0" w:line="240" w:lineRule="auto"/>
              <w:rPr>
                <w:rFonts w:ascii="Times New Roman" w:eastAsia="Times New Roman" w:hAnsi="Times New Roman" w:cs="Times New Roman"/>
                <w:color w:val="000000"/>
                <w:sz w:val="26"/>
                <w:szCs w:val="26"/>
              </w:rPr>
            </w:pPr>
            <w:r w:rsidRPr="00943448">
              <w:rPr>
                <w:rFonts w:ascii="Times New Roman" w:eastAsia="Times New Roman" w:hAnsi="Times New Roman" w:cs="Times New Roman"/>
                <w:color w:val="000000"/>
                <w:sz w:val="26"/>
                <w:szCs w:val="26"/>
              </w:rPr>
              <w:t>86 803 453,26</w:t>
            </w:r>
          </w:p>
        </w:tc>
      </w:tr>
      <w:tr w:rsidR="0057314A" w:rsidRPr="0049141E" w14:paraId="51742F16" w14:textId="77777777" w:rsidTr="003A6FED">
        <w:trPr>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7BBA82F" w14:textId="77777777" w:rsidR="0057314A" w:rsidRPr="0049141E" w:rsidRDefault="0057314A" w:rsidP="00F13BB0">
            <w:pPr>
              <w:spacing w:after="0" w:line="256" w:lineRule="auto"/>
              <w:jc w:val="right"/>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2FFE60" w14:textId="77777777" w:rsidR="0057314A" w:rsidRPr="0049141E" w:rsidRDefault="0057314A"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14:paraId="3D3E608C" w14:textId="77777777" w:rsidR="0057314A" w:rsidRPr="0049141E" w:rsidRDefault="0057314A"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cPr>
          <w:p w14:paraId="1D0AB321" w14:textId="77777777" w:rsidR="0057314A" w:rsidRPr="0049141E" w:rsidRDefault="0057314A" w:rsidP="00F13BB0">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3E86AB6A" w14:textId="77777777" w:rsidR="0057314A" w:rsidRPr="00677501" w:rsidRDefault="0057314A" w:rsidP="00F13BB0">
            <w:pPr>
              <w:spacing w:after="0" w:line="240" w:lineRule="auto"/>
              <w:jc w:val="center"/>
              <w:rPr>
                <w:rFonts w:ascii="Times New Roman" w:eastAsia="Times New Roman" w:hAnsi="Times New Roman" w:cs="Times New Roman"/>
                <w:color w:val="000000"/>
                <w:sz w:val="26"/>
                <w:szCs w:val="26"/>
                <w:highlight w:val="yellow"/>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4F6AE4B6" w14:textId="77777777" w:rsidR="0057314A" w:rsidRPr="0049141E" w:rsidRDefault="0057314A" w:rsidP="00D12AA6">
            <w:pPr>
              <w:spacing w:after="0" w:line="240" w:lineRule="auto"/>
              <w:jc w:val="center"/>
              <w:rPr>
                <w:rFonts w:ascii="Times New Roman" w:eastAsia="Times New Roman" w:hAnsi="Times New Roman" w:cs="Times New Roman"/>
                <w:b/>
                <w:color w:val="000000"/>
                <w:sz w:val="26"/>
                <w:szCs w:val="26"/>
              </w:rPr>
            </w:pP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52D506D6" w14:textId="77777777" w:rsidR="0057314A" w:rsidRPr="0049141E" w:rsidRDefault="0057314A" w:rsidP="00F13BB0">
            <w:pPr>
              <w:spacing w:after="0" w:line="240" w:lineRule="auto"/>
              <w:rPr>
                <w:rFonts w:ascii="Times New Roman" w:eastAsia="Times New Roman" w:hAnsi="Times New Roman" w:cs="Times New Roman"/>
                <w:b/>
                <w:color w:val="000000"/>
                <w:sz w:val="26"/>
                <w:szCs w:val="26"/>
              </w:rPr>
            </w:pPr>
          </w:p>
        </w:tc>
      </w:tr>
    </w:tbl>
    <w:tbl>
      <w:tblPr>
        <w:tblW w:w="13912" w:type="dxa"/>
        <w:tblInd w:w="230" w:type="dxa"/>
        <w:tblLayout w:type="fixed"/>
        <w:tblLook w:val="0400" w:firstRow="0" w:lastRow="0" w:firstColumn="0" w:lastColumn="0" w:noHBand="0" w:noVBand="1"/>
      </w:tblPr>
      <w:tblGrid>
        <w:gridCol w:w="587"/>
        <w:gridCol w:w="6095"/>
        <w:gridCol w:w="7230"/>
      </w:tblGrid>
      <w:tr w:rsidR="00F532B5" w:rsidRPr="00C711EF" w14:paraId="39D9973F" w14:textId="77777777" w:rsidTr="005C713D">
        <w:trPr>
          <w:trHeight w:val="300"/>
        </w:trPr>
        <w:tc>
          <w:tcPr>
            <w:tcW w:w="587" w:type="dxa"/>
            <w:tcBorders>
              <w:top w:val="nil"/>
              <w:left w:val="single" w:sz="4" w:space="0" w:color="000000"/>
              <w:bottom w:val="single" w:sz="4" w:space="0" w:color="000000"/>
              <w:right w:val="single" w:sz="4" w:space="0" w:color="000000"/>
            </w:tcBorders>
            <w:shd w:val="clear" w:color="auto" w:fill="FFFFFF"/>
          </w:tcPr>
          <w:p w14:paraId="713F35AE" w14:textId="77777777" w:rsidR="00F532B5" w:rsidRDefault="00F532B5" w:rsidP="001A33EC">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095" w:type="dxa"/>
            <w:tcBorders>
              <w:top w:val="single" w:sz="4" w:space="0" w:color="000000"/>
              <w:left w:val="nil"/>
              <w:bottom w:val="single" w:sz="4" w:space="0" w:color="000000"/>
              <w:right w:val="single" w:sz="4" w:space="0" w:color="000000"/>
            </w:tcBorders>
            <w:shd w:val="clear" w:color="auto" w:fill="FFFFFF"/>
          </w:tcPr>
          <w:p w14:paraId="20FB5A7C" w14:textId="77777777" w:rsidR="00F532B5" w:rsidRDefault="00F532B5" w:rsidP="001A33EC">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230" w:type="dxa"/>
            <w:tcBorders>
              <w:top w:val="nil"/>
              <w:left w:val="nil"/>
              <w:bottom w:val="single" w:sz="4" w:space="0" w:color="000000"/>
              <w:right w:val="single" w:sz="4" w:space="0" w:color="000000"/>
            </w:tcBorders>
            <w:shd w:val="clear" w:color="auto" w:fill="FFFFFF" w:themeFill="background1"/>
          </w:tcPr>
          <w:p w14:paraId="65CB0DB4" w14:textId="403D4E2A" w:rsidR="00F532B5" w:rsidRPr="00C711EF" w:rsidRDefault="005E33C8" w:rsidP="001A33EC">
            <w:pPr>
              <w:spacing w:after="0" w:line="256" w:lineRule="auto"/>
              <w:jc w:val="center"/>
              <w:rPr>
                <w:rFonts w:ascii="Times New Roman" w:eastAsia="Times New Roman" w:hAnsi="Times New Roman" w:cs="Times New Roman"/>
                <w:b/>
                <w:strike/>
                <w:color w:val="000000"/>
                <w:sz w:val="26"/>
                <w:szCs w:val="26"/>
                <w:highlight w:val="yellow"/>
              </w:rPr>
            </w:pPr>
            <w:r>
              <w:rPr>
                <w:rFonts w:ascii="Times New Roman" w:eastAsia="Times New Roman" w:hAnsi="Times New Roman" w:cs="Times New Roman"/>
                <w:b/>
                <w:color w:val="000000"/>
                <w:sz w:val="26"/>
                <w:szCs w:val="26"/>
              </w:rPr>
              <w:t>188</w:t>
            </w:r>
            <w:r w:rsidR="00AB069A">
              <w:rPr>
                <w:rFonts w:ascii="Times New Roman" w:eastAsia="Times New Roman" w:hAnsi="Times New Roman" w:cs="Times New Roman"/>
                <w:b/>
                <w:color w:val="000000"/>
                <w:sz w:val="26"/>
                <w:szCs w:val="26"/>
              </w:rPr>
              <w:t> </w:t>
            </w:r>
            <w:r>
              <w:rPr>
                <w:rFonts w:ascii="Times New Roman" w:eastAsia="Times New Roman" w:hAnsi="Times New Roman" w:cs="Times New Roman"/>
                <w:b/>
                <w:color w:val="000000"/>
                <w:sz w:val="26"/>
                <w:szCs w:val="26"/>
              </w:rPr>
              <w:t>15</w:t>
            </w:r>
            <w:r w:rsidR="00AB069A">
              <w:rPr>
                <w:rFonts w:ascii="Times New Roman" w:eastAsia="Times New Roman" w:hAnsi="Times New Roman" w:cs="Times New Roman"/>
                <w:b/>
                <w:color w:val="000000"/>
                <w:sz w:val="26"/>
                <w:szCs w:val="26"/>
              </w:rPr>
              <w:t>2 364</w:t>
            </w:r>
            <w:r>
              <w:rPr>
                <w:rFonts w:ascii="Times New Roman" w:eastAsia="Times New Roman" w:hAnsi="Times New Roman" w:cs="Times New Roman"/>
                <w:b/>
                <w:color w:val="000000"/>
                <w:sz w:val="26"/>
                <w:szCs w:val="26"/>
              </w:rPr>
              <w:t>,23</w:t>
            </w:r>
          </w:p>
        </w:tc>
      </w:tr>
      <w:tr w:rsidR="00F532B5" w:rsidRPr="00C711EF" w14:paraId="5D97332E" w14:textId="77777777" w:rsidTr="005C713D">
        <w:trPr>
          <w:trHeight w:val="4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6B8C1218" w14:textId="77777777" w:rsidR="00F532B5" w:rsidRDefault="00F532B5" w:rsidP="001A33EC">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vAlign w:val="center"/>
          </w:tcPr>
          <w:p w14:paraId="779F041F" w14:textId="77777777" w:rsidR="00F532B5" w:rsidRDefault="00F532B5" w:rsidP="001A33EC">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230" w:type="dxa"/>
            <w:tcBorders>
              <w:top w:val="single" w:sz="4" w:space="0" w:color="auto"/>
              <w:left w:val="nil"/>
              <w:bottom w:val="single" w:sz="4" w:space="0" w:color="000000"/>
              <w:right w:val="single" w:sz="4" w:space="0" w:color="000000"/>
            </w:tcBorders>
            <w:shd w:val="clear" w:color="auto" w:fill="FFFFFF" w:themeFill="background1"/>
          </w:tcPr>
          <w:p w14:paraId="2A6E1E90" w14:textId="77777777" w:rsidR="00F532B5" w:rsidRPr="00943448" w:rsidRDefault="00943448" w:rsidP="001A33EC">
            <w:pPr>
              <w:spacing w:after="0" w:line="256" w:lineRule="auto"/>
              <w:jc w:val="center"/>
              <w:rPr>
                <w:rFonts w:ascii="Times New Roman" w:eastAsia="Times New Roman" w:hAnsi="Times New Roman" w:cs="Times New Roman"/>
                <w:b/>
                <w:color w:val="000000"/>
                <w:sz w:val="26"/>
                <w:szCs w:val="26"/>
              </w:rPr>
            </w:pPr>
            <w:r w:rsidRPr="00943448">
              <w:rPr>
                <w:rFonts w:ascii="Times New Roman" w:eastAsia="Times New Roman" w:hAnsi="Times New Roman" w:cs="Times New Roman"/>
                <w:b/>
                <w:color w:val="000000"/>
                <w:sz w:val="26"/>
                <w:szCs w:val="26"/>
              </w:rPr>
              <w:t>0</w:t>
            </w:r>
          </w:p>
        </w:tc>
      </w:tr>
      <w:tr w:rsidR="00F532B5" w:rsidRPr="00C711EF" w14:paraId="47A9892E" w14:textId="77777777" w:rsidTr="005C713D">
        <w:trPr>
          <w:trHeight w:val="63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0C9366BF" w14:textId="77777777" w:rsidR="00F532B5" w:rsidRDefault="00F532B5" w:rsidP="001A33EC">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tcPr>
          <w:p w14:paraId="0DD96A9B" w14:textId="77777777" w:rsidR="00F532B5" w:rsidRDefault="00F532B5" w:rsidP="001A33EC">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Бюджет </w:t>
            </w:r>
            <w:proofErr w:type="spellStart"/>
            <w:r>
              <w:rPr>
                <w:rFonts w:ascii="Times New Roman" w:eastAsia="Times New Roman" w:hAnsi="Times New Roman" w:cs="Times New Roman"/>
                <w:b/>
                <w:i/>
                <w:sz w:val="26"/>
                <w:szCs w:val="26"/>
              </w:rPr>
              <w:t>Петрівської</w:t>
            </w:r>
            <w:proofErr w:type="spellEnd"/>
            <w:r>
              <w:rPr>
                <w:rFonts w:ascii="Times New Roman" w:eastAsia="Times New Roman" w:hAnsi="Times New Roman" w:cs="Times New Roman"/>
                <w:b/>
                <w:i/>
                <w:sz w:val="26"/>
                <w:szCs w:val="26"/>
              </w:rPr>
              <w:t xml:space="preserve"> сільської територіальної громади</w:t>
            </w:r>
          </w:p>
        </w:tc>
        <w:tc>
          <w:tcPr>
            <w:tcW w:w="7230" w:type="dxa"/>
            <w:tcBorders>
              <w:top w:val="single" w:sz="4" w:space="0" w:color="auto"/>
              <w:left w:val="nil"/>
              <w:bottom w:val="single" w:sz="4" w:space="0" w:color="000000"/>
              <w:right w:val="single" w:sz="4" w:space="0" w:color="000000"/>
            </w:tcBorders>
            <w:shd w:val="clear" w:color="auto" w:fill="FFFFFF" w:themeFill="background1"/>
          </w:tcPr>
          <w:p w14:paraId="68DB7F24" w14:textId="53ACA5FD" w:rsidR="00F532B5" w:rsidRPr="00943448" w:rsidRDefault="005E33C8" w:rsidP="001A33EC">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188</w:t>
            </w:r>
            <w:r w:rsidR="00AB069A">
              <w:rPr>
                <w:rFonts w:ascii="Times New Roman" w:eastAsia="Times New Roman" w:hAnsi="Times New Roman" w:cs="Times New Roman"/>
                <w:b/>
                <w:color w:val="000000"/>
                <w:sz w:val="26"/>
                <w:szCs w:val="26"/>
              </w:rPr>
              <w:t> </w:t>
            </w:r>
            <w:r>
              <w:rPr>
                <w:rFonts w:ascii="Times New Roman" w:eastAsia="Times New Roman" w:hAnsi="Times New Roman" w:cs="Times New Roman"/>
                <w:b/>
                <w:color w:val="000000"/>
                <w:sz w:val="26"/>
                <w:szCs w:val="26"/>
              </w:rPr>
              <w:t>15</w:t>
            </w:r>
            <w:r w:rsidR="00AB069A">
              <w:rPr>
                <w:rFonts w:ascii="Times New Roman" w:eastAsia="Times New Roman" w:hAnsi="Times New Roman" w:cs="Times New Roman"/>
                <w:b/>
                <w:color w:val="000000"/>
                <w:sz w:val="26"/>
                <w:szCs w:val="26"/>
              </w:rPr>
              <w:t>2 364</w:t>
            </w:r>
            <w:r>
              <w:rPr>
                <w:rFonts w:ascii="Times New Roman" w:eastAsia="Times New Roman" w:hAnsi="Times New Roman" w:cs="Times New Roman"/>
                <w:b/>
                <w:color w:val="000000"/>
                <w:sz w:val="26"/>
                <w:szCs w:val="26"/>
              </w:rPr>
              <w:t>,23</w:t>
            </w:r>
          </w:p>
        </w:tc>
      </w:tr>
    </w:tbl>
    <w:p w14:paraId="4E008247" w14:textId="77777777" w:rsidR="00F27F30" w:rsidRPr="0049141E" w:rsidRDefault="00F27F30">
      <w:pPr>
        <w:rPr>
          <w:rFonts w:ascii="Times New Roman" w:eastAsia="Times New Roman" w:hAnsi="Times New Roman" w:cs="Times New Roman"/>
          <w:b/>
          <w:i/>
          <w:sz w:val="28"/>
          <w:szCs w:val="28"/>
        </w:rPr>
      </w:pPr>
    </w:p>
    <w:p w14:paraId="0492AC19" w14:textId="77777777" w:rsidR="00686098" w:rsidRPr="0049141E" w:rsidRDefault="00DF32E3">
      <w:r w:rsidRPr="0049141E">
        <w:rPr>
          <w:rFonts w:ascii="Times New Roman" w:eastAsia="Times New Roman" w:hAnsi="Times New Roman" w:cs="Times New Roman"/>
          <w:b/>
          <w:i/>
          <w:sz w:val="28"/>
          <w:szCs w:val="28"/>
        </w:rPr>
        <w:t>Секретар сільської ради                                                                                                                Світлана КОСТЮК</w:t>
      </w:r>
    </w:p>
    <w:sectPr w:rsidR="00686098" w:rsidRPr="0049141E">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15F88"/>
    <w:rsid w:val="000228D4"/>
    <w:rsid w:val="000348AE"/>
    <w:rsid w:val="00052D58"/>
    <w:rsid w:val="00057C21"/>
    <w:rsid w:val="00064539"/>
    <w:rsid w:val="00064DC3"/>
    <w:rsid w:val="0006760B"/>
    <w:rsid w:val="000701A2"/>
    <w:rsid w:val="00077A0A"/>
    <w:rsid w:val="00087D51"/>
    <w:rsid w:val="00090677"/>
    <w:rsid w:val="00092A79"/>
    <w:rsid w:val="00093075"/>
    <w:rsid w:val="00093C80"/>
    <w:rsid w:val="000A61BA"/>
    <w:rsid w:val="000B62B0"/>
    <w:rsid w:val="000C2998"/>
    <w:rsid w:val="000C3270"/>
    <w:rsid w:val="000D2F27"/>
    <w:rsid w:val="00105365"/>
    <w:rsid w:val="00111D54"/>
    <w:rsid w:val="00125E4A"/>
    <w:rsid w:val="00143757"/>
    <w:rsid w:val="001518B0"/>
    <w:rsid w:val="00160B74"/>
    <w:rsid w:val="00172653"/>
    <w:rsid w:val="00173502"/>
    <w:rsid w:val="001740F4"/>
    <w:rsid w:val="001775A4"/>
    <w:rsid w:val="00180F68"/>
    <w:rsid w:val="00181B4A"/>
    <w:rsid w:val="001828DE"/>
    <w:rsid w:val="00182910"/>
    <w:rsid w:val="001830AB"/>
    <w:rsid w:val="00197C9C"/>
    <w:rsid w:val="001A47A2"/>
    <w:rsid w:val="001A5EF0"/>
    <w:rsid w:val="001A69AD"/>
    <w:rsid w:val="001B6A21"/>
    <w:rsid w:val="001D0EE4"/>
    <w:rsid w:val="001D1C72"/>
    <w:rsid w:val="001E210A"/>
    <w:rsid w:val="001E2854"/>
    <w:rsid w:val="001E4B78"/>
    <w:rsid w:val="00202F25"/>
    <w:rsid w:val="002237C7"/>
    <w:rsid w:val="00225F57"/>
    <w:rsid w:val="00235102"/>
    <w:rsid w:val="00237620"/>
    <w:rsid w:val="00245410"/>
    <w:rsid w:val="00245DC6"/>
    <w:rsid w:val="00246038"/>
    <w:rsid w:val="00283DFD"/>
    <w:rsid w:val="00284778"/>
    <w:rsid w:val="002847A5"/>
    <w:rsid w:val="002905B9"/>
    <w:rsid w:val="002A02BC"/>
    <w:rsid w:val="002B5F4A"/>
    <w:rsid w:val="002C2F80"/>
    <w:rsid w:val="002E520B"/>
    <w:rsid w:val="002F0C1B"/>
    <w:rsid w:val="002F25EC"/>
    <w:rsid w:val="002F6C27"/>
    <w:rsid w:val="00300D0E"/>
    <w:rsid w:val="0030790D"/>
    <w:rsid w:val="00311203"/>
    <w:rsid w:val="0031499D"/>
    <w:rsid w:val="003257D6"/>
    <w:rsid w:val="00330907"/>
    <w:rsid w:val="00330CFA"/>
    <w:rsid w:val="00336F4F"/>
    <w:rsid w:val="00341D18"/>
    <w:rsid w:val="00352367"/>
    <w:rsid w:val="00352502"/>
    <w:rsid w:val="003561D1"/>
    <w:rsid w:val="003565E3"/>
    <w:rsid w:val="003707A9"/>
    <w:rsid w:val="00372177"/>
    <w:rsid w:val="00375E46"/>
    <w:rsid w:val="00383269"/>
    <w:rsid w:val="003977DC"/>
    <w:rsid w:val="003A6FED"/>
    <w:rsid w:val="003B68B6"/>
    <w:rsid w:val="003C2010"/>
    <w:rsid w:val="003C2D80"/>
    <w:rsid w:val="003D4AED"/>
    <w:rsid w:val="003E228B"/>
    <w:rsid w:val="003F0DFB"/>
    <w:rsid w:val="00422AC1"/>
    <w:rsid w:val="00425AA0"/>
    <w:rsid w:val="00435178"/>
    <w:rsid w:val="00442798"/>
    <w:rsid w:val="00446327"/>
    <w:rsid w:val="00447E0D"/>
    <w:rsid w:val="00453F05"/>
    <w:rsid w:val="00474EB3"/>
    <w:rsid w:val="00477268"/>
    <w:rsid w:val="0049141E"/>
    <w:rsid w:val="0049514F"/>
    <w:rsid w:val="00495741"/>
    <w:rsid w:val="004A510D"/>
    <w:rsid w:val="004A7DAF"/>
    <w:rsid w:val="004C410C"/>
    <w:rsid w:val="004D30FD"/>
    <w:rsid w:val="004D39BD"/>
    <w:rsid w:val="004F7DEA"/>
    <w:rsid w:val="00504715"/>
    <w:rsid w:val="00515683"/>
    <w:rsid w:val="00515C73"/>
    <w:rsid w:val="00537B62"/>
    <w:rsid w:val="00543B5C"/>
    <w:rsid w:val="005558A5"/>
    <w:rsid w:val="00563C56"/>
    <w:rsid w:val="0057191F"/>
    <w:rsid w:val="0057314A"/>
    <w:rsid w:val="00575734"/>
    <w:rsid w:val="005937D3"/>
    <w:rsid w:val="00594385"/>
    <w:rsid w:val="005B6404"/>
    <w:rsid w:val="005B76D0"/>
    <w:rsid w:val="005C30C1"/>
    <w:rsid w:val="005C713D"/>
    <w:rsid w:val="005D17A8"/>
    <w:rsid w:val="005D625E"/>
    <w:rsid w:val="005D7B4E"/>
    <w:rsid w:val="005E1B1A"/>
    <w:rsid w:val="005E33C8"/>
    <w:rsid w:val="005E3ED1"/>
    <w:rsid w:val="005E4827"/>
    <w:rsid w:val="0060292B"/>
    <w:rsid w:val="00606B98"/>
    <w:rsid w:val="00611EC0"/>
    <w:rsid w:val="0061239A"/>
    <w:rsid w:val="0061780A"/>
    <w:rsid w:val="00620EC0"/>
    <w:rsid w:val="006216FB"/>
    <w:rsid w:val="00623FE7"/>
    <w:rsid w:val="006440EF"/>
    <w:rsid w:val="00645B92"/>
    <w:rsid w:val="0065588A"/>
    <w:rsid w:val="00662C91"/>
    <w:rsid w:val="00675903"/>
    <w:rsid w:val="00677501"/>
    <w:rsid w:val="00686098"/>
    <w:rsid w:val="00687F59"/>
    <w:rsid w:val="00694513"/>
    <w:rsid w:val="006A0C20"/>
    <w:rsid w:val="006A68F5"/>
    <w:rsid w:val="006B05D9"/>
    <w:rsid w:val="006B0850"/>
    <w:rsid w:val="006B4FE6"/>
    <w:rsid w:val="006C7521"/>
    <w:rsid w:val="006D08A5"/>
    <w:rsid w:val="006E31F5"/>
    <w:rsid w:val="006E53B8"/>
    <w:rsid w:val="006E701A"/>
    <w:rsid w:val="006F2023"/>
    <w:rsid w:val="006F41E2"/>
    <w:rsid w:val="00704891"/>
    <w:rsid w:val="007068E8"/>
    <w:rsid w:val="007145FA"/>
    <w:rsid w:val="00715600"/>
    <w:rsid w:val="007377CB"/>
    <w:rsid w:val="00754158"/>
    <w:rsid w:val="00763584"/>
    <w:rsid w:val="007971D6"/>
    <w:rsid w:val="007B2FAD"/>
    <w:rsid w:val="007C26E8"/>
    <w:rsid w:val="007C5D02"/>
    <w:rsid w:val="007D2CAB"/>
    <w:rsid w:val="007E19D0"/>
    <w:rsid w:val="007E3772"/>
    <w:rsid w:val="007E424F"/>
    <w:rsid w:val="007E43DE"/>
    <w:rsid w:val="007E679A"/>
    <w:rsid w:val="007F0704"/>
    <w:rsid w:val="007F2CCF"/>
    <w:rsid w:val="007F7236"/>
    <w:rsid w:val="007F725A"/>
    <w:rsid w:val="00816E66"/>
    <w:rsid w:val="008219EF"/>
    <w:rsid w:val="0082427C"/>
    <w:rsid w:val="00841460"/>
    <w:rsid w:val="00847945"/>
    <w:rsid w:val="00852E49"/>
    <w:rsid w:val="00855ACE"/>
    <w:rsid w:val="00861BE7"/>
    <w:rsid w:val="008627E2"/>
    <w:rsid w:val="00873E14"/>
    <w:rsid w:val="008822CA"/>
    <w:rsid w:val="0089139C"/>
    <w:rsid w:val="008C2288"/>
    <w:rsid w:val="008C5449"/>
    <w:rsid w:val="008D70A1"/>
    <w:rsid w:val="008E5AB7"/>
    <w:rsid w:val="008F6811"/>
    <w:rsid w:val="00900A97"/>
    <w:rsid w:val="00907F74"/>
    <w:rsid w:val="0091364D"/>
    <w:rsid w:val="00913717"/>
    <w:rsid w:val="009210C4"/>
    <w:rsid w:val="009231B3"/>
    <w:rsid w:val="00924C3E"/>
    <w:rsid w:val="00932A30"/>
    <w:rsid w:val="00936695"/>
    <w:rsid w:val="00943448"/>
    <w:rsid w:val="00945173"/>
    <w:rsid w:val="009877FC"/>
    <w:rsid w:val="00995052"/>
    <w:rsid w:val="00997BF5"/>
    <w:rsid w:val="009A4BF9"/>
    <w:rsid w:val="009B321D"/>
    <w:rsid w:val="009B5449"/>
    <w:rsid w:val="009C0539"/>
    <w:rsid w:val="009C0694"/>
    <w:rsid w:val="009D513A"/>
    <w:rsid w:val="009E3A67"/>
    <w:rsid w:val="009E3E00"/>
    <w:rsid w:val="009E505A"/>
    <w:rsid w:val="009E562D"/>
    <w:rsid w:val="009F1FCC"/>
    <w:rsid w:val="00A04EED"/>
    <w:rsid w:val="00A0515F"/>
    <w:rsid w:val="00A16C25"/>
    <w:rsid w:val="00A2316C"/>
    <w:rsid w:val="00A360C2"/>
    <w:rsid w:val="00A36669"/>
    <w:rsid w:val="00A37603"/>
    <w:rsid w:val="00A45D03"/>
    <w:rsid w:val="00A527FF"/>
    <w:rsid w:val="00A55B20"/>
    <w:rsid w:val="00A563A1"/>
    <w:rsid w:val="00A56CBB"/>
    <w:rsid w:val="00A950C2"/>
    <w:rsid w:val="00A9521E"/>
    <w:rsid w:val="00A96168"/>
    <w:rsid w:val="00A96BDF"/>
    <w:rsid w:val="00AA6783"/>
    <w:rsid w:val="00AB069A"/>
    <w:rsid w:val="00AB1996"/>
    <w:rsid w:val="00AB29F2"/>
    <w:rsid w:val="00AC0F39"/>
    <w:rsid w:val="00B114B9"/>
    <w:rsid w:val="00B14341"/>
    <w:rsid w:val="00B20C63"/>
    <w:rsid w:val="00B246AF"/>
    <w:rsid w:val="00B332CB"/>
    <w:rsid w:val="00B43666"/>
    <w:rsid w:val="00B443C4"/>
    <w:rsid w:val="00B51C3A"/>
    <w:rsid w:val="00B54334"/>
    <w:rsid w:val="00B67ED8"/>
    <w:rsid w:val="00B72345"/>
    <w:rsid w:val="00BA2BB3"/>
    <w:rsid w:val="00BA7906"/>
    <w:rsid w:val="00BB34E3"/>
    <w:rsid w:val="00BB6B21"/>
    <w:rsid w:val="00C13DC9"/>
    <w:rsid w:val="00C21EF7"/>
    <w:rsid w:val="00C22F4A"/>
    <w:rsid w:val="00C35043"/>
    <w:rsid w:val="00C46199"/>
    <w:rsid w:val="00C652A0"/>
    <w:rsid w:val="00C656D9"/>
    <w:rsid w:val="00C70AEA"/>
    <w:rsid w:val="00C848A5"/>
    <w:rsid w:val="00C92AEF"/>
    <w:rsid w:val="00C94101"/>
    <w:rsid w:val="00C95B0F"/>
    <w:rsid w:val="00C96E9C"/>
    <w:rsid w:val="00CB254A"/>
    <w:rsid w:val="00CB3670"/>
    <w:rsid w:val="00CC7D00"/>
    <w:rsid w:val="00CE0C4C"/>
    <w:rsid w:val="00D07B9F"/>
    <w:rsid w:val="00D11ABF"/>
    <w:rsid w:val="00D12AA6"/>
    <w:rsid w:val="00D14728"/>
    <w:rsid w:val="00D17545"/>
    <w:rsid w:val="00D20C9E"/>
    <w:rsid w:val="00D25203"/>
    <w:rsid w:val="00D33E62"/>
    <w:rsid w:val="00D41E38"/>
    <w:rsid w:val="00D50747"/>
    <w:rsid w:val="00D54EFD"/>
    <w:rsid w:val="00D67CE0"/>
    <w:rsid w:val="00D70AC3"/>
    <w:rsid w:val="00D753D8"/>
    <w:rsid w:val="00D77EF2"/>
    <w:rsid w:val="00D80603"/>
    <w:rsid w:val="00D80C98"/>
    <w:rsid w:val="00D8219D"/>
    <w:rsid w:val="00D93FFC"/>
    <w:rsid w:val="00D94473"/>
    <w:rsid w:val="00D95496"/>
    <w:rsid w:val="00D97FCD"/>
    <w:rsid w:val="00DA52F6"/>
    <w:rsid w:val="00DB2320"/>
    <w:rsid w:val="00DB55D5"/>
    <w:rsid w:val="00DB688C"/>
    <w:rsid w:val="00DC03B9"/>
    <w:rsid w:val="00DC1928"/>
    <w:rsid w:val="00DC6BB6"/>
    <w:rsid w:val="00DD0161"/>
    <w:rsid w:val="00DD3FE2"/>
    <w:rsid w:val="00DF32E3"/>
    <w:rsid w:val="00E00628"/>
    <w:rsid w:val="00E07954"/>
    <w:rsid w:val="00E14024"/>
    <w:rsid w:val="00E21F36"/>
    <w:rsid w:val="00E24DE9"/>
    <w:rsid w:val="00E34E50"/>
    <w:rsid w:val="00E40AE7"/>
    <w:rsid w:val="00E54E6B"/>
    <w:rsid w:val="00E62763"/>
    <w:rsid w:val="00E634F7"/>
    <w:rsid w:val="00E64E4A"/>
    <w:rsid w:val="00E72F6E"/>
    <w:rsid w:val="00E73857"/>
    <w:rsid w:val="00E77CEB"/>
    <w:rsid w:val="00E84F2C"/>
    <w:rsid w:val="00E917A4"/>
    <w:rsid w:val="00E92C63"/>
    <w:rsid w:val="00EA2AD9"/>
    <w:rsid w:val="00EA7651"/>
    <w:rsid w:val="00EB3629"/>
    <w:rsid w:val="00EB6290"/>
    <w:rsid w:val="00EC1FF6"/>
    <w:rsid w:val="00ED28DD"/>
    <w:rsid w:val="00ED3D52"/>
    <w:rsid w:val="00ED424D"/>
    <w:rsid w:val="00EE286F"/>
    <w:rsid w:val="00EF09DF"/>
    <w:rsid w:val="00F02B8F"/>
    <w:rsid w:val="00F12A21"/>
    <w:rsid w:val="00F13BB0"/>
    <w:rsid w:val="00F25E38"/>
    <w:rsid w:val="00F27F30"/>
    <w:rsid w:val="00F37D17"/>
    <w:rsid w:val="00F40F33"/>
    <w:rsid w:val="00F41807"/>
    <w:rsid w:val="00F431C9"/>
    <w:rsid w:val="00F43938"/>
    <w:rsid w:val="00F45A84"/>
    <w:rsid w:val="00F529C4"/>
    <w:rsid w:val="00F532B5"/>
    <w:rsid w:val="00F54493"/>
    <w:rsid w:val="00F547DA"/>
    <w:rsid w:val="00F603FD"/>
    <w:rsid w:val="00F656BA"/>
    <w:rsid w:val="00F65AF2"/>
    <w:rsid w:val="00F66D03"/>
    <w:rsid w:val="00F72F4F"/>
    <w:rsid w:val="00F771EE"/>
    <w:rsid w:val="00F92A39"/>
    <w:rsid w:val="00F9462F"/>
    <w:rsid w:val="00FA3346"/>
    <w:rsid w:val="00FA5998"/>
    <w:rsid w:val="00FA5EA1"/>
    <w:rsid w:val="00FB1092"/>
    <w:rsid w:val="00FC0286"/>
    <w:rsid w:val="00FC1BFD"/>
    <w:rsid w:val="00FC58B7"/>
    <w:rsid w:val="00FF1817"/>
    <w:rsid w:val="00FF24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A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967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0091FB-5FF7-4349-ACB0-ED77A56D3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21</Pages>
  <Words>17277</Words>
  <Characters>9848</Characters>
  <Application>Microsoft Office Word</Application>
  <DocSecurity>0</DocSecurity>
  <Lines>82</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27071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2025-10-10T12:17:00Z</cp:lastPrinted>
  <dcterms:created xsi:type="dcterms:W3CDTF">2026-04-14T08:55:00Z</dcterms:created>
  <dcterms:modified xsi:type="dcterms:W3CDTF">2026-04-20T12:43:00Z</dcterms:modified>
</cp:coreProperties>
</file>