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83298D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E954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третя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квітня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D75B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3401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A5440C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A5440C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EC7" w:rsidRPr="00487C54" w:rsidRDefault="00995EC7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7E5C" w:rsidRPr="00E51C42" w:rsidRDefault="007B7E5C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7B7E5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2 949 000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 Радіон СТАРЕНЬКИЙ</w:t>
      </w:r>
    </w:p>
    <w:p w:rsidR="00CD2086" w:rsidRDefault="00CD2086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16.04</w:t>
      </w:r>
      <w:r w:rsidR="00026D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.2026 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 w:rsidR="00D75B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3401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AE" w:rsidRPr="00E66310" w:rsidRDefault="00E90BA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90BA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2 949 000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75357A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046043" w:rsidP="00547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4604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75357A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238 454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043" w:rsidRPr="00B0495F" w:rsidRDefault="007B7E5C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7B7E5C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210 643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E597D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Default="005B36F8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75B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3401</w:t>
      </w:r>
    </w:p>
    <w:p w:rsidR="00000234" w:rsidRPr="00E66310" w:rsidRDefault="00000234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A5440C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D75BCE" w:rsidTr="00A5440C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A5440C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0BAE" w:rsidRPr="00E90BAE" w:rsidRDefault="00E90BAE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E90BA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2 949 000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0BAE" w:rsidRPr="00E95492" w:rsidRDefault="00E90BAE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highlight w:val="yellow"/>
                <w:lang w:val="uk-UA" w:eastAsia="ru-RU"/>
              </w:rPr>
            </w:pPr>
            <w:r w:rsidRPr="00E90BA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2 949 000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84D0C" w:rsidRDefault="00084D0C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E954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D75BC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3401</w:t>
      </w:r>
      <w:bookmarkStart w:id="1" w:name="_GoBack"/>
      <w:bookmarkEnd w:id="1"/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286A6C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286A6C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286A6C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286A6C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286A6C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286A6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286A6C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286A6C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D75BCE" w:rsidTr="00286A6C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286A6C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286A6C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286A6C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286A6C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D75BCE" w:rsidTr="00286A6C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286A6C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286A6C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286A6C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D75BCE" w:rsidTr="00286A6C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D75BCE" w:rsidTr="00286A6C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286A6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286A6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спорядження для потреб взводу снайпері</w:t>
            </w:r>
            <w:proofErr w:type="gramStart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</w:t>
            </w:r>
            <w:proofErr w:type="gramEnd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286A6C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286A6C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водолазного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286A6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286A6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286A6C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картриджем, принтера з додатковим картриджем та послуг з поточного ремонту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286A6C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286A6C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2860 на придбання ноутбуків, 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7C6000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286A6C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286A6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286A6C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286A6C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286A6C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286A6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286A6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286A6C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286A6C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7046</w:t>
            </w:r>
            <w:r w:rsidR="007C57CC" w:rsidRPr="00887D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887D6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286A6C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286A6C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286A6C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202A0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286A6C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286A6C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4123</w:t>
            </w:r>
            <w:r w:rsidR="00073C4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286A6C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286A6C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286A6C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транспорту </w:t>
            </w:r>
            <w:proofErr w:type="gramStart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</w:t>
            </w:r>
            <w:proofErr w:type="gramEnd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286A6C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286A6C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286A6C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proofErr w:type="gramEnd"/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286A6C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proofErr w:type="gramEnd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286A6C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286A6C">
        <w:trPr>
          <w:trHeight w:val="13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1. </w:t>
            </w:r>
            <w:r w:rsidR="0053691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</w:t>
            </w:r>
            <w:r w:rsidR="00DD2DB3" w:rsidRPr="00B0495F">
              <w:rPr>
                <w:lang w:val="ru-RU"/>
              </w:rPr>
              <w:t xml:space="preserve"> </w:t>
            </w:r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0284 на придбання комплектуючих до FPV </w:t>
            </w:r>
            <w:proofErr w:type="spellStart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DD2D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2607A3" w:rsidTr="00286A6C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2. військовій частині А 2860 на придбання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мультиліфтової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платформи, автозапчастини, слюсарний інструмент, електроінструмент,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LTE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- модем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F950B3" w:rsidRPr="006B7F01" w:rsidTr="00286A6C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0989 на закупівлю  безпілотних літальних комплексів та комплектуючих засобів 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415A9" w:rsidTr="00286A6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Calibri" w:hAnsi="Times New Roman" w:cs="Times New Roman"/>
                <w:spacing w:val="-1"/>
                <w:sz w:val="24"/>
                <w:szCs w:val="28"/>
                <w:lang w:val="uk-UA"/>
              </w:rPr>
              <w:t xml:space="preserve">А3316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 запасних частин, обладнання, устаткування та інструменту для ремонту військової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B06234" w:rsidTr="00286A6C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5. військовій частині 3073 ( Центр спеціального призначення «Омега» НГУ ) на придбання безпілотних авіаційних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мультироторного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типу та комплектуючих до них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E267F3" w:rsidTr="00286A6C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6.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0536 на придбання БПЛА і комплектуючих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AE6C45" w:rsidTr="00286A6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7.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частині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А 5172 на  закупівлю розвідувальних 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286A6C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8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4548  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F950B3" w:rsidRPr="00072019" w:rsidTr="00286A6C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9. військовій частині  4125 (Управління 2 корпусу НГУ «Хартія»)  на виконання Програми «Забезпечення заходів щодо підтримки Збройних Сил України, мобілізованих, призовників на закупівлю безпілотних систем та комплектуючих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F950B3" w:rsidRPr="00072019" w:rsidTr="00286A6C">
        <w:trPr>
          <w:trHeight w:val="1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10. військовій частині А 4423 на закупівлю запчастин  та комплектуючих для систем РЕБ,РЕР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286A6C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11. військовій частині  А 0693 на закупівлю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 комплектуючих , колісної техніки та 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200 000</w:t>
            </w:r>
          </w:p>
        </w:tc>
      </w:tr>
      <w:tr w:rsidR="00F950B3" w:rsidRPr="00072019" w:rsidTr="00286A6C">
        <w:trPr>
          <w:trHeight w:val="93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B0495F" w:rsidRDefault="00F950B3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12. військовій частині А 0139 на  придбання комплектуючих до складових частин безпілотних авіаційних комплексів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286A6C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286A6C" w:rsidRPr="00072019" w:rsidTr="00286A6C">
        <w:trPr>
          <w:trHeight w:val="5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C4BE3" w:rsidRDefault="00286A6C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47A23" w:rsidRDefault="00286A6C" w:rsidP="007B5137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13</w:t>
            </w:r>
            <w:r w:rsidR="00CF210D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. військовій </w:t>
            </w:r>
            <w:r w:rsidR="002A7126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частині А3719 на </w:t>
            </w:r>
            <w:r w:rsidR="00EB1003" w:rsidRPr="00547A2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закупівлю </w:t>
            </w:r>
            <w:proofErr w:type="spellStart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7B5137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НРК, </w:t>
            </w:r>
            <w:r w:rsidR="00F0291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6A6C" w:rsidRPr="00547A23" w:rsidRDefault="00286A6C" w:rsidP="00286A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A6C" w:rsidRPr="00547A23" w:rsidRDefault="00E90BAE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47A2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6405D1" w:rsidRPr="00072019" w:rsidTr="00286A6C">
        <w:trPr>
          <w:trHeight w:val="3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286A6C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6405D1" w:rsidRPr="005C4BE3" w:rsidTr="00286A6C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5C4BE3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5.2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довгострокового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призначенння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прибані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рахунок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бюджету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переддані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потреб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286A6C">
        <w:trPr>
          <w:trHeight w:val="2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071281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Придбання </w:t>
            </w:r>
            <w:proofErr w:type="spellStart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EcoFlow</w:t>
            </w:r>
            <w:proofErr w:type="spellEnd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 кВт для </w:t>
            </w:r>
            <w:r w:rsidR="006D30E0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Головного управління розвідки Міністерства оборони України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046043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</w:t>
            </w:r>
            <w:r w:rsidR="0004604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D30E0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99 000</w:t>
            </w:r>
          </w:p>
        </w:tc>
      </w:tr>
      <w:tr w:rsidR="006405D1" w:rsidRPr="005C4BE3" w:rsidTr="00286A6C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286A6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06774" w:rsidRPr="00506774" w:rsidTr="00286A6C">
        <w:trPr>
          <w:trHeight w:val="19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B2697A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286A6C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286A6C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286A6C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286A6C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286A6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Pr="005C4BE3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00234"/>
    <w:rsid w:val="00026DEE"/>
    <w:rsid w:val="000270E2"/>
    <w:rsid w:val="0003297B"/>
    <w:rsid w:val="000415A9"/>
    <w:rsid w:val="00046043"/>
    <w:rsid w:val="00053AAB"/>
    <w:rsid w:val="00071281"/>
    <w:rsid w:val="00072019"/>
    <w:rsid w:val="00073C49"/>
    <w:rsid w:val="00084361"/>
    <w:rsid w:val="00084D0C"/>
    <w:rsid w:val="000E4127"/>
    <w:rsid w:val="000E55C7"/>
    <w:rsid w:val="00117B9F"/>
    <w:rsid w:val="001202B4"/>
    <w:rsid w:val="00133DC0"/>
    <w:rsid w:val="00136198"/>
    <w:rsid w:val="001447F1"/>
    <w:rsid w:val="0014669C"/>
    <w:rsid w:val="00161796"/>
    <w:rsid w:val="0016244A"/>
    <w:rsid w:val="0017157A"/>
    <w:rsid w:val="0017380D"/>
    <w:rsid w:val="00174824"/>
    <w:rsid w:val="00185295"/>
    <w:rsid w:val="00196E82"/>
    <w:rsid w:val="001A1773"/>
    <w:rsid w:val="001C7212"/>
    <w:rsid w:val="001E1093"/>
    <w:rsid w:val="001F3FA8"/>
    <w:rsid w:val="001F6E2A"/>
    <w:rsid w:val="0021739B"/>
    <w:rsid w:val="002239A1"/>
    <w:rsid w:val="002607A3"/>
    <w:rsid w:val="00261FC7"/>
    <w:rsid w:val="002702F5"/>
    <w:rsid w:val="00281DB7"/>
    <w:rsid w:val="00285D07"/>
    <w:rsid w:val="00286A6C"/>
    <w:rsid w:val="002A7126"/>
    <w:rsid w:val="002D37C0"/>
    <w:rsid w:val="002D5C8E"/>
    <w:rsid w:val="00312F5C"/>
    <w:rsid w:val="00334962"/>
    <w:rsid w:val="00372373"/>
    <w:rsid w:val="00373090"/>
    <w:rsid w:val="00392738"/>
    <w:rsid w:val="00396FD5"/>
    <w:rsid w:val="003A494E"/>
    <w:rsid w:val="003B0DD2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3DF7"/>
    <w:rsid w:val="00467517"/>
    <w:rsid w:val="0048083F"/>
    <w:rsid w:val="0048125C"/>
    <w:rsid w:val="00484A0A"/>
    <w:rsid w:val="00486597"/>
    <w:rsid w:val="00487C54"/>
    <w:rsid w:val="00490A2F"/>
    <w:rsid w:val="00496FE3"/>
    <w:rsid w:val="004B2AD5"/>
    <w:rsid w:val="004B68CD"/>
    <w:rsid w:val="004C2310"/>
    <w:rsid w:val="004D3A13"/>
    <w:rsid w:val="00506774"/>
    <w:rsid w:val="005139B8"/>
    <w:rsid w:val="00516F4C"/>
    <w:rsid w:val="00536913"/>
    <w:rsid w:val="00547A23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11F9D"/>
    <w:rsid w:val="00632996"/>
    <w:rsid w:val="006405D1"/>
    <w:rsid w:val="006745D5"/>
    <w:rsid w:val="0068517E"/>
    <w:rsid w:val="006A0138"/>
    <w:rsid w:val="006B218F"/>
    <w:rsid w:val="006B7F01"/>
    <w:rsid w:val="006C0AE2"/>
    <w:rsid w:val="006D30E0"/>
    <w:rsid w:val="006E7ADB"/>
    <w:rsid w:val="0070276D"/>
    <w:rsid w:val="007202A0"/>
    <w:rsid w:val="007314F5"/>
    <w:rsid w:val="0075357A"/>
    <w:rsid w:val="007541BD"/>
    <w:rsid w:val="00765DB4"/>
    <w:rsid w:val="007A2514"/>
    <w:rsid w:val="007B5137"/>
    <w:rsid w:val="007B7E5C"/>
    <w:rsid w:val="007C57CC"/>
    <w:rsid w:val="007C6000"/>
    <w:rsid w:val="007D49A1"/>
    <w:rsid w:val="007F2DE1"/>
    <w:rsid w:val="007F462D"/>
    <w:rsid w:val="008019F4"/>
    <w:rsid w:val="00806299"/>
    <w:rsid w:val="00814DFD"/>
    <w:rsid w:val="0083298D"/>
    <w:rsid w:val="00834219"/>
    <w:rsid w:val="00850B51"/>
    <w:rsid w:val="0087248D"/>
    <w:rsid w:val="00877562"/>
    <w:rsid w:val="00887D68"/>
    <w:rsid w:val="008C6844"/>
    <w:rsid w:val="008E1AB9"/>
    <w:rsid w:val="008F541E"/>
    <w:rsid w:val="00913103"/>
    <w:rsid w:val="009534D7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70D09"/>
    <w:rsid w:val="00A749C3"/>
    <w:rsid w:val="00A909D8"/>
    <w:rsid w:val="00AA4809"/>
    <w:rsid w:val="00AB1BFA"/>
    <w:rsid w:val="00AC0DB3"/>
    <w:rsid w:val="00AD2BBE"/>
    <w:rsid w:val="00AE6C45"/>
    <w:rsid w:val="00AE6FD7"/>
    <w:rsid w:val="00B043E4"/>
    <w:rsid w:val="00B0495F"/>
    <w:rsid w:val="00B06234"/>
    <w:rsid w:val="00B2697A"/>
    <w:rsid w:val="00B27D18"/>
    <w:rsid w:val="00B74670"/>
    <w:rsid w:val="00BB7527"/>
    <w:rsid w:val="00BE33A7"/>
    <w:rsid w:val="00BF3980"/>
    <w:rsid w:val="00C53D33"/>
    <w:rsid w:val="00C54EDC"/>
    <w:rsid w:val="00C75CF9"/>
    <w:rsid w:val="00C91CD8"/>
    <w:rsid w:val="00CA409B"/>
    <w:rsid w:val="00CD2086"/>
    <w:rsid w:val="00CD4E4F"/>
    <w:rsid w:val="00CF210D"/>
    <w:rsid w:val="00D358DE"/>
    <w:rsid w:val="00D50A05"/>
    <w:rsid w:val="00D554B1"/>
    <w:rsid w:val="00D70935"/>
    <w:rsid w:val="00D75BCE"/>
    <w:rsid w:val="00D83092"/>
    <w:rsid w:val="00DA744E"/>
    <w:rsid w:val="00DD2DB3"/>
    <w:rsid w:val="00DF3B66"/>
    <w:rsid w:val="00E00488"/>
    <w:rsid w:val="00E267F3"/>
    <w:rsid w:val="00E3135E"/>
    <w:rsid w:val="00E40264"/>
    <w:rsid w:val="00E51C42"/>
    <w:rsid w:val="00E52190"/>
    <w:rsid w:val="00E6066E"/>
    <w:rsid w:val="00E65549"/>
    <w:rsid w:val="00E66310"/>
    <w:rsid w:val="00E90BAE"/>
    <w:rsid w:val="00E95492"/>
    <w:rsid w:val="00EA7F1E"/>
    <w:rsid w:val="00EB1003"/>
    <w:rsid w:val="00ED23B5"/>
    <w:rsid w:val="00ED5514"/>
    <w:rsid w:val="00EE597D"/>
    <w:rsid w:val="00F02918"/>
    <w:rsid w:val="00F401BD"/>
    <w:rsid w:val="00F62FC2"/>
    <w:rsid w:val="00F91E46"/>
    <w:rsid w:val="00F950B3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17C8E-505E-4E18-8B59-19DA8AA6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9612</Words>
  <Characters>5479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2026-04-20T13:20:00Z</cp:lastPrinted>
  <dcterms:created xsi:type="dcterms:W3CDTF">2023-12-16T15:15:00Z</dcterms:created>
  <dcterms:modified xsi:type="dcterms:W3CDTF">2026-04-20T13:21:00Z</dcterms:modified>
</cp:coreProperties>
</file>