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FD069A" w:rsidRPr="00FD069A" w:rsidRDefault="005E15CD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Вісімдесят третя </w:t>
      </w:r>
      <w:r w:rsidR="00FD069A"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FD069A" w:rsidRPr="00FD069A" w:rsidRDefault="00FD069A" w:rsidP="00FD069A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FD069A" w:rsidRPr="00FD069A" w:rsidRDefault="00863C3D" w:rsidP="00FD069A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«16</w:t>
      </w:r>
      <w:r w:rsidR="00634F0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EE21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квітня</w:t>
      </w:r>
      <w:r w:rsidR="0042565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EE21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2026</w:t>
      </w:r>
      <w:r w:rsidR="00FD069A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FD069A" w:rsidRPr="00FD069A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FD069A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1066B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3385</w:t>
      </w:r>
    </w:p>
    <w:p w:rsidR="00FD069A" w:rsidRPr="00FD069A" w:rsidRDefault="00FD069A" w:rsidP="00FD069A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FD069A" w:rsidRPr="00FD069A" w:rsidRDefault="00FD069A" w:rsidP="00FD069A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4631D3" w:rsidRPr="004631D3" w:rsidRDefault="00FD069A" w:rsidP="004631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634F0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внесення змін</w:t>
      </w: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  <w:r w:rsidR="00634F0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до </w:t>
      </w:r>
      <w:r w:rsidR="004631D3"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Комплексн</w:t>
      </w:r>
      <w:r w:rsid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ої</w:t>
      </w:r>
      <w:r w:rsidR="004631D3"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Програм</w:t>
      </w:r>
      <w:r w:rsid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и</w:t>
      </w:r>
    </w:p>
    <w:p w:rsidR="004631D3" w:rsidRDefault="004631D3" w:rsidP="004631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«Інформування громадськості щодо діяльності </w:t>
      </w:r>
    </w:p>
    <w:p w:rsidR="004631D3" w:rsidRDefault="004631D3" w:rsidP="004631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органів місцевого самоврядування на території </w:t>
      </w:r>
    </w:p>
    <w:p w:rsidR="004631D3" w:rsidRDefault="004631D3" w:rsidP="004631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Петрівської сільської територіальної громади на 2025-2027 роки»</w:t>
      </w:r>
      <w:r w:rsidR="00634F0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</w:t>
      </w:r>
    </w:p>
    <w:p w:rsidR="00634F0F" w:rsidRPr="004631D3" w:rsidRDefault="00634F0F" w:rsidP="00634F0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затвердженої </w:t>
      </w:r>
      <w:r w:rsidRPr="00634F0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рішенням сіль</w:t>
      </w:r>
      <w:r w:rsidR="00FC0DF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ської ради від 24.12.2024 № 2388</w:t>
      </w:r>
    </w:p>
    <w:p w:rsidR="00FD069A" w:rsidRPr="00FD069A" w:rsidRDefault="00FD069A" w:rsidP="006D711F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законів України </w:t>
      </w:r>
      <w:r w:rsidR="004631D3"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 медіа», «Про інформацію», «Про доступ до публічної інформації»,</w:t>
      </w:r>
      <w:r w:rsid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="004631D3"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FD069A" w:rsidRPr="00FD069A" w:rsidRDefault="00FD069A" w:rsidP="00FD0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FD069A" w:rsidRPr="00FD069A" w:rsidRDefault="00FD069A" w:rsidP="00FD069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C0DFA" w:rsidRDefault="00FD069A" w:rsidP="00A6280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FC0DFA" w:rsidRPr="00FC0DF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Комплексн</w:t>
      </w:r>
      <w:r w:rsid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ої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Програми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</w:t>
      </w:r>
      <w:r w:rsidR="00530780" w:rsidRP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Інформування громадськості щодо діяльності органів місцевого самоврядування на території Петрівської сільської територіальної громади на 2025-2027 роки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A6280D" w:rsidRP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рішенням сільс</w:t>
      </w:r>
      <w:r w:rsid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ької ради від 24.12.2024  № 2388</w:t>
      </w:r>
      <w:r w:rsidR="00A6280D" w:rsidRP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Програма):</w:t>
      </w:r>
    </w:p>
    <w:p w:rsidR="00E01545" w:rsidRDefault="00E01545" w:rsidP="00E0154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E01545" w:rsidRDefault="00E01545" w:rsidP="00E0154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1.1.</w:t>
      </w:r>
      <w:r w:rsidRPr="00786C4B">
        <w:rPr>
          <w:lang w:val="ru-RU"/>
        </w:rPr>
        <w:t xml:space="preserve"> </w:t>
      </w:r>
      <w:r w:rsidRPr="00DF3BF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8</w:t>
      </w:r>
      <w:r w:rsidRP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</w:t>
      </w:r>
      <w:r w:rsidRPr="00E0154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Загальний обсяг фінансових ресурсів, необхідних для р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еалізації програми, всього грн.</w:t>
      </w:r>
      <w:r w:rsidRP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» Розділу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 </w:t>
      </w:r>
      <w:r w:rsidRP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«Паспорт Програми» </w:t>
      </w:r>
      <w:r w:rsidRPr="00DF3BF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в наступній редакції: </w:t>
      </w:r>
    </w:p>
    <w:p w:rsidR="00FC0DFA" w:rsidRDefault="00FC0DFA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919" w:type="dxa"/>
        <w:tblInd w:w="-1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09"/>
        <w:gridCol w:w="2834"/>
        <w:gridCol w:w="2040"/>
        <w:gridCol w:w="2700"/>
        <w:gridCol w:w="1636"/>
      </w:tblGrid>
      <w:tr w:rsidR="00E01545" w:rsidRPr="005B4A00" w:rsidTr="00CE31E3">
        <w:trPr>
          <w:trHeight w:val="4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1545" w:rsidRPr="008179C6" w:rsidRDefault="00E01545" w:rsidP="00CE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8.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1545" w:rsidRPr="008179C6" w:rsidRDefault="00E01545" w:rsidP="00CE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uk-UA"/>
              </w:rPr>
              <w:t>Загальний обсяг фінансових ресурсів, необхідних для реалізації програми, всього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uk-UA"/>
              </w:rPr>
              <w:t xml:space="preserve"> грн.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1545" w:rsidRPr="005B4A00" w:rsidRDefault="00E01545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B4A0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545" w:rsidRPr="005B4A00" w:rsidRDefault="00E01545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B4A0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2026 рік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545" w:rsidRPr="005B4A00" w:rsidRDefault="00E01545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B4A0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E01545" w:rsidRPr="005B4A00" w:rsidTr="00CE31E3">
        <w:trPr>
          <w:trHeight w:val="106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1545" w:rsidRDefault="00E01545" w:rsidP="00CE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1545" w:rsidRPr="008179C6" w:rsidRDefault="00E01545" w:rsidP="00CE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uk-UA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33B1" w:rsidRPr="009D56E5" w:rsidRDefault="000F33B1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F33B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439 600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9E9" w:rsidRPr="005B4A00" w:rsidRDefault="00B569E9" w:rsidP="00D16C0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569E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190 480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545" w:rsidRPr="005B4A00" w:rsidRDefault="00E01545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B4A0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4313D9" w:rsidRDefault="004313D9" w:rsidP="009A4E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C0DFA" w:rsidRDefault="003E0235" w:rsidP="009A4E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1.2. </w:t>
      </w:r>
      <w:r w:rsidR="00C40D1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Таблицю «</w:t>
      </w:r>
      <w:r w:rsidRPr="003E023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Основні заходи щодо забезпечення виконання Програми</w:t>
      </w:r>
      <w:r w:rsidR="00C40D1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Розділу 5 «</w:t>
      </w:r>
      <w:r w:rsidR="00C40D15" w:rsidRPr="00C40D1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Перелік завдань і заходів Програми та результативні показники</w:t>
      </w:r>
      <w:r w:rsidR="00C40D1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9A4EA1" w:rsidRPr="009A4EA1">
        <w:rPr>
          <w:lang w:val="ru-RU"/>
        </w:rPr>
        <w:t xml:space="preserve"> </w:t>
      </w:r>
      <w:r w:rsidR="009A4EA1" w:rsidRPr="009A4EA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в наступній редакції:</w:t>
      </w:r>
    </w:p>
    <w:p w:rsidR="009A4EA1" w:rsidRDefault="009A4EA1" w:rsidP="009A4E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A4EA1" w:rsidRPr="008179C6" w:rsidRDefault="009A4EA1" w:rsidP="009A4EA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4618"/>
        <w:gridCol w:w="1559"/>
        <w:gridCol w:w="1418"/>
        <w:gridCol w:w="1320"/>
      </w:tblGrid>
      <w:tr w:rsidR="009A4EA1" w:rsidRPr="00287C95" w:rsidTr="00CE31E3">
        <w:trPr>
          <w:trHeight w:val="636"/>
        </w:trPr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№</w:t>
            </w:r>
          </w:p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п/п</w:t>
            </w:r>
          </w:p>
        </w:tc>
        <w:tc>
          <w:tcPr>
            <w:tcW w:w="46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Найменування заходу та об’єкту</w:t>
            </w:r>
          </w:p>
        </w:tc>
        <w:tc>
          <w:tcPr>
            <w:tcW w:w="42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4EA1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Загальна сума витрат (</w:t>
            </w:r>
            <w:r w:rsidRPr="008179C6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грн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.</w:t>
            </w:r>
            <w:r w:rsidRPr="008179C6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)</w:t>
            </w:r>
          </w:p>
          <w:p w:rsidR="009A4EA1" w:rsidRPr="008179C6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9A4EA1" w:rsidRPr="00287C95" w:rsidTr="00CE31E3">
        <w:trPr>
          <w:trHeight w:val="252"/>
        </w:trPr>
        <w:tc>
          <w:tcPr>
            <w:tcW w:w="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6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4EA1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4EA1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9A4EA1" w:rsidRPr="008179C6" w:rsidTr="00CE31E3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Висвітлення діяльності Петрівської сільської ради у засобах масової інформації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0385" w:rsidRPr="003C34EA" w:rsidRDefault="003E0385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 w:rsidRPr="003E0385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396 000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69E9" w:rsidRPr="008179C6" w:rsidRDefault="00B569E9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171 880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-</w:t>
            </w:r>
          </w:p>
        </w:tc>
      </w:tr>
      <w:tr w:rsidR="009A4EA1" w:rsidRPr="008179C6" w:rsidTr="00CE31E3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Послуги </w:t>
            </w:r>
            <w:proofErr w:type="spellStart"/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хостінгу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Pr="00B67C1B" w:rsidRDefault="009A4EA1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43 600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4EA1" w:rsidRPr="008179C6" w:rsidRDefault="00715523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18 600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9A4EA1" w:rsidRPr="008179C6" w:rsidTr="00CE31E3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Всього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3B1" w:rsidRPr="008179C6" w:rsidRDefault="003E0385" w:rsidP="00CE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E038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439 600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69E9" w:rsidRPr="008179C6" w:rsidRDefault="00B569E9" w:rsidP="00CE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B569E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190 480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9A4EA1" w:rsidRPr="009A4EA1" w:rsidRDefault="009A4EA1" w:rsidP="009A4E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C0DFA" w:rsidRDefault="003E0235" w:rsidP="00FD069A">
      <w:pPr>
        <w:spacing w:after="0" w:line="240" w:lineRule="auto"/>
        <w:ind w:firstLine="851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1.3. Викласти Розділ 7</w:t>
      </w:r>
      <w:r w:rsidRPr="003E023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  <w:r w:rsidRPr="003E0235">
        <w:rPr>
          <w:lang w:val="ru-RU"/>
        </w:rPr>
        <w:t xml:space="preserve"> </w:t>
      </w:r>
    </w:p>
    <w:p w:rsidR="004313D9" w:rsidRDefault="004313D9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665031" w:rsidRDefault="00665031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6503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665031" w:rsidRDefault="00665031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FD069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="004631D3"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FD069A" w:rsidRPr="00FD069A" w:rsidRDefault="00FD069A" w:rsidP="00FD069A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1066B8" w:rsidRDefault="001066B8" w:rsidP="00FD069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FD069A" w:rsidRPr="00FD069A" w:rsidRDefault="00FD069A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069A" w:rsidRDefault="00FD069A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066B8" w:rsidRDefault="001066B8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55D1A" w:rsidRPr="001066B8" w:rsidRDefault="00F55D1A" w:rsidP="00F55D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066B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Додаток </w:t>
      </w:r>
    </w:p>
    <w:p w:rsidR="00F55D1A" w:rsidRPr="001066B8" w:rsidRDefault="00F55D1A" w:rsidP="00F55D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066B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FD069A" w:rsidRPr="001066B8" w:rsidRDefault="00863C3D" w:rsidP="00F55D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066B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16</w:t>
      </w:r>
      <w:r w:rsidR="00EE21DE" w:rsidRPr="001066B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.04.2026</w:t>
      </w:r>
      <w:r w:rsidR="00F55D1A" w:rsidRPr="001066B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1066B8" w:rsidRPr="001066B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3385</w:t>
      </w: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GoBack"/>
      <w:bookmarkEnd w:id="0"/>
    </w:p>
    <w:p w:rsidR="008179C6" w:rsidRPr="008179C6" w:rsidRDefault="008179C6" w:rsidP="008179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7. Результативні показники Програми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0"/>
        <w:gridCol w:w="1324"/>
        <w:gridCol w:w="1417"/>
        <w:gridCol w:w="1559"/>
        <w:gridCol w:w="1179"/>
      </w:tblGrid>
      <w:tr w:rsidR="002E4B32" w:rsidRPr="008179C6" w:rsidTr="002E4B32">
        <w:trPr>
          <w:trHeight w:val="552"/>
          <w:tblCellSpacing w:w="0" w:type="dxa"/>
        </w:trPr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2E4B32" w:rsidRPr="008179C6" w:rsidTr="002E4B32">
        <w:trPr>
          <w:trHeight w:val="231"/>
          <w:tblCellSpacing w:w="0" w:type="dxa"/>
        </w:trPr>
        <w:tc>
          <w:tcPr>
            <w:tcW w:w="4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2E4B32" w:rsidRPr="008179C6" w:rsidTr="002E4B32">
        <w:trPr>
          <w:trHeight w:val="451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8179C6" w:rsidTr="002E4B32">
        <w:trPr>
          <w:trHeight w:val="541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видатків, всього 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385" w:rsidRPr="008179C6" w:rsidRDefault="003E0385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E038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439 600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102" w:rsidRPr="000A32F8" w:rsidRDefault="0083010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32F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190 480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8179C6" w:rsidTr="002E4B32">
        <w:trPr>
          <w:trHeight w:val="423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8179C6" w:rsidTr="002E4B32">
        <w:trPr>
          <w:trHeight w:val="1333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заходів, спрямованих на висвітлення діяльності Петрівської сільської ради у засобах масової інформації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FB6D85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977B85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8179C6" w:rsidTr="002E4B32">
        <w:trPr>
          <w:trHeight w:val="463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8179C6" w:rsidTr="002E4B32">
        <w:trPr>
          <w:trHeight w:val="456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середні видатки на один захід</w:t>
            </w:r>
            <w:r w:rsidR="000573F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(квартал)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65B" w:rsidRPr="003B0972" w:rsidRDefault="0042565B" w:rsidP="00402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42565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99 000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102" w:rsidRPr="008179C6" w:rsidRDefault="005020BC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5020B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42 970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2E4B32" w:rsidTr="002E4B32">
        <w:trPr>
          <w:trHeight w:val="152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вартість послуги 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хостингу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за один місяць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100006" w:rsidRDefault="00100006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3 633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977B85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</w:t>
            </w:r>
            <w:r w:rsidR="00E60E2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550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8179C6" w:rsidTr="002E4B32">
        <w:trPr>
          <w:trHeight w:val="465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8179C6" w:rsidTr="002E4B32">
        <w:trPr>
          <w:trHeight w:val="1358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динаміка реалізованих заходів, пов’язаних з висвітленням </w:t>
            </w: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діяльності Петрівської сільської ради у засобах масової інформації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відсоток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E60E29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3B0972" w:rsidRDefault="003B0972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3B0972" w:rsidRPr="003B0972" w:rsidRDefault="003B0972" w:rsidP="003B09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B097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Світлана КОСТЮК</w:t>
      </w:r>
    </w:p>
    <w:p w:rsidR="003B0972" w:rsidRPr="008179C6" w:rsidRDefault="003B0972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sectPr w:rsidR="003B0972" w:rsidRPr="008179C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C15D34"/>
    <w:multiLevelType w:val="hybridMultilevel"/>
    <w:tmpl w:val="D916A6BE"/>
    <w:lvl w:ilvl="0" w:tplc="04220009">
      <w:start w:val="1"/>
      <w:numFmt w:val="decimal"/>
      <w:lvlText w:val="%1."/>
      <w:lvlJc w:val="left"/>
      <w:pPr>
        <w:ind w:left="720" w:hanging="360"/>
      </w:pPr>
    </w:lvl>
    <w:lvl w:ilvl="1" w:tplc="04220003" w:tentative="1">
      <w:start w:val="1"/>
      <w:numFmt w:val="lowerLetter"/>
      <w:lvlText w:val="%2."/>
      <w:lvlJc w:val="left"/>
      <w:pPr>
        <w:ind w:left="1440" w:hanging="360"/>
      </w:pPr>
    </w:lvl>
    <w:lvl w:ilvl="2" w:tplc="04220005">
      <w:start w:val="1"/>
      <w:numFmt w:val="lowerRoman"/>
      <w:lvlText w:val="%3."/>
      <w:lvlJc w:val="right"/>
      <w:pPr>
        <w:ind w:left="2160" w:hanging="180"/>
      </w:pPr>
    </w:lvl>
    <w:lvl w:ilvl="3" w:tplc="04220001" w:tentative="1">
      <w:start w:val="1"/>
      <w:numFmt w:val="decimal"/>
      <w:lvlText w:val="%4."/>
      <w:lvlJc w:val="left"/>
      <w:pPr>
        <w:ind w:left="2880" w:hanging="360"/>
      </w:pPr>
    </w:lvl>
    <w:lvl w:ilvl="4" w:tplc="04220003" w:tentative="1">
      <w:start w:val="1"/>
      <w:numFmt w:val="lowerLetter"/>
      <w:lvlText w:val="%5."/>
      <w:lvlJc w:val="left"/>
      <w:pPr>
        <w:ind w:left="3600" w:hanging="360"/>
      </w:pPr>
    </w:lvl>
    <w:lvl w:ilvl="5" w:tplc="04220005" w:tentative="1">
      <w:start w:val="1"/>
      <w:numFmt w:val="lowerRoman"/>
      <w:lvlText w:val="%6."/>
      <w:lvlJc w:val="right"/>
      <w:pPr>
        <w:ind w:left="4320" w:hanging="180"/>
      </w:pPr>
    </w:lvl>
    <w:lvl w:ilvl="6" w:tplc="04220001" w:tentative="1">
      <w:start w:val="1"/>
      <w:numFmt w:val="decimal"/>
      <w:lvlText w:val="%7."/>
      <w:lvlJc w:val="left"/>
      <w:pPr>
        <w:ind w:left="5040" w:hanging="360"/>
      </w:pPr>
    </w:lvl>
    <w:lvl w:ilvl="7" w:tplc="04220003" w:tentative="1">
      <w:start w:val="1"/>
      <w:numFmt w:val="lowerLetter"/>
      <w:lvlText w:val="%8."/>
      <w:lvlJc w:val="left"/>
      <w:pPr>
        <w:ind w:left="5760" w:hanging="360"/>
      </w:pPr>
    </w:lvl>
    <w:lvl w:ilvl="8" w:tplc="04220005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CEE"/>
    <w:rsid w:val="000573F0"/>
    <w:rsid w:val="000A32F8"/>
    <w:rsid w:val="000B2B5B"/>
    <w:rsid w:val="000F33B1"/>
    <w:rsid w:val="00100006"/>
    <w:rsid w:val="001066B8"/>
    <w:rsid w:val="001976AD"/>
    <w:rsid w:val="001B1EA5"/>
    <w:rsid w:val="00251CE7"/>
    <w:rsid w:val="00287C95"/>
    <w:rsid w:val="002E4B32"/>
    <w:rsid w:val="003B0972"/>
    <w:rsid w:val="003C34EA"/>
    <w:rsid w:val="003E0235"/>
    <w:rsid w:val="003E0385"/>
    <w:rsid w:val="00402FBD"/>
    <w:rsid w:val="0042565B"/>
    <w:rsid w:val="004313D9"/>
    <w:rsid w:val="004631D3"/>
    <w:rsid w:val="0049645E"/>
    <w:rsid w:val="004C102A"/>
    <w:rsid w:val="005020BC"/>
    <w:rsid w:val="00530780"/>
    <w:rsid w:val="005338D0"/>
    <w:rsid w:val="005B4A00"/>
    <w:rsid w:val="005E15CD"/>
    <w:rsid w:val="00620CEE"/>
    <w:rsid w:val="00634F0F"/>
    <w:rsid w:val="00665031"/>
    <w:rsid w:val="0067123A"/>
    <w:rsid w:val="006D711F"/>
    <w:rsid w:val="006F1AFA"/>
    <w:rsid w:val="00715523"/>
    <w:rsid w:val="00763D57"/>
    <w:rsid w:val="00813E90"/>
    <w:rsid w:val="008179C6"/>
    <w:rsid w:val="00830102"/>
    <w:rsid w:val="00863C3D"/>
    <w:rsid w:val="00970037"/>
    <w:rsid w:val="00977B85"/>
    <w:rsid w:val="009A4EA1"/>
    <w:rsid w:val="009D56E5"/>
    <w:rsid w:val="009E6521"/>
    <w:rsid w:val="00A6280D"/>
    <w:rsid w:val="00B23F79"/>
    <w:rsid w:val="00B569E9"/>
    <w:rsid w:val="00B67C1B"/>
    <w:rsid w:val="00BC332C"/>
    <w:rsid w:val="00C40D15"/>
    <w:rsid w:val="00C43A2E"/>
    <w:rsid w:val="00CA791E"/>
    <w:rsid w:val="00CF1599"/>
    <w:rsid w:val="00D16C03"/>
    <w:rsid w:val="00D50BC7"/>
    <w:rsid w:val="00DA0118"/>
    <w:rsid w:val="00DA0A30"/>
    <w:rsid w:val="00E00B3B"/>
    <w:rsid w:val="00E01545"/>
    <w:rsid w:val="00E021CF"/>
    <w:rsid w:val="00E2342C"/>
    <w:rsid w:val="00E60E29"/>
    <w:rsid w:val="00EE21DE"/>
    <w:rsid w:val="00F55D1A"/>
    <w:rsid w:val="00F73E97"/>
    <w:rsid w:val="00FB6D85"/>
    <w:rsid w:val="00FC0DFA"/>
    <w:rsid w:val="00FD069A"/>
    <w:rsid w:val="00FD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5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8179C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Revision"/>
    <w:hidden/>
    <w:uiPriority w:val="99"/>
    <w:semiHidden/>
    <w:rsid w:val="005338D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06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66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5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8179C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Revision"/>
    <w:hidden/>
    <w:uiPriority w:val="99"/>
    <w:semiHidden/>
    <w:rsid w:val="005338D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06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66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AD3A9-BAA4-4D98-B2C9-3A95F6E28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3</Pages>
  <Words>2416</Words>
  <Characters>1378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2026-04-20T11:02:00Z</cp:lastPrinted>
  <dcterms:created xsi:type="dcterms:W3CDTF">2023-12-13T14:52:00Z</dcterms:created>
  <dcterms:modified xsi:type="dcterms:W3CDTF">2026-04-20T11:03:00Z</dcterms:modified>
</cp:coreProperties>
</file>