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9CF69F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7BA3E67" wp14:editId="6EF8E01D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E2393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5897BB3B" w14:textId="77777777" w:rsidR="00FE546A" w:rsidRDefault="000C4D29" w:rsidP="00680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4FF6B7CD" w14:textId="3E231D49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58530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 </w:t>
      </w:r>
      <w:r w:rsidR="00E35F2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третя</w:t>
      </w:r>
      <w:r w:rsidR="0058530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46F6067E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00317BB7" w14:textId="77777777" w:rsidTr="000C4D29">
        <w:tc>
          <w:tcPr>
            <w:tcW w:w="4789" w:type="dxa"/>
            <w:hideMark/>
          </w:tcPr>
          <w:p w14:paraId="6763F380" w14:textId="0AE3009F" w:rsidR="000C4D29" w:rsidRPr="005B3433" w:rsidRDefault="00FE546A" w:rsidP="00E35F2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70479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E35F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68003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70479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квітня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70479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0816CA4" w14:textId="3AFE056E" w:rsidR="000C4D29" w:rsidRPr="005B3433" w:rsidRDefault="000C4D29" w:rsidP="00653F2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</w:t>
            </w:r>
            <w:r w:rsidR="00653F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3F1A8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3402</w:t>
            </w:r>
          </w:p>
        </w:tc>
      </w:tr>
    </w:tbl>
    <w:p w14:paraId="0563CE70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1139C" w14:paraId="5283711F" w14:textId="77777777" w:rsidTr="000C4D29">
        <w:tc>
          <w:tcPr>
            <w:tcW w:w="9571" w:type="dxa"/>
            <w:hideMark/>
          </w:tcPr>
          <w:p w14:paraId="60F34B14" w14:textId="77777777" w:rsidR="000C4D29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14:paraId="70942F06" w14:textId="77777777" w:rsidR="00A0456B" w:rsidRPr="00680030" w:rsidRDefault="00EB6A25" w:rsidP="00A045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>П</w:t>
            </w:r>
            <w:r w:rsidR="00A0456B"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 xml:space="preserve">ро </w:t>
            </w:r>
            <w:r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 xml:space="preserve"> </w:t>
            </w:r>
            <w:r w:rsidR="00A0456B"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>міжбюджетні трансферти</w:t>
            </w:r>
          </w:p>
          <w:p w14:paraId="7FDCFFE6" w14:textId="77777777" w:rsidR="00A0456B" w:rsidRPr="00680030" w:rsidRDefault="00A0456B" w:rsidP="00A045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>між місцевими бюджетами</w:t>
            </w:r>
          </w:p>
          <w:p w14:paraId="5C520B2C" w14:textId="77777777" w:rsidR="00A0456B" w:rsidRPr="005B3433" w:rsidRDefault="00A0456B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14:paraId="17979FCF" w14:textId="77777777" w:rsidR="00EB6A25" w:rsidRPr="00EB6A25" w:rsidRDefault="00EB6A25" w:rsidP="00EB6A2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</w:t>
      </w:r>
      <w:r w:rsidR="0064764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0456B" w:rsidRPr="003B5F83">
        <w:rPr>
          <w:rFonts w:ascii="Times New Roman" w:eastAsia="Calibri" w:hAnsi="Times New Roman" w:cs="Times New Roman"/>
          <w:sz w:val="28"/>
          <w:szCs w:val="28"/>
          <w:lang w:val="uk-UA"/>
        </w:rPr>
        <w:t>Керуючись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ст. 26</w:t>
      </w:r>
      <w:r w:rsidR="00A0456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Закону</w:t>
      </w:r>
      <w:r w:rsidR="0068003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України «</w:t>
      </w:r>
      <w:r w:rsidR="00A0456B" w:rsidRPr="003B5F83">
        <w:rPr>
          <w:rFonts w:ascii="Times New Roman" w:eastAsia="Calibri" w:hAnsi="Times New Roman" w:cs="Times New Roman"/>
          <w:sz w:val="28"/>
          <w:szCs w:val="28"/>
          <w:lang w:val="uk-UA"/>
        </w:rPr>
        <w:t>Про місцеве сам</w:t>
      </w:r>
      <w:r w:rsidR="00A0456B">
        <w:rPr>
          <w:rFonts w:ascii="Times New Roman" w:eastAsia="Calibri" w:hAnsi="Times New Roman" w:cs="Times New Roman"/>
          <w:sz w:val="28"/>
          <w:szCs w:val="28"/>
          <w:lang w:val="uk-UA"/>
        </w:rPr>
        <w:t>оврядування в Україні», ст.</w:t>
      </w:r>
      <w:r w:rsidR="00C465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93, </w:t>
      </w:r>
      <w:r w:rsidR="00680030">
        <w:rPr>
          <w:rFonts w:ascii="Times New Roman" w:eastAsia="Calibri" w:hAnsi="Times New Roman" w:cs="Times New Roman"/>
          <w:sz w:val="28"/>
          <w:szCs w:val="28"/>
          <w:lang w:val="uk-UA"/>
        </w:rPr>
        <w:t>101</w:t>
      </w:r>
      <w:r w:rsidR="00A0456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Бюджетного кодексу України, </w:t>
      </w:r>
      <w:r w:rsidRPr="00EB6A2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розглянувши пропозиції постійно</w:t>
      </w:r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ї комісії </w:t>
      </w:r>
      <w:proofErr w:type="spellStart"/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Петрівської</w:t>
      </w:r>
      <w:proofErr w:type="spellEnd"/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сільської</w:t>
      </w:r>
      <w:r w:rsidRPr="00EB6A2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 </w:t>
      </w:r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зв’язків, </w:t>
      </w:r>
      <w:proofErr w:type="spellStart"/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</w:t>
      </w:r>
      <w:r w:rsidRPr="00EB6A2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рада</w:t>
      </w:r>
    </w:p>
    <w:p w14:paraId="2EDA911B" w14:textId="77777777" w:rsidR="00636FD7" w:rsidRDefault="00636FD7" w:rsidP="00680030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11FD8889" w14:textId="23C93D30" w:rsidR="003A4B52" w:rsidRPr="00A9202C" w:rsidRDefault="00636FD7" w:rsidP="006800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A9202C">
        <w:rPr>
          <w:rFonts w:ascii="Times New Roman" w:hAnsi="Times New Roman" w:cs="Times New Roman"/>
          <w:sz w:val="28"/>
          <w:szCs w:val="28"/>
          <w:lang w:val="uk-UA"/>
        </w:rPr>
        <w:t>. Пе</w:t>
      </w:r>
      <w:r w:rsidR="00B53B2D" w:rsidRPr="00A9202C">
        <w:rPr>
          <w:rFonts w:ascii="Times New Roman" w:hAnsi="Times New Roman" w:cs="Times New Roman"/>
          <w:sz w:val="28"/>
          <w:szCs w:val="28"/>
          <w:lang w:val="uk-UA"/>
        </w:rPr>
        <w:t>ре</w:t>
      </w:r>
      <w:r w:rsidR="002F1AF5">
        <w:rPr>
          <w:rFonts w:ascii="Times New Roman" w:hAnsi="Times New Roman" w:cs="Times New Roman"/>
          <w:sz w:val="28"/>
          <w:szCs w:val="28"/>
          <w:lang w:val="uk-UA"/>
        </w:rPr>
        <w:t>дати у 202</w:t>
      </w:r>
      <w:r w:rsidR="0070479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році із загального</w:t>
      </w:r>
      <w:r w:rsidR="00B53B2D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фонду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 бюджету </w:t>
      </w:r>
      <w:proofErr w:type="spellStart"/>
      <w:r w:rsidR="00680030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Pr="00A9202C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 міжбюджетний трансферт за КПКВК МБ 3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719770 «Інші субвенції </w:t>
      </w:r>
      <w:r w:rsidRPr="00A9202C">
        <w:rPr>
          <w:rFonts w:ascii="Times New Roman" w:hAnsi="Times New Roman" w:cs="Times New Roman"/>
          <w:sz w:val="28"/>
          <w:szCs w:val="28"/>
          <w:lang w:val="uk-UA"/>
        </w:rPr>
        <w:t>з міс</w:t>
      </w:r>
      <w:r w:rsidR="00303EAA">
        <w:rPr>
          <w:rFonts w:ascii="Times New Roman" w:hAnsi="Times New Roman" w:cs="Times New Roman"/>
          <w:sz w:val="28"/>
          <w:szCs w:val="28"/>
          <w:lang w:val="uk-UA"/>
        </w:rPr>
        <w:t xml:space="preserve">цевого бюджету» в сумі 1 000 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> 000</w:t>
      </w:r>
      <w:r w:rsidR="0016747C" w:rsidRPr="00A9202C">
        <w:rPr>
          <w:rFonts w:ascii="Times New Roman" w:hAnsi="Times New Roman" w:cs="Times New Roman"/>
          <w:sz w:val="28"/>
          <w:szCs w:val="28"/>
          <w:lang w:val="uk-UA"/>
        </w:rPr>
        <w:t>,00 гривень (</w:t>
      </w:r>
      <w:r w:rsidR="00303EAA">
        <w:rPr>
          <w:rFonts w:ascii="Times New Roman" w:hAnsi="Times New Roman" w:cs="Times New Roman"/>
          <w:sz w:val="28"/>
          <w:szCs w:val="28"/>
          <w:lang w:val="uk-UA"/>
        </w:rPr>
        <w:t xml:space="preserve">один мільйон 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>гривень)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 до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бюджету 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>Вишгородської міської</w:t>
      </w:r>
      <w:r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 на виконання</w:t>
      </w:r>
      <w:r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>Програми фін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ансової підтримки та розвитку </w:t>
      </w:r>
      <w:r w:rsidR="002F1AF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омунального 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>некомерційного підприємства «Вишгородська центральна районна лікарня» Виш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городської міської ради </w:t>
      </w:r>
      <w:r w:rsidR="002F1AF5">
        <w:rPr>
          <w:rFonts w:ascii="Times New Roman" w:hAnsi="Times New Roman" w:cs="Times New Roman"/>
          <w:sz w:val="28"/>
          <w:szCs w:val="28"/>
          <w:lang w:val="uk-UA"/>
        </w:rPr>
        <w:t>на 202</w:t>
      </w:r>
      <w:r w:rsidR="0070479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51139C">
        <w:rPr>
          <w:rFonts w:ascii="Times New Roman" w:hAnsi="Times New Roman" w:cs="Times New Roman"/>
          <w:sz w:val="28"/>
          <w:szCs w:val="28"/>
          <w:lang w:val="uk-UA"/>
        </w:rPr>
        <w:t>-2028</w:t>
      </w:r>
      <w:r w:rsidR="0082613D">
        <w:rPr>
          <w:rFonts w:ascii="Times New Roman" w:hAnsi="Times New Roman" w:cs="Times New Roman"/>
          <w:sz w:val="28"/>
          <w:szCs w:val="28"/>
          <w:lang w:val="uk-UA"/>
        </w:rPr>
        <w:t xml:space="preserve"> ро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82613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51139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0775" w:rsidRPr="00A9202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647641">
        <w:rPr>
          <w:rFonts w:ascii="Times New Roman" w:hAnsi="Times New Roman" w:cs="Times New Roman"/>
          <w:sz w:val="28"/>
          <w:szCs w:val="28"/>
          <w:lang w:val="uk-UA"/>
        </w:rPr>
        <w:t xml:space="preserve">на придбання </w:t>
      </w:r>
      <w:r w:rsidR="00EC27FB">
        <w:rPr>
          <w:rFonts w:ascii="Times New Roman" w:hAnsi="Times New Roman" w:cs="Times New Roman"/>
          <w:sz w:val="28"/>
          <w:szCs w:val="28"/>
          <w:lang w:val="uk-UA"/>
        </w:rPr>
        <w:t>медичного обладнання</w:t>
      </w:r>
      <w:r w:rsidR="0064764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1139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476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66BAD6F" w14:textId="0649C4B7" w:rsidR="00647641" w:rsidRDefault="00977448" w:rsidP="006800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53B2D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. Фінансовому уп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равлінню </w:t>
      </w:r>
      <w:proofErr w:type="spellStart"/>
      <w:r w:rsidR="00680030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>ради  при внесенні з</w:t>
      </w:r>
      <w:r w:rsidR="002F1AF5">
        <w:rPr>
          <w:rFonts w:ascii="Times New Roman" w:hAnsi="Times New Roman" w:cs="Times New Roman"/>
          <w:sz w:val="28"/>
          <w:szCs w:val="28"/>
          <w:lang w:val="uk-UA"/>
        </w:rPr>
        <w:t>мін до місцевого бюджету на 202</w:t>
      </w:r>
      <w:r w:rsidR="0070479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>ння на реалізацію цього рішення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r w:rsidR="00636FD7" w:rsidRPr="00A9202C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636FD7" w:rsidRPr="00A9202C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636FD7" w:rsidRPr="00A9202C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</w:t>
      </w:r>
      <w:r w:rsidR="003F1A81">
        <w:rPr>
          <w:rFonts w:ascii="Times New Roman" w:hAnsi="Times New Roman" w:cs="Times New Roman"/>
          <w:sz w:val="28"/>
          <w:szCs w:val="28"/>
          <w:lang w:val="uk-UA"/>
        </w:rPr>
        <w:t>тей бюджету та його пріоритетів</w:t>
      </w:r>
      <w:r w:rsidR="0064764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BE967F9" w14:textId="77777777" w:rsidR="00647641" w:rsidRPr="00647641" w:rsidRDefault="003A4B52" w:rsidP="006800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3</w:t>
      </w:r>
      <w:r w:rsidR="00161968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64764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8003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Доручити </w:t>
      </w:r>
      <w:r w:rsidR="00490333" w:rsidRPr="00A9202C">
        <w:rPr>
          <w:rFonts w:ascii="Times New Roman" w:hAnsi="Times New Roman" w:cs="Times New Roman"/>
          <w:bCs/>
          <w:sz w:val="28"/>
          <w:szCs w:val="28"/>
          <w:lang w:val="uk-UA"/>
        </w:rPr>
        <w:t>сіл</w:t>
      </w:r>
      <w:r w:rsidR="00680030">
        <w:rPr>
          <w:rFonts w:ascii="Times New Roman" w:hAnsi="Times New Roman" w:cs="Times New Roman"/>
          <w:bCs/>
          <w:sz w:val="28"/>
          <w:szCs w:val="28"/>
          <w:lang w:val="uk-UA"/>
        </w:rPr>
        <w:t>ьському голові</w:t>
      </w:r>
      <w:r w:rsidR="00FA4E04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укласти угоду</w:t>
      </w:r>
      <w:r w:rsidR="00490333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між </w:t>
      </w:r>
      <w:proofErr w:type="spellStart"/>
      <w:r w:rsidR="00490333" w:rsidRPr="00A9202C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Петрівською</w:t>
      </w:r>
      <w:proofErr w:type="spellEnd"/>
      <w:r w:rsidR="00490333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сільською радою та </w:t>
      </w:r>
      <w:r w:rsidR="00EC558C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Вишгородською міською </w:t>
      </w:r>
      <w:r w:rsidR="00647641">
        <w:rPr>
          <w:rFonts w:ascii="Times New Roman" w:hAnsi="Times New Roman" w:cs="Times New Roman"/>
          <w:sz w:val="28"/>
          <w:szCs w:val="28"/>
          <w:lang w:val="uk-UA"/>
        </w:rPr>
        <w:t xml:space="preserve">радою </w:t>
      </w:r>
      <w:r w:rsidR="00EC5B7C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r w:rsidR="00647641" w:rsidRPr="003B5F8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міжбюджетні трансферти між місцевими бюджетами</w:t>
      </w:r>
      <w:r w:rsidR="00647641" w:rsidRPr="003B5F8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34467D78" w14:textId="64274891" w:rsidR="00FD1DF8" w:rsidRDefault="00636FD7" w:rsidP="00680030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25F13"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3A4B52"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625F13"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 w:rsidR="004D28B6" w:rsidRPr="00A9202C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0F483F69" w14:textId="77777777" w:rsidR="00680030" w:rsidRPr="00A9202C" w:rsidRDefault="00680030" w:rsidP="00680030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1B55850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0509E59C" w14:textId="77777777" w:rsidR="00161968" w:rsidRPr="00680030" w:rsidRDefault="00680030" w:rsidP="00680030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                           </w:t>
      </w:r>
    </w:p>
    <w:sectPr w:rsidR="00161968" w:rsidRPr="00680030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A2C5AF" w14:textId="77777777" w:rsidR="00336EB3" w:rsidRDefault="00336EB3" w:rsidP="00F20340">
      <w:pPr>
        <w:spacing w:after="0" w:line="240" w:lineRule="auto"/>
      </w:pPr>
      <w:r>
        <w:separator/>
      </w:r>
    </w:p>
  </w:endnote>
  <w:endnote w:type="continuationSeparator" w:id="0">
    <w:p w14:paraId="4FB27DFB" w14:textId="77777777" w:rsidR="00336EB3" w:rsidRDefault="00336EB3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A9831B" w14:textId="77777777" w:rsidR="00336EB3" w:rsidRDefault="00336EB3" w:rsidP="00F20340">
      <w:pPr>
        <w:spacing w:after="0" w:line="240" w:lineRule="auto"/>
      </w:pPr>
      <w:r>
        <w:separator/>
      </w:r>
    </w:p>
  </w:footnote>
  <w:footnote w:type="continuationSeparator" w:id="0">
    <w:p w14:paraId="415E744B" w14:textId="77777777" w:rsidR="00336EB3" w:rsidRDefault="00336EB3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57F"/>
    <w:rsid w:val="00020775"/>
    <w:rsid w:val="00024DC8"/>
    <w:rsid w:val="000326FF"/>
    <w:rsid w:val="00036843"/>
    <w:rsid w:val="00045F23"/>
    <w:rsid w:val="0006554C"/>
    <w:rsid w:val="00066237"/>
    <w:rsid w:val="00067A32"/>
    <w:rsid w:val="00082539"/>
    <w:rsid w:val="000900E6"/>
    <w:rsid w:val="00092F88"/>
    <w:rsid w:val="00095BAE"/>
    <w:rsid w:val="00096020"/>
    <w:rsid w:val="000A0B52"/>
    <w:rsid w:val="000A177B"/>
    <w:rsid w:val="000A242B"/>
    <w:rsid w:val="000B64AC"/>
    <w:rsid w:val="000C4D29"/>
    <w:rsid w:val="000C7787"/>
    <w:rsid w:val="000D73F6"/>
    <w:rsid w:val="000E4D32"/>
    <w:rsid w:val="000E5B9D"/>
    <w:rsid w:val="000F23F1"/>
    <w:rsid w:val="000F7346"/>
    <w:rsid w:val="00112035"/>
    <w:rsid w:val="00150450"/>
    <w:rsid w:val="00161968"/>
    <w:rsid w:val="0016742F"/>
    <w:rsid w:val="0016747C"/>
    <w:rsid w:val="001718D0"/>
    <w:rsid w:val="00183BB1"/>
    <w:rsid w:val="00185831"/>
    <w:rsid w:val="00191E7C"/>
    <w:rsid w:val="001965C6"/>
    <w:rsid w:val="001A4BEF"/>
    <w:rsid w:val="001B0E3C"/>
    <w:rsid w:val="001B7165"/>
    <w:rsid w:val="001C5B00"/>
    <w:rsid w:val="001D647B"/>
    <w:rsid w:val="001E59CB"/>
    <w:rsid w:val="001F645E"/>
    <w:rsid w:val="001F7A61"/>
    <w:rsid w:val="0020253C"/>
    <w:rsid w:val="0020418B"/>
    <w:rsid w:val="00204385"/>
    <w:rsid w:val="002079A4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C6BB5"/>
    <w:rsid w:val="002D4898"/>
    <w:rsid w:val="002E100B"/>
    <w:rsid w:val="002E49F7"/>
    <w:rsid w:val="002F1AF5"/>
    <w:rsid w:val="003017C7"/>
    <w:rsid w:val="00303EAA"/>
    <w:rsid w:val="0032175D"/>
    <w:rsid w:val="00322CCF"/>
    <w:rsid w:val="003249DE"/>
    <w:rsid w:val="00330447"/>
    <w:rsid w:val="00330585"/>
    <w:rsid w:val="0033070D"/>
    <w:rsid w:val="00332FF5"/>
    <w:rsid w:val="00336EB3"/>
    <w:rsid w:val="00343BE5"/>
    <w:rsid w:val="00351A69"/>
    <w:rsid w:val="00354B8E"/>
    <w:rsid w:val="00355240"/>
    <w:rsid w:val="00357179"/>
    <w:rsid w:val="00360103"/>
    <w:rsid w:val="00361EC1"/>
    <w:rsid w:val="0036511B"/>
    <w:rsid w:val="0039023E"/>
    <w:rsid w:val="00396270"/>
    <w:rsid w:val="0039672D"/>
    <w:rsid w:val="003A2085"/>
    <w:rsid w:val="003A4B52"/>
    <w:rsid w:val="003C0852"/>
    <w:rsid w:val="003C0B20"/>
    <w:rsid w:val="003C6046"/>
    <w:rsid w:val="003D1618"/>
    <w:rsid w:val="003E16DF"/>
    <w:rsid w:val="003E41E6"/>
    <w:rsid w:val="003F002A"/>
    <w:rsid w:val="003F1A81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421C"/>
    <w:rsid w:val="00467DE1"/>
    <w:rsid w:val="00473A6C"/>
    <w:rsid w:val="00490333"/>
    <w:rsid w:val="00490F29"/>
    <w:rsid w:val="004957EB"/>
    <w:rsid w:val="004A3562"/>
    <w:rsid w:val="004A4F87"/>
    <w:rsid w:val="004B2F3A"/>
    <w:rsid w:val="004B302F"/>
    <w:rsid w:val="004C6E75"/>
    <w:rsid w:val="004D28B6"/>
    <w:rsid w:val="004E52A4"/>
    <w:rsid w:val="004F591B"/>
    <w:rsid w:val="00502EF2"/>
    <w:rsid w:val="0051139C"/>
    <w:rsid w:val="00525BE2"/>
    <w:rsid w:val="00530E0E"/>
    <w:rsid w:val="00533635"/>
    <w:rsid w:val="0054225C"/>
    <w:rsid w:val="00553697"/>
    <w:rsid w:val="0056384C"/>
    <w:rsid w:val="00564BCC"/>
    <w:rsid w:val="005659C1"/>
    <w:rsid w:val="0057171F"/>
    <w:rsid w:val="00584D9C"/>
    <w:rsid w:val="00585303"/>
    <w:rsid w:val="00594BB7"/>
    <w:rsid w:val="005C48B1"/>
    <w:rsid w:val="005C613A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36FD7"/>
    <w:rsid w:val="00643B99"/>
    <w:rsid w:val="00643BEC"/>
    <w:rsid w:val="006463F8"/>
    <w:rsid w:val="00647641"/>
    <w:rsid w:val="00652782"/>
    <w:rsid w:val="00653F20"/>
    <w:rsid w:val="00655C78"/>
    <w:rsid w:val="006562A6"/>
    <w:rsid w:val="006674A2"/>
    <w:rsid w:val="006722CF"/>
    <w:rsid w:val="00680030"/>
    <w:rsid w:val="006A0E6A"/>
    <w:rsid w:val="006A5558"/>
    <w:rsid w:val="006B133B"/>
    <w:rsid w:val="006C4335"/>
    <w:rsid w:val="006C4B25"/>
    <w:rsid w:val="006D1F7F"/>
    <w:rsid w:val="006D333A"/>
    <w:rsid w:val="006E5690"/>
    <w:rsid w:val="006F32CD"/>
    <w:rsid w:val="0070479C"/>
    <w:rsid w:val="00715016"/>
    <w:rsid w:val="0072253E"/>
    <w:rsid w:val="007250A2"/>
    <w:rsid w:val="00742893"/>
    <w:rsid w:val="00743F7F"/>
    <w:rsid w:val="007458F5"/>
    <w:rsid w:val="007477E0"/>
    <w:rsid w:val="007516E7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2613D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A15AC"/>
    <w:rsid w:val="008B334E"/>
    <w:rsid w:val="008B3519"/>
    <w:rsid w:val="008C0273"/>
    <w:rsid w:val="008C51A1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77448"/>
    <w:rsid w:val="009843E7"/>
    <w:rsid w:val="009B1790"/>
    <w:rsid w:val="009B3D38"/>
    <w:rsid w:val="009C47F9"/>
    <w:rsid w:val="009C7A15"/>
    <w:rsid w:val="009D3E0D"/>
    <w:rsid w:val="009D7DD9"/>
    <w:rsid w:val="009F255C"/>
    <w:rsid w:val="009F6238"/>
    <w:rsid w:val="009F7719"/>
    <w:rsid w:val="009F7E60"/>
    <w:rsid w:val="00A0456B"/>
    <w:rsid w:val="00A059B8"/>
    <w:rsid w:val="00A13339"/>
    <w:rsid w:val="00A17D45"/>
    <w:rsid w:val="00A21242"/>
    <w:rsid w:val="00A31ECC"/>
    <w:rsid w:val="00A37DEF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202C"/>
    <w:rsid w:val="00A969E2"/>
    <w:rsid w:val="00A971A8"/>
    <w:rsid w:val="00AA2440"/>
    <w:rsid w:val="00AA29BE"/>
    <w:rsid w:val="00AA30B6"/>
    <w:rsid w:val="00AA435F"/>
    <w:rsid w:val="00AB1CB4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07687"/>
    <w:rsid w:val="00B15BB6"/>
    <w:rsid w:val="00B21256"/>
    <w:rsid w:val="00B218A8"/>
    <w:rsid w:val="00B23596"/>
    <w:rsid w:val="00B325AB"/>
    <w:rsid w:val="00B3711E"/>
    <w:rsid w:val="00B37FC0"/>
    <w:rsid w:val="00B435C9"/>
    <w:rsid w:val="00B45014"/>
    <w:rsid w:val="00B45801"/>
    <w:rsid w:val="00B463E8"/>
    <w:rsid w:val="00B53B2D"/>
    <w:rsid w:val="00B60464"/>
    <w:rsid w:val="00B615DA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465B6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A7663"/>
    <w:rsid w:val="00CB0CB2"/>
    <w:rsid w:val="00CB1F41"/>
    <w:rsid w:val="00CB5050"/>
    <w:rsid w:val="00CC0B3A"/>
    <w:rsid w:val="00CC376A"/>
    <w:rsid w:val="00CC6343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37B5"/>
    <w:rsid w:val="00D175E9"/>
    <w:rsid w:val="00D24113"/>
    <w:rsid w:val="00D26C84"/>
    <w:rsid w:val="00D32834"/>
    <w:rsid w:val="00D353C7"/>
    <w:rsid w:val="00D5150C"/>
    <w:rsid w:val="00D55DF1"/>
    <w:rsid w:val="00D630CC"/>
    <w:rsid w:val="00D76E3F"/>
    <w:rsid w:val="00D905A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35F20"/>
    <w:rsid w:val="00E470F7"/>
    <w:rsid w:val="00E50493"/>
    <w:rsid w:val="00E56AEE"/>
    <w:rsid w:val="00E60ED3"/>
    <w:rsid w:val="00E6351E"/>
    <w:rsid w:val="00E6670B"/>
    <w:rsid w:val="00E7220A"/>
    <w:rsid w:val="00E72905"/>
    <w:rsid w:val="00E81226"/>
    <w:rsid w:val="00E85480"/>
    <w:rsid w:val="00E860F1"/>
    <w:rsid w:val="00E93ABA"/>
    <w:rsid w:val="00E93B60"/>
    <w:rsid w:val="00E9528E"/>
    <w:rsid w:val="00EB1676"/>
    <w:rsid w:val="00EB4D55"/>
    <w:rsid w:val="00EB55CE"/>
    <w:rsid w:val="00EB6A25"/>
    <w:rsid w:val="00EC11D9"/>
    <w:rsid w:val="00EC27FB"/>
    <w:rsid w:val="00EC558C"/>
    <w:rsid w:val="00EC57D9"/>
    <w:rsid w:val="00EC5B7C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31D2E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E04"/>
    <w:rsid w:val="00FA4F3B"/>
    <w:rsid w:val="00FB1CB1"/>
    <w:rsid w:val="00FB22FB"/>
    <w:rsid w:val="00FB7BCC"/>
    <w:rsid w:val="00FC7EDD"/>
    <w:rsid w:val="00FD1DF8"/>
    <w:rsid w:val="00FD4A84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BF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paragraph" w:styleId="ad">
    <w:name w:val="Body Text Indent"/>
    <w:basedOn w:val="a"/>
    <w:link w:val="ae"/>
    <w:uiPriority w:val="99"/>
    <w:unhideWhenUsed/>
    <w:rsid w:val="0097744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774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paragraph" w:styleId="ad">
    <w:name w:val="Body Text Indent"/>
    <w:basedOn w:val="a"/>
    <w:link w:val="ae"/>
    <w:uiPriority w:val="99"/>
    <w:unhideWhenUsed/>
    <w:rsid w:val="0097744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77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624C2-C78E-4FC3-BFDC-80689572A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1235</Words>
  <Characters>705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2026-04-27T13:36:00Z</cp:lastPrinted>
  <dcterms:created xsi:type="dcterms:W3CDTF">2023-07-04T12:21:00Z</dcterms:created>
  <dcterms:modified xsi:type="dcterms:W3CDTF">2026-04-27T13:37:00Z</dcterms:modified>
</cp:coreProperties>
</file>