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967B07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C70E1E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7F247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третя</w:t>
      </w:r>
      <w:r w:rsidR="000B23B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393959"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AF26D0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7F24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F86F5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7F24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квітня 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2026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6002E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3380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687010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0"/>
          <w:szCs w:val="26"/>
          <w:lang w:val="uk-UA" w:eastAsia="ru-RU"/>
        </w:rPr>
      </w:pPr>
    </w:p>
    <w:p w:rsidR="005936AC" w:rsidRDefault="00393959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DE11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:rsidR="005936AC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:rsidR="008214EA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936A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</w:t>
      </w:r>
      <w:r w:rsidR="008214E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ьній громаді на 2025-2027 роки», </w:t>
      </w:r>
    </w:p>
    <w:p w:rsidR="00393959" w:rsidRPr="00393959" w:rsidRDefault="008214EA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№2370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687010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687010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Cs w:val="26"/>
          <w:lang w:val="uk-UA" w:eastAsia="ru-RU"/>
        </w:rPr>
      </w:pPr>
    </w:p>
    <w:p w:rsid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AB5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</w:t>
      </w:r>
      <w:r w:rsidR="006870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енням сільської ради від 24.12.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1D747E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9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1D747E" w:rsidRPr="000B23B0" w:rsidRDefault="001D747E" w:rsidP="001D747E">
      <w:pPr>
        <w:tabs>
          <w:tab w:val="left" w:pos="261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1D747E" w:rsidRPr="000B23B0" w:rsidTr="00D52193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B23B0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0E50C2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D747E" w:rsidRPr="000E50C2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0B23B0" w:rsidTr="00D52193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D747E" w:rsidRPr="000B23B0" w:rsidRDefault="001D747E" w:rsidP="00D521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D747E" w:rsidRPr="000E50C2" w:rsidRDefault="001D747E" w:rsidP="00D521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42A5" w:rsidRPr="000E50C2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10 128 545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07EC" w:rsidRPr="000B23B0" w:rsidRDefault="00972B33" w:rsidP="00972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72B3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2 315 356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47E" w:rsidRPr="000B23B0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B23B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3. «Ресурсне забезпечення Програми» в новій редакції, що додається.</w:t>
      </w: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4. «Фінансове забезпечення Програми» в новій редакції, що додається.</w:t>
      </w:r>
    </w:p>
    <w:p w:rsidR="001D747E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0B23B0" w:rsidRDefault="001D747E" w:rsidP="001D747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23B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 Викласти Розділ 5. «Результативні показники виконання Програми» в новій редакції, що додається.</w:t>
      </w:r>
    </w:p>
    <w:p w:rsidR="001D747E" w:rsidRPr="000B23B0" w:rsidRDefault="001D747E" w:rsidP="000B23B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22583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22583" w:rsidRPr="00393959" w:rsidRDefault="00A22583" w:rsidP="00A225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A22583" w:rsidRPr="00393959" w:rsidRDefault="00A22583" w:rsidP="00A225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931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B931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C70E1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6002E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3380</w:t>
      </w:r>
    </w:p>
    <w:p w:rsidR="001D747E" w:rsidRPr="005E4BDE" w:rsidRDefault="001D747E" w:rsidP="001D74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1D747E" w:rsidRPr="005E4BDE" w:rsidTr="00D52193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D423E" w:rsidRPr="005E4BDE" w:rsidRDefault="0029122C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9122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74FE" w:rsidRPr="005E4BDE" w:rsidRDefault="001174F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174F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780 006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1D747E" w:rsidRPr="005E4BDE" w:rsidTr="00D52193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1D747E" w:rsidRPr="005E4BDE" w:rsidTr="00D52193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17BB" w:rsidRPr="005E4BDE" w:rsidRDefault="00D117BB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117B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5 730 248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81090" w:rsidRPr="005E4BDE" w:rsidRDefault="00D81090" w:rsidP="0059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8109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1 53</w:t>
            </w:r>
            <w:r w:rsidR="00591B4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</w:t>
            </w:r>
            <w:r w:rsidRPr="00D8109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350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B1A5C" w:rsidRPr="00BB1A5C" w:rsidRDefault="00F21979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Додаток </w:t>
      </w:r>
      <w:r w:rsidR="001D747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</w:p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B1A5C" w:rsidRPr="006002E5" w:rsidRDefault="00C71395" w:rsidP="006002E5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931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</w:t>
      </w:r>
      <w:r w:rsidR="00B23B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.0</w:t>
      </w:r>
      <w:r w:rsidR="00B9317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</w:t>
      </w:r>
      <w:r w:rsidR="00B23BB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="00BB1A5C"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6002E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3380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4.Фінансове забезпечення Програми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B1A5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BB1A5C" w:rsidRPr="00BB1A5C" w:rsidRDefault="00BB1A5C" w:rsidP="00BB1A5C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70"/>
        <w:gridCol w:w="2741"/>
        <w:gridCol w:w="890"/>
        <w:gridCol w:w="876"/>
        <w:gridCol w:w="747"/>
        <w:gridCol w:w="758"/>
        <w:gridCol w:w="656"/>
        <w:gridCol w:w="12"/>
        <w:gridCol w:w="662"/>
        <w:gridCol w:w="709"/>
        <w:gridCol w:w="683"/>
        <w:gridCol w:w="656"/>
      </w:tblGrid>
      <w:tr w:rsidR="00BB1A5C" w:rsidRPr="009A4D3E" w:rsidTr="000A3734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.(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 роках)</w:t>
            </w:r>
          </w:p>
        </w:tc>
        <w:tc>
          <w:tcPr>
            <w:tcW w:w="20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</w:p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7A0A67" w:rsidRPr="009A4D3E" w:rsidTr="000A3734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7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2025 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7A0A67" w:rsidRPr="009A4D3E" w:rsidTr="000A37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1.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7A0A67" w:rsidRPr="009A4D3E" w:rsidTr="000A3734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0A3734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226D" w:rsidRPr="009A4D3E" w:rsidRDefault="00E6226D" w:rsidP="00E622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перил 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0A373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1.3.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Пуско-наладка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0A3734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1.4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Монтаж пожежних щитів у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напростішому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7A0A67" w:rsidRPr="009A4D3E" w:rsidTr="000A3734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eastAsia="ru-RU"/>
              </w:rPr>
              <w:t>1.7.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контейнерів морських 40 фунтів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400000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кори садової,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геотекстиль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, крапельна труба, дерев та кущів -для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97600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16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цифрового піаніно, предметів внутрішнього оздоблення, меблів для КЗДО(ЯС)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106846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3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комплексу «Скеля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Паук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  <w:r w:rsidRPr="009A4D3E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КЗДО(ЯС) «Пролісок»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35100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8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бактерицидних ламп (27 шт.)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176900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7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на спортивний майданчик, енергозберігаючих світильників (65 шт.), карнизів, змішувачів, мийки, тумби, дзеркальна шафа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235746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9A4D3E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0E50C2" w:rsidRDefault="00F63558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фарби та клею 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3245B" w:rsidRPr="000E50C2" w:rsidRDefault="0033245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92136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0004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ковдри дитячої, подушки, покривало дитяче, н</w:t>
            </w:r>
            <w:r w:rsidR="0076714B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абір столового дитячого посуду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61800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1.15.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76714B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модему та йо</w:t>
            </w:r>
            <w:r w:rsidR="0000044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го установка 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3558" w:rsidRPr="009A4D3E" w:rsidRDefault="00F6355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0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меблів та оргтехніки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004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119600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12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3E7DBE" w:rsidRDefault="00C94CB3" w:rsidP="003E7DB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</w:t>
            </w:r>
            <w:r w:rsidR="003E7DBE" w:rsidRPr="003E7DBE">
              <w:rPr>
                <w:rFonts w:ascii="Times New Roman" w:eastAsia="Times New Roman" w:hAnsi="Times New Roman" w:cs="Times New Roman"/>
                <w:lang w:val="uk-UA" w:eastAsia="ru-RU"/>
              </w:rPr>
              <w:t>каналізаційних мереж</w:t>
            </w: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найпростішому укритті 1 секція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3E7DBE" w:rsidRDefault="00C94C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3E7DBE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3A00" w:rsidRPr="009A4D3E" w:rsidRDefault="00043A0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1.18.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A011D" w:rsidRPr="009A4D3E" w:rsidRDefault="0098704E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електрощитової в теплопункті в </w:t>
            </w:r>
            <w:r w:rsidR="007A0A67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найпростішому укритті 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8704E" w:rsidRPr="009A4D3E" w:rsidRDefault="0098704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A0A67" w:rsidRPr="009A4D3E" w:rsidTr="000A3734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Ремонт пожежної системи сигналізації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A0A67" w:rsidRPr="009A4D3E" w:rsidRDefault="007A0A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0A3734">
        <w:trPr>
          <w:trHeight w:val="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1.20.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внутрішніх інженерних мереж в найпростішому укритті 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0A3734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1.21.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диванів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CF53C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93500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0A3734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кухонного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120500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0A3734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Послуги з створення веб-сайту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71500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0A3734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142CB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пиломатеріалів</w:t>
            </w:r>
          </w:p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(дошка)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E7E6A" w:rsidRPr="009A4D3E" w:rsidTr="000A3734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6A3BD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3142CB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дашків над вхідними дверима (3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="00E66210" w:rsidRPr="009A4D3E">
              <w:rPr>
                <w:rFonts w:ascii="Times New Roman" w:eastAsia="Times New Roman" w:hAnsi="Times New Roman" w:cs="Times New Roman"/>
                <w:lang w:val="uk-UA" w:eastAsia="ru-RU"/>
              </w:rPr>
              <w:t>для КЗДО(ЯС)КТ «</w:t>
            </w: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30720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7E6A" w:rsidRPr="009A4D3E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9A4D3E" w:rsidTr="000A3734">
        <w:trPr>
          <w:trHeight w:val="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E6621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побутівки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КЗДО(ЯС)КТ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99550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0A3734">
        <w:trPr>
          <w:trHeight w:val="14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вуличних світильників  (12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та матеріалів  для КЗДО(ЯС)КТ »Пролісок»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82730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66210" w:rsidRPr="009A4D3E" w:rsidTr="000A3734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3F5B7A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горизонтальні жалюзі (2 </w:t>
            </w:r>
            <w:proofErr w:type="spellStart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)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AD0EC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88000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6210" w:rsidRPr="009A4D3E" w:rsidRDefault="00E662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9A4D3E" w:rsidTr="000A3734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0E50C2" w:rsidRDefault="009B2CC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металоконструкцій для перегородок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78939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9A4D3E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F5B7A" w:rsidRPr="009A4D3E" w:rsidTr="000A3734">
        <w:trPr>
          <w:trHeight w:val="9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9B2CC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1.30.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DE3630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приміщення (секція3) в найпростішому укритті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8394B" w:rsidRPr="009A4D3E" w:rsidRDefault="00EA40D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A40DA">
              <w:rPr>
                <w:rFonts w:ascii="Times New Roman" w:eastAsia="Times New Roman" w:hAnsi="Times New Roman" w:cs="Times New Roman"/>
                <w:lang w:val="uk-UA" w:eastAsia="ru-RU"/>
              </w:rPr>
              <w:t>54700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F5B7A" w:rsidRPr="009A4D3E" w:rsidRDefault="003F5B7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E7572" w:rsidRPr="00577D01" w:rsidTr="000A3734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1.31.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577D01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дверних блоків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0E50C2" w:rsidRDefault="00C73369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35288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7572" w:rsidRPr="009A4D3E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0A3734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1.32</w:t>
            </w:r>
            <w:r w:rsidR="006702E2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кондиціонеру для музичної зали в КЗДО»ЦРД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6702E2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0A3734">
        <w:trPr>
          <w:trHeight w:val="12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E7572" w:rsidP="00BE7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1.33</w:t>
            </w:r>
            <w:r w:rsidR="00E73FB7" w:rsidRPr="000E50C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AD6F90" w:rsidP="00AD6F9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парогенератора,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автоматичного електричного парогенератора, прямокутного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прямоугольного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столу, шафи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холодильниї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, апарату високого тиску для 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73FB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0A3734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1.34.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935038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сенсорної кольорової стінки</w:t>
            </w:r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, кольорова світломузична панель,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арома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пенель</w:t>
            </w:r>
            <w:proofErr w:type="spellEnd"/>
            <w:r w:rsidR="00B42A48"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квадро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B42A48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91864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0A3734">
        <w:trPr>
          <w:trHeight w:val="1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3D75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електричного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котлів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в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найпростішому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КЗД</w:t>
            </w:r>
            <w:proofErr w:type="gram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О(</w:t>
            </w:r>
            <w:proofErr w:type="gram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EB3E0F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6702E2" w:rsidTr="000A3734">
        <w:trPr>
          <w:trHeight w:val="1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404C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1.36.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7A0A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 пасивного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мікшерного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пульта, фотоапарата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0E50C2" w:rsidRDefault="003D7567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78000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9A4D3E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7567" w:rsidRPr="006702E2" w:rsidTr="000A3734">
        <w:trPr>
          <w:trHeight w:val="10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972A3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404C6A" w:rsidP="00F2610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світодіодного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прожектора, </w:t>
            </w:r>
            <w:proofErr w:type="spellStart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світодіодна</w:t>
            </w:r>
            <w:proofErr w:type="spellEnd"/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головка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0E50C2" w:rsidRDefault="00404C6A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66</w:t>
            </w:r>
            <w:r w:rsidR="0028526B" w:rsidRPr="000E50C2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7567" w:rsidRPr="009A4D3E" w:rsidRDefault="003D756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26104" w:rsidRPr="006702E2" w:rsidTr="000A3734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9122C" w:rsidRPr="000E50C2" w:rsidRDefault="005C1C40" w:rsidP="005C1C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контейнера для зберігання твердого палива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0E50C2" w:rsidRDefault="005C1C40" w:rsidP="0041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0E50C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26104" w:rsidRPr="009A4D3E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0A3734">
        <w:trPr>
          <w:trHeight w:val="15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1.39.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вентиляційної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установки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69560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2E231F" w:rsidRPr="006702E2" w:rsidTr="000A3734">
        <w:trPr>
          <w:trHeight w:val="7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1.40.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2E231F" w:rsidRDefault="002E231F" w:rsidP="001559F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Придбання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кондиціонерів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 xml:space="preserve"> для КЗД</w:t>
            </w:r>
            <w:proofErr w:type="gramStart"/>
            <w:r w:rsidRPr="002E231F">
              <w:rPr>
                <w:rFonts w:ascii="Times New Roman" w:hAnsi="Times New Roman" w:cs="Times New Roman"/>
                <w:lang w:val="ru-RU"/>
              </w:rPr>
              <w:t>О(</w:t>
            </w:r>
            <w:proofErr w:type="gramEnd"/>
            <w:r w:rsidRPr="002E231F">
              <w:rPr>
                <w:rFonts w:ascii="Times New Roman" w:hAnsi="Times New Roman" w:cs="Times New Roman"/>
                <w:lang w:val="ru-RU"/>
              </w:rPr>
              <w:t>ЯС)КТ «</w:t>
            </w:r>
            <w:proofErr w:type="spellStart"/>
            <w:r w:rsidRPr="002E231F">
              <w:rPr>
                <w:rFonts w:ascii="Times New Roman" w:hAnsi="Times New Roman" w:cs="Times New Roman"/>
                <w:lang w:val="ru-RU"/>
              </w:rPr>
              <w:t>Пролісок</w:t>
            </w:r>
            <w:proofErr w:type="spellEnd"/>
            <w:r w:rsidRPr="002E231F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2E231F" w:rsidRDefault="002E231F" w:rsidP="002E23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231F">
              <w:rPr>
                <w:rFonts w:ascii="Times New Roman" w:hAnsi="Times New Roman" w:cs="Times New Roman"/>
              </w:rPr>
              <w:t>27000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231F" w:rsidRPr="009A4D3E" w:rsidRDefault="002E231F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559FC" w:rsidRPr="00FA0437" w:rsidTr="000A3734">
        <w:trPr>
          <w:trHeight w:val="14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1559FC" w:rsidRDefault="001559FC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1.41.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2E231F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електроживлення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техн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дизельного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генеатора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A0437">
              <w:rPr>
                <w:rFonts w:ascii="Times New Roman" w:hAnsi="Times New Roman" w:cs="Times New Roman"/>
                <w:lang w:val="ru-RU"/>
              </w:rPr>
              <w:t>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FA0437" w:rsidRDefault="00FA0437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9FC" w:rsidRPr="009A4D3E" w:rsidRDefault="001559F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C971BE" w:rsidRPr="00D932F5" w:rsidTr="000A3734">
        <w:trPr>
          <w:trHeight w:val="9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671A9">
              <w:rPr>
                <w:rFonts w:ascii="Times New Roman" w:hAnsi="Times New Roman" w:cs="Times New Roman"/>
                <w:lang w:val="uk-UA"/>
              </w:rPr>
              <w:t>1.42.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Облаштування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туалетів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671A9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B671A9">
              <w:rPr>
                <w:rFonts w:ascii="Times New Roman" w:hAnsi="Times New Roman" w:cs="Times New Roman"/>
                <w:lang w:val="ru-RU"/>
              </w:rPr>
              <w:t xml:space="preserve"> 3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секції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B671A9">
              <w:rPr>
                <w:rFonts w:ascii="Times New Roman" w:hAnsi="Times New Roman" w:cs="Times New Roman"/>
                <w:lang w:val="ru-RU"/>
              </w:rPr>
              <w:t>найпростішого</w:t>
            </w:r>
            <w:proofErr w:type="spellEnd"/>
            <w:r w:rsidR="00D932F5"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D932F5" w:rsidRPr="00B671A9">
              <w:rPr>
                <w:rFonts w:ascii="Times New Roman" w:hAnsi="Times New Roman" w:cs="Times New Roman"/>
                <w:lang w:val="ru-RU"/>
              </w:rPr>
              <w:t>укриття</w:t>
            </w:r>
            <w:proofErr w:type="spellEnd"/>
            <w:r w:rsidR="00D932F5"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671A9">
              <w:rPr>
                <w:rFonts w:ascii="Times New Roman" w:hAnsi="Times New Roman" w:cs="Times New Roman"/>
                <w:lang w:val="ru-RU"/>
              </w:rPr>
              <w:t>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B671A9" w:rsidRDefault="00C971B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1BE" w:rsidRPr="00B671A9" w:rsidRDefault="00CB07EC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196</w:t>
            </w:r>
            <w:r w:rsidR="00D932F5" w:rsidRPr="00B671A9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B671A9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971BE" w:rsidRPr="009A4D3E" w:rsidRDefault="00C971B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9E2063" w:rsidRPr="00D932F5" w:rsidTr="000A3734">
        <w:trPr>
          <w:trHeight w:val="90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B671A9">
              <w:rPr>
                <w:rFonts w:ascii="Times New Roman" w:hAnsi="Times New Roman" w:cs="Times New Roman"/>
                <w:lang w:val="uk-UA"/>
              </w:rPr>
              <w:t>1.43.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B671A9" w:rsidRDefault="0065787B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Автоматичний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перемикач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671A9">
              <w:rPr>
                <w:rFonts w:ascii="Times New Roman" w:hAnsi="Times New Roman" w:cs="Times New Roman"/>
                <w:lang w:val="ru-RU"/>
              </w:rPr>
              <w:t>введення</w:t>
            </w:r>
            <w:proofErr w:type="spellEnd"/>
            <w:r w:rsidRPr="00B671A9">
              <w:rPr>
                <w:rFonts w:ascii="Times New Roman" w:hAnsi="Times New Roman" w:cs="Times New Roman"/>
                <w:lang w:val="ru-RU"/>
              </w:rPr>
              <w:t xml:space="preserve"> резерву (АВР) для генератора</w:t>
            </w:r>
            <w:r w:rsidRPr="00B671A9">
              <w:rPr>
                <w:rFonts w:ascii="Times New Roman" w:hAnsi="Times New Roman" w:cs="Times New Roman"/>
              </w:rPr>
              <w:t> </w:t>
            </w:r>
            <w:r w:rsidR="009E2063" w:rsidRPr="00B671A9">
              <w:rPr>
                <w:rFonts w:ascii="Times New Roman" w:hAnsi="Times New Roman" w:cs="Times New Roman"/>
                <w:lang w:val="uk-UA"/>
              </w:rPr>
              <w:t>КЗДО «ЦРД Барвінок»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B671A9" w:rsidRDefault="009E2063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063" w:rsidRPr="00B671A9" w:rsidRDefault="0065787B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671A9">
              <w:rPr>
                <w:rFonts w:ascii="Times New Roman" w:eastAsia="Times New Roman" w:hAnsi="Times New Roman" w:cs="Times New Roman"/>
                <w:lang w:val="ru-RU" w:eastAsia="ru-RU"/>
              </w:rPr>
              <w:t>38000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B671A9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2063" w:rsidRPr="009A4D3E" w:rsidRDefault="009E2063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210FE" w:rsidRPr="00CA0CF1" w:rsidTr="000A3734">
        <w:trPr>
          <w:trHeight w:val="1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1.44.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CA0CF1" w:rsidP="00CA0CF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Придбання блоку управління і сигналізації   для 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A67F32" w:rsidRDefault="00CA0CF1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33606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B671A9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210FE" w:rsidRPr="00CA0CF1" w:rsidTr="000A3734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1.45.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9D32EA" w:rsidP="002F0018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 xml:space="preserve">Придбання циркулярного </w:t>
            </w:r>
            <w:r w:rsidRPr="00A67F32">
              <w:rPr>
                <w:rFonts w:ascii="Times New Roman" w:hAnsi="Times New Roman" w:cs="Times New Roman"/>
                <w:lang w:val="uk-UA"/>
              </w:rPr>
              <w:lastRenderedPageBreak/>
              <w:t>насоса з</w:t>
            </w:r>
            <w:r w:rsidR="002F0018" w:rsidRPr="00A67F32">
              <w:rPr>
                <w:rFonts w:ascii="Times New Roman" w:hAnsi="Times New Roman" w:cs="Times New Roman"/>
                <w:lang w:val="uk-UA"/>
              </w:rPr>
              <w:t xml:space="preserve"> мокрим ротором (2 </w:t>
            </w:r>
            <w:proofErr w:type="spellStart"/>
            <w:r w:rsidR="002F0018" w:rsidRPr="00A67F32">
              <w:rPr>
                <w:rFonts w:ascii="Times New Roman" w:hAnsi="Times New Roman" w:cs="Times New Roman"/>
                <w:lang w:val="uk-UA"/>
              </w:rPr>
              <w:t>шт</w:t>
            </w:r>
            <w:proofErr w:type="spellEnd"/>
            <w:r w:rsidR="002F0018" w:rsidRPr="00A67F32">
              <w:rPr>
                <w:rFonts w:ascii="Times New Roman" w:hAnsi="Times New Roman" w:cs="Times New Roman"/>
                <w:lang w:val="uk-UA"/>
              </w:rPr>
              <w:t>) для КЗДО</w:t>
            </w:r>
            <w:r w:rsidRPr="00A67F32">
              <w:rPr>
                <w:rFonts w:ascii="Times New Roman" w:hAnsi="Times New Roman" w:cs="Times New Roman"/>
                <w:lang w:val="uk-UA"/>
              </w:rPr>
              <w:t xml:space="preserve">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A67F32" w:rsidRDefault="009D32EA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150000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B671A9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210FE" w:rsidRPr="00CA0CF1" w:rsidTr="000A3734">
        <w:trPr>
          <w:trHeight w:val="26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lastRenderedPageBreak/>
              <w:t>1.46.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B54BFE" w:rsidP="00B54BFE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Придбання обладнання для  фотоелектричних панелей, встановлення фотоелектричних панелей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A67F32" w:rsidRDefault="00B54B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198000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B671A9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210FE" w:rsidRPr="00CA0CF1" w:rsidTr="000A3734">
        <w:trPr>
          <w:trHeight w:val="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1.47.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E22546" w:rsidP="00E22546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Встановлення та монтаж кондиціонерів КЗДО «Пролісок»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A67F32" w:rsidRDefault="00E22546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11000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B671A9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A3734" w:rsidRPr="00CA0CF1" w:rsidTr="000A3734">
        <w:trPr>
          <w:trHeight w:val="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A67F32" w:rsidRDefault="00106FC4" w:rsidP="000A373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1.48.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A67F32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proofErr w:type="gramStart"/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Техн</w:t>
            </w:r>
            <w:proofErr w:type="gramEnd"/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ічне</w:t>
            </w:r>
            <w:proofErr w:type="spellEnd"/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обслуговування</w:t>
            </w:r>
            <w:proofErr w:type="spellEnd"/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генератора </w:t>
            </w:r>
            <w:r w:rsidRPr="00A67F32">
              <w:rPr>
                <w:rFonts w:ascii="Times New Roman" w:eastAsia="Times New Roman" w:hAnsi="Times New Roman" w:cs="Times New Roman"/>
                <w:lang w:val="uk-UA" w:eastAsia="ru-RU"/>
              </w:rPr>
              <w:t>КЗДО</w:t>
            </w:r>
          </w:p>
          <w:p w:rsidR="000A3734" w:rsidRPr="00A67F32" w:rsidRDefault="000A3734" w:rsidP="000A373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uk-UA" w:eastAsia="ru-RU"/>
              </w:rPr>
              <w:t>«Пролісок</w:t>
            </w:r>
            <w:r w:rsidR="00FA7618" w:rsidRPr="00A67F32">
              <w:rPr>
                <w:rFonts w:ascii="Times New Roman" w:eastAsia="Times New Roman" w:hAnsi="Times New Roman" w:cs="Times New Roman"/>
                <w:lang w:val="uk-UA" w:eastAsia="ru-RU"/>
              </w:rPr>
              <w:t>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A67F32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734" w:rsidRPr="00A67F32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uk-UA" w:eastAsia="ru-RU"/>
              </w:rPr>
              <w:t>33000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B671A9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A3734" w:rsidRPr="009A4D3E" w:rsidRDefault="000A3734" w:rsidP="000A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4210FE" w:rsidRPr="00CA0CF1" w:rsidTr="000A3734">
        <w:trPr>
          <w:trHeight w:val="1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106FC4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>1.49.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874E79" w:rsidP="002E231F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A67F32">
              <w:rPr>
                <w:rFonts w:ascii="Times New Roman" w:hAnsi="Times New Roman" w:cs="Times New Roman"/>
                <w:lang w:val="uk-UA"/>
              </w:rPr>
              <w:t xml:space="preserve">Послуги з поточного ремонту електроосвітлення приміщень (секція №1, секція №3) найпростішого укриття </w:t>
            </w:r>
            <w:r w:rsidR="009F66A7" w:rsidRPr="00A67F32">
              <w:rPr>
                <w:rFonts w:ascii="Times New Roman" w:hAnsi="Times New Roman" w:cs="Times New Roman"/>
                <w:lang w:val="uk-UA"/>
              </w:rPr>
              <w:t>КЗДО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A67F32" w:rsidRDefault="004210FE" w:rsidP="002E231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0FE" w:rsidRPr="00A67F32" w:rsidRDefault="009F66A7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67F32">
              <w:rPr>
                <w:rFonts w:ascii="Times New Roman" w:eastAsia="Times New Roman" w:hAnsi="Times New Roman" w:cs="Times New Roman"/>
                <w:lang w:val="ru-RU" w:eastAsia="ru-RU"/>
              </w:rPr>
              <w:t>120400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B671A9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210FE" w:rsidRPr="009A4D3E" w:rsidRDefault="004210FE" w:rsidP="002E23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BB1A5C" w:rsidRPr="00BB1A5C" w:rsidRDefault="00BB1A5C" w:rsidP="00BB1A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671"/>
        <w:gridCol w:w="2989"/>
        <w:gridCol w:w="890"/>
        <w:gridCol w:w="876"/>
        <w:gridCol w:w="673"/>
        <w:gridCol w:w="687"/>
        <w:gridCol w:w="673"/>
        <w:gridCol w:w="673"/>
        <w:gridCol w:w="687"/>
        <w:gridCol w:w="673"/>
        <w:gridCol w:w="673"/>
      </w:tblGrid>
      <w:tr w:rsidR="00BB1A5C" w:rsidRPr="00BC3DE3" w:rsidTr="00252CB8">
        <w:trPr>
          <w:trHeight w:val="1548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№</w:t>
            </w:r>
          </w:p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Назва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заходу</w:t>
            </w:r>
          </w:p>
        </w:tc>
        <w:tc>
          <w:tcPr>
            <w:tcW w:w="2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місцевого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BC3DE3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рахунок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коштів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державного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бюджету, грн.</w:t>
            </w:r>
            <w:r w:rsidRPr="00BC3DE3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(по роках)</w:t>
            </w:r>
          </w:p>
        </w:tc>
        <w:tc>
          <w:tcPr>
            <w:tcW w:w="20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Інші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джерела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надходжень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т.ч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батьківська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плата), грн.</w:t>
            </w:r>
            <w:r w:rsidRPr="00BC3DE3">
              <w:rPr>
                <w:rFonts w:ascii="Calibri" w:eastAsia="Calibri" w:hAnsi="Calibri" w:cs="Times New Roman"/>
                <w:lang w:val="ru-RU"/>
              </w:rPr>
              <w:t xml:space="preserve"> 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(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роках)</w:t>
            </w:r>
          </w:p>
        </w:tc>
      </w:tr>
      <w:tr w:rsidR="00BB1A5C" w:rsidRPr="00BC3DE3" w:rsidTr="00252CB8">
        <w:trPr>
          <w:trHeight w:val="336"/>
        </w:trPr>
        <w:tc>
          <w:tcPr>
            <w:tcW w:w="67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8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2026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2027</w:t>
            </w:r>
          </w:p>
        </w:tc>
      </w:tr>
      <w:tr w:rsidR="00BB1A5C" w:rsidRPr="00BC3DE3" w:rsidTr="00252CB8">
        <w:trPr>
          <w:trHeight w:val="77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Забезпечення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діяльності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закладів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загальної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середньої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освіти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всього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,  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в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тому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числі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C3DE3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C3DE3" w:rsidTr="00252CB8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Лютіж, вул. Визволителів, 51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5B2DC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C3DE3" w:rsidTr="00252CB8">
        <w:trPr>
          <w:trHeight w:val="50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2CE5" w:rsidRPr="00BC3DE3" w:rsidRDefault="00B82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289600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F07F9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200 800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B1A5C" w:rsidRPr="00BC3DE3" w:rsidTr="00252CB8">
        <w:trPr>
          <w:trHeight w:val="24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65D9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142127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79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2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20 021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КБС (5 роб місць)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65 000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команди «Фенікс» </w:t>
            </w:r>
            <w:r w:rsidR="00A86CC1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«Яструби»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участі у Всеукраїнській дитячо-юнацькій військово-патріотичній грі «Сокіл»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21 265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A86CC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2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електронних ключів, послуги по спостереженню та реагування за спрацюванням засобів пожежної сигналізації, придбання та встановлення міжкімнатних дверей в укритті(19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13FF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232783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Послуги зі встановлення відеоспостереження в приміщення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94311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E216E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шкільни</w:t>
            </w:r>
            <w:r w:rsidR="003225B2" w:rsidRPr="00BC3DE3">
              <w:rPr>
                <w:rFonts w:ascii="Times New Roman" w:eastAsia="Times New Roman" w:hAnsi="Times New Roman" w:cs="Times New Roman"/>
                <w:lang w:val="uk-UA" w:eastAsia="ru-RU"/>
              </w:rPr>
              <w:t>х меблів (парти ,стільці, стінк</w:t>
            </w:r>
            <w:r w:rsidR="00E216ED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а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учнівська,</w:t>
            </w:r>
            <w:r w:rsidR="003225B2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тумби з вішаками</w:t>
            </w:r>
            <w:r w:rsidR="00E216ED" w:rsidRPr="00BC3DE3">
              <w:rPr>
                <w:rFonts w:ascii="Times New Roman" w:eastAsia="Times New Roman" w:hAnsi="Times New Roman" w:cs="Times New Roman"/>
                <w:lang w:val="uk-UA" w:eastAsia="ru-RU"/>
              </w:rPr>
              <w:t>, шафи для учнівських кабінетів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BC3DE3" w:rsidRDefault="0036713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BC3DE3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36713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проведення ремонтних робіт господарським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способом-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(210м2), </w:t>
            </w:r>
            <w:r w:rsidR="0079230A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радіаторів опалення (16 </w:t>
            </w:r>
            <w:proofErr w:type="spellStart"/>
            <w:r w:rsidR="0079230A" w:rsidRPr="00BC3DE3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="0079230A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67133" w:rsidRPr="00BC3DE3" w:rsidRDefault="00367133" w:rsidP="00F2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21979" w:rsidRPr="00BC3DE3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  <w:r w:rsidR="00F21979" w:rsidRPr="00BC3DE3">
              <w:rPr>
                <w:rFonts w:ascii="Times New Roman" w:eastAsia="Times New Roman" w:hAnsi="Times New Roman" w:cs="Times New Roman"/>
                <w:lang w:val="uk-UA" w:eastAsia="ru-RU"/>
              </w:rPr>
              <w:t>0</w:t>
            </w: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гідроізоляції стін в найпростішому укритті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151035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69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1.15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Медичний огляд  водіїв транспортних засобів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2850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30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адміністрування та обслуговування програми додаткового робочого місця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9320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33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Електромонтажні послуги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49810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5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лакофарбової продукції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62000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1.19.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та інвентарю для участі к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 xml:space="preserve">Всеукраїнській дитячо-юнацькій військово патріотичній грі «Джура»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24000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100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1.20.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міжкімнатних дверей та вікон для ресурсної кімнати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99600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B1A5C" w:rsidRPr="00BC3DE3" w:rsidTr="00252CB8">
        <w:trPr>
          <w:trHeight w:val="55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="00BB1A5C" w:rsidRPr="00BC3DE3">
              <w:rPr>
                <w:rFonts w:ascii="Times New Roman" w:eastAsia="Times New Roman" w:hAnsi="Times New Roman" w:cs="Times New Roman"/>
                <w:lang w:val="uk-UA" w:eastAsia="ru-RU"/>
              </w:rPr>
              <w:t>21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BB1A5C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пароконвектомата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</w:t>
            </w:r>
            <w:r w:rsidR="006D1524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14FC7" w:rsidRPr="00BC3DE3" w:rsidRDefault="00B14FC7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109901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1A5C" w:rsidRPr="00BC3DE3" w:rsidRDefault="00BB1A5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D123B3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EA6D8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50582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13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FC005F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Транспортні послуги (перевезення генератора)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FC005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BC3DE3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FC005F" w:rsidP="00D00CB7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бензинової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мотокоси</w:t>
            </w:r>
            <w:proofErr w:type="spellEnd"/>
            <w:r w:rsidR="001F1220" w:rsidRPr="00BC3DE3">
              <w:rPr>
                <w:rFonts w:ascii="Times New Roman" w:eastAsia="Times New Roman" w:hAnsi="Times New Roman" w:cs="Times New Roman"/>
                <w:lang w:val="uk-UA" w:eastAsia="ru-RU"/>
              </w:rPr>
              <w:t>, придбання контейнера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17</w:t>
            </w:r>
            <w:r w:rsidR="00FC005F" w:rsidRPr="00BC3DE3">
              <w:rPr>
                <w:rFonts w:ascii="Times New Roman" w:eastAsia="Times New Roman" w:hAnsi="Times New Roman" w:cs="Times New Roman"/>
                <w:lang w:val="uk-UA" w:eastAsia="ru-RU"/>
              </w:rPr>
              <w:t>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BC3DE3" w:rsidTr="00252CB8">
        <w:trPr>
          <w:trHeight w:val="10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димоходу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85000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1C5B3E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циркуляційного насосу для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1C5B3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12000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123B3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FB745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Пакети мережевого програмного забезпечення (Тариф "Новітня школа" (20 пакетів))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FB745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123B3" w:rsidRPr="00BC3DE3" w:rsidRDefault="00D123B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430414" w:rsidP="0049749A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лінолеуму (210м2), металопластик</w:t>
            </w:r>
            <w:r w:rsidR="00392537" w:rsidRPr="00BC3DE3">
              <w:rPr>
                <w:rFonts w:ascii="Times New Roman" w:eastAsia="Times New Roman" w:hAnsi="Times New Roman" w:cs="Times New Roman"/>
                <w:lang w:val="uk-UA" w:eastAsia="ru-RU"/>
              </w:rPr>
              <w:t>ових дверей в класних кімнатах (вхідна група</w:t>
            </w:r>
            <w:r w:rsidR="00B5799F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1шт.</w:t>
            </w:r>
            <w:r w:rsidR="00392537" w:rsidRPr="00BC3DE3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  <w:r w:rsidR="0049749A" w:rsidRPr="00BC3DE3">
              <w:rPr>
                <w:rFonts w:ascii="Times New Roman" w:eastAsia="Times New Roman" w:hAnsi="Times New Roman" w:cs="Times New Roman"/>
                <w:lang w:val="uk-UA" w:eastAsia="ru-RU"/>
              </w:rPr>
              <w:t>, комплектів шахів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83D87" w:rsidP="004E37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</w:t>
            </w:r>
            <w:r w:rsidR="004E37F6" w:rsidRPr="00BC3DE3"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1.29.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430414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матеріалів для поточного ремонту </w:t>
            </w:r>
            <w:r w:rsidR="00A27425" w:rsidRPr="00BC3DE3">
              <w:rPr>
                <w:rFonts w:ascii="Times New Roman" w:eastAsia="Times New Roman" w:hAnsi="Times New Roman" w:cs="Times New Roman"/>
                <w:lang w:val="uk-UA" w:eastAsia="ru-RU"/>
              </w:rPr>
              <w:t>класних кімнат</w:t>
            </w:r>
            <w:r w:rsidR="00FC534E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 </w:t>
            </w:r>
            <w:proofErr w:type="spellStart"/>
            <w:r w:rsidR="00FC534E"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="00FC534E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43041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11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1.30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A27425" w:rsidP="00BB1A5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Послуга по встановленню та підключенню твердопаливного котла та обладнання  в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A2742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D1524" w:rsidRPr="00BC3DE3" w:rsidTr="00252CB8">
        <w:trPr>
          <w:trHeight w:val="81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50134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D00CB7" w:rsidP="000711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контейнера 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морського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40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фун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r w:rsidR="009C2A91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д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ля </w:t>
            </w:r>
            <w:proofErr w:type="spellStart"/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Лют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ізько</w:t>
            </w:r>
            <w:r w:rsidR="009C2A91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ліце</w:t>
            </w:r>
            <w:r w:rsidR="009C2A91" w:rsidRPr="00BC3DE3">
              <w:rPr>
                <w:rFonts w:ascii="Times New Roman" w:eastAsia="Times New Roman" w:hAnsi="Times New Roman" w:cs="Times New Roman"/>
                <w:lang w:val="ru-RU" w:eastAsia="ru-RU"/>
              </w:rPr>
              <w:t>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0429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9C2A91" w:rsidRPr="00BC3DE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1524" w:rsidRPr="00BC3DE3" w:rsidRDefault="006D15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BC3DE3" w:rsidTr="00252CB8">
        <w:trPr>
          <w:trHeight w:val="18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9F61D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9F61D1" w:rsidP="009A70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</w:t>
            </w:r>
            <w:r w:rsidR="00DD0429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я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палив</w:t>
            </w:r>
            <w:r w:rsidR="009A7024" w:rsidRPr="00BC3DE3">
              <w:rPr>
                <w:rFonts w:ascii="Times New Roman" w:eastAsia="Times New Roman" w:hAnsi="Times New Roman" w:cs="Times New Roman"/>
                <w:lang w:val="uk-UA" w:eastAsia="ru-RU"/>
              </w:rPr>
              <w:t>а для автобуса (4900л)</w:t>
            </w:r>
            <w:r w:rsidR="00DD0429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9A70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154000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BC3DE3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07118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монтажу, підключення з налагодженням насосу, заміна шарових кранів та плат розпалу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07118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49500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8F1716" w:rsidRPr="00BC3DE3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BC3DE3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1.34.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BC3DE3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посуду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1716" w:rsidRPr="00BC3DE3" w:rsidRDefault="008F171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BC3DE3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AC4A65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поручнів для вхідної групи біля їдальні 1 корпусу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BC3DE3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4E7E6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961BE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акумуляторів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Varta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(2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та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пускозарядного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пристрою для дизельних генераторів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961BE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15000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C4A65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4175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канцтоварів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105E" w:rsidRPr="00BC3DE3" w:rsidRDefault="00D5105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A65" w:rsidRPr="00BC3DE3" w:rsidRDefault="00AC4A6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BC3DE3" w:rsidTr="00252CB8">
        <w:trPr>
          <w:trHeight w:val="2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4175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Сервісне обслуговування питного фонтанчика в  Петрівському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95178" w:rsidRPr="00BC3DE3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1.39.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1E7873" w:rsidP="001E78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ліноліуму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та  матеріалів для ремонту класних кімнат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1E78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198000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95178" w:rsidRPr="00BC3DE3" w:rsidRDefault="0079517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BC3DE3" w:rsidTr="00252CB8">
        <w:trPr>
          <w:trHeight w:val="1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903939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меблів для класних кімнат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8A31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47FBE" w:rsidRPr="00BC3DE3" w:rsidTr="00252CB8">
        <w:trPr>
          <w:trHeight w:val="1068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BC3DE3" w:rsidRDefault="00437620" w:rsidP="00A6629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комплекту обладнання для </w:t>
            </w:r>
            <w:r w:rsidRPr="00BC3DE3">
              <w:rPr>
                <w:rFonts w:ascii="Times New Roman" w:eastAsia="Times New Roman" w:hAnsi="Times New Roman" w:cs="Times New Roman"/>
                <w:lang w:eastAsia="ru-RU"/>
              </w:rPr>
              <w:t>STEAM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лабораторії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DE363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47FBE" w:rsidRPr="00BC3DE3" w:rsidRDefault="00747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66296" w:rsidRPr="00BC3DE3" w:rsidTr="00252CB8">
        <w:trPr>
          <w:trHeight w:val="86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A66296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огорожі стадіону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66296" w:rsidRPr="00BC3DE3" w:rsidRDefault="00A662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офісних стільців (50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60</w:t>
            </w:r>
            <w:r w:rsidR="00E84A32" w:rsidRPr="00BC3DE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E84A3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E84A3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Поточний ремонт котельні в Петрівському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40</w:t>
            </w:r>
            <w:r w:rsidR="00E84A32" w:rsidRPr="00BC3DE3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автобуса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75700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D16C59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Послуги з обсл</w:t>
            </w:r>
            <w:r w:rsidR="00AD7A11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уговування генераторів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технічне обслуговування а</w:t>
            </w:r>
            <w:r w:rsidR="00AD7A11"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втобуса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3A4C8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800C47" w:rsidP="0080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49900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AD7A1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 відвалу для прибирання снігу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806A2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6000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806A20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каналізаційної установки в найпростіше укриття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27500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BC3DE3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1.49.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705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металевого контейнера для зберігання архіву Новопетрівської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180000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BC3DE3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8A086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планшетів (30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шт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)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300000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8A086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8A086D" w:rsidP="008A08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Заміна дверей, які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знаходяться в аварійному стані на другому поверсі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6702E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199900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705396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4C1D7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1.52.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CC63BC" w:rsidP="00CC63BC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бензину (500л),дизельного палива(100л), придбання дров, навчання з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війського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обілку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CC63BC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144800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05396" w:rsidRPr="00BC3DE3" w:rsidRDefault="00705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AD7A11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1.53</w:t>
            </w:r>
            <w:r w:rsidR="00380351"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DB7D3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спортивного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інвентаря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D7A11" w:rsidRPr="00BC3DE3" w:rsidRDefault="00AD7A1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BC3DE3" w:rsidTr="00252CB8">
        <w:trPr>
          <w:trHeight w:val="121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1.54</w:t>
            </w:r>
            <w:r w:rsidR="00BB0001"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BB000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зарядних універсальних станцій (2 шт.)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Новопетрівський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ліцей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BB0001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99800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B7D3A" w:rsidRPr="00BC3DE3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1C7B61" w:rsidRPr="00BC3DE3">
              <w:rPr>
                <w:rFonts w:ascii="Times New Roman" w:eastAsia="Times New Roman" w:hAnsi="Times New Roman" w:cs="Times New Roman"/>
                <w:lang w:val="uk-UA" w:eastAsia="ru-RU"/>
              </w:rPr>
              <w:t>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1C7B61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матеріалів для ресурсної кімнати Новопет</w:t>
            </w:r>
            <w:r w:rsidR="0062343D" w:rsidRPr="00BC3DE3">
              <w:rPr>
                <w:rFonts w:ascii="Times New Roman" w:eastAsia="Times New Roman" w:hAnsi="Times New Roman" w:cs="Times New Roman"/>
                <w:lang w:val="uk-UA" w:eastAsia="ru-RU"/>
              </w:rPr>
              <w:t>рівської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62343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20099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B7D3A" w:rsidRPr="00BC3DE3" w:rsidRDefault="00DB7D3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D52193" w:rsidRPr="00BC3DE3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FE5D0D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</w:t>
            </w:r>
            <w:r w:rsidR="00F26104" w:rsidRPr="00BC3DE3">
              <w:rPr>
                <w:rFonts w:ascii="Times New Roman" w:eastAsia="Times New Roman" w:hAnsi="Times New Roman" w:cs="Times New Roman"/>
                <w:lang w:val="uk-UA" w:eastAsia="ru-RU"/>
              </w:rPr>
              <w:t>6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FE5D0D" w:rsidP="00FE5D0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Влаштування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тимчасового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</w:t>
            </w:r>
            <w:proofErr w:type="spellStart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будівельному</w:t>
            </w:r>
            <w:proofErr w:type="spellEnd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майданчику</w:t>
            </w:r>
            <w:proofErr w:type="spellEnd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EB3E0F" w:rsidRPr="00BC3DE3">
              <w:rPr>
                <w:rFonts w:ascii="Times New Roman" w:eastAsia="Times New Roman" w:hAnsi="Times New Roman" w:cs="Times New Roman"/>
                <w:lang w:val="ru-RU" w:eastAsia="ru-RU"/>
              </w:rPr>
              <w:t>гімназі</w:t>
            </w:r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140000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52193" w:rsidRPr="00BC3DE3" w:rsidRDefault="00D5219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B3E0F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BC3DE3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1.57</w:t>
            </w:r>
            <w:r w:rsidR="005C5002"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BC3DE3" w:rsidRDefault="00FE5D0D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Послуги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встановлення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сонячних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панелей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Новопетрівській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гімназії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BC3DE3" w:rsidRDefault="005C500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35960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3E0F" w:rsidRPr="00BC3DE3" w:rsidRDefault="00EB3E0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E5D0D" w:rsidRPr="00BC3DE3" w:rsidTr="00252CB8">
        <w:trPr>
          <w:trHeight w:val="1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BC3DE3" w:rsidRDefault="00F2610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1.58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BC3DE3" w:rsidRDefault="003D4396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навчання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ілотного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класу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BC3DE3" w:rsidRDefault="00D7564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29200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E5D0D" w:rsidRPr="00BC3DE3" w:rsidRDefault="00FE5D0D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D4396" w:rsidRPr="00BC3DE3" w:rsidTr="00252CB8">
        <w:trPr>
          <w:trHeight w:val="7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BC3DE3" w:rsidRDefault="00F26104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1.59</w:t>
            </w:r>
            <w:r w:rsidR="003D2B2A" w:rsidRPr="00BC3DE3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3D2B2A" w:rsidP="00EA234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металопластикової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продукції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BC3DE3" w:rsidRDefault="003D2B2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57884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D4396" w:rsidRPr="00BC3DE3" w:rsidRDefault="003D4396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22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9D32EA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та встановлення стабілізатора напруги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3F42AA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32000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2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бензинових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мотоножниць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24000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17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DF6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0C708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обладнання  для 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95208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1.63.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1B3D10" w:rsidP="001B3D1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безперебійного джерела живлення, комп’ютерного та мережевого обладнання,  допоміжного обладнання,  послуги зі встановлення системи відеоспостереження в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1B3D10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84702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C7082" w:rsidRPr="00BC3DE3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342FBE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Технічне обслуговування дизельного генератора в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342FB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C7082" w:rsidRPr="00BC3DE3" w:rsidTr="00252CB8">
        <w:trPr>
          <w:trHeight w:val="144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1.65.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14E73" w:rsidP="00014E7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дизельного генератора, перевезення для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14E7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103980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C7082" w:rsidRPr="00BC3DE3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1.66.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1B24F2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форми для проведення гри »Джура» для </w:t>
            </w: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Новопетрівської 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0C7082" w:rsidRPr="00BC3DE3" w:rsidTr="00252CB8">
        <w:trPr>
          <w:trHeight w:val="85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1.67.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Петрівському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C7082" w:rsidRPr="00BC3DE3" w:rsidRDefault="000C708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B24F2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1.68.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9D1A05" w:rsidP="009D1A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9D1A05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B24F2" w:rsidRPr="00BC3DE3" w:rsidTr="00252CB8">
        <w:trPr>
          <w:trHeight w:val="97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1.69.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F927CF" w:rsidP="00F927CF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Послуги з  проведення екскурсій в музеї -заповіднику української військової звитяги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Лютізькому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F927CF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99000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1B24F2" w:rsidRPr="00BC3DE3" w:rsidTr="00252CB8">
        <w:trPr>
          <w:trHeight w:val="73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1.70.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E7328E" w:rsidP="00E7328E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Послуги з  проведення екскурсій в музеї -заповіднику української військової звитяги Новопетрівській гімназії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E7328E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41960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B24F2" w:rsidRPr="00BC3DE3" w:rsidRDefault="001B24F2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180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1.71.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9F66A7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Придбання спортивної форми для команд Петрівського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20000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EA2343" w:rsidRPr="00BC3DE3" w:rsidTr="00252CB8">
        <w:trPr>
          <w:trHeight w:val="109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1.72.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8E0724" w:rsidP="008E0724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комплектів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деталей ДСП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їдальні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матеріали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поточного ремонту футбольного поля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зі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штучним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покриттям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</w:t>
            </w:r>
            <w:proofErr w:type="gram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8E0724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147000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A2343" w:rsidRPr="00BC3DE3" w:rsidRDefault="00EA2343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47459" w:rsidRPr="00BC3DE3" w:rsidTr="00252CB8">
        <w:trPr>
          <w:trHeight w:val="132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1.73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252CB8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миючих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засобів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очищення</w:t>
            </w:r>
            <w:proofErr w:type="spellEnd"/>
            <w:proofErr w:type="gram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,</w:t>
            </w:r>
            <w:proofErr w:type="spellStart"/>
            <w:proofErr w:type="gram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проведення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дезинфекції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обладнання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придбання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таблеток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посудомийної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машини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пароконвектомату,тісмомісу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для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252CB8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50000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F47459" w:rsidRPr="00BC3DE3" w:rsidTr="00252CB8">
        <w:trPr>
          <w:trHeight w:val="156"/>
        </w:trPr>
        <w:tc>
          <w:tcPr>
            <w:tcW w:w="6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DF650B" w:rsidP="00F26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1.74.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C3003B" w:rsidP="009C2A91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Поточний ремонт паркану </w:t>
            </w:r>
            <w:proofErr w:type="spellStart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C3003B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3DE3">
              <w:rPr>
                <w:rFonts w:ascii="Times New Roman" w:eastAsia="Times New Roman" w:hAnsi="Times New Roman" w:cs="Times New Roman"/>
                <w:lang w:val="uk-UA" w:eastAsia="ru-RU"/>
              </w:rPr>
              <w:t>199800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47459" w:rsidRPr="00BC3DE3" w:rsidRDefault="00F47459" w:rsidP="00BB1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BB1A5C" w:rsidRP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Default="00BB1A5C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F5477B" w:rsidRDefault="00F5477B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AD2E43" w:rsidRPr="00BB1A5C" w:rsidRDefault="00AD2E43" w:rsidP="00BB1A5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BB1A5C" w:rsidRPr="00BB1A5C" w:rsidRDefault="00BB1A5C" w:rsidP="00BB1A5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BB1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4BDE" w:rsidRDefault="005E4BD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42BC0" w:rsidRDefault="00542BC0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002E5" w:rsidRDefault="006002E5" w:rsidP="006002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1D747E" w:rsidRPr="005E4BD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F54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16.04</w:t>
      </w:r>
      <w:bookmarkStart w:id="0" w:name="_GoBack"/>
      <w:bookmarkEnd w:id="0"/>
      <w:r w:rsidR="00B4032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.2026</w:t>
      </w:r>
      <w:r w:rsidRPr="005E4B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6002E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3380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1D747E" w:rsidRPr="005E4BDE" w:rsidTr="00D52193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5E4BDE" w:rsidTr="00D52193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5E4BDE" w:rsidTr="00D52193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EA7CE0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121,28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3349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BC141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77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86204" w:rsidRPr="00FE4B86" w:rsidRDefault="007F755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F75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4 398 297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73A2D" w:rsidRPr="005E4BDE" w:rsidRDefault="00673A2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73A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780 006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F5245" w:rsidRPr="005E4BDE" w:rsidRDefault="003F524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881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C74E9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4E9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FA0437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591B4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5E4BDE" w:rsidRDefault="003B114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108 500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972BBE" w:rsidRPr="005E4BDE" w:rsidRDefault="00972BB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F525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107 276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03338" w:rsidRPr="005E4BDE" w:rsidRDefault="00F03338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0333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97 501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5E4BDE" w:rsidTr="00D52193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5E4BDE" w:rsidTr="00D52193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5E4BD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5E4BDE" w:rsidRDefault="009D321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23</w:t>
            </w:r>
            <w:r w:rsidR="003B114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5E4BD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4BD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5E4BDE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1D747E" w:rsidRPr="009A4D3E" w:rsidTr="00D52193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1D747E" w:rsidRPr="009A4D3E" w:rsidTr="00D52193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1D747E" w:rsidRPr="009A4D3E" w:rsidTr="00D52193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усього середньорічне число 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F616C5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246,76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6244D" w:rsidRPr="009A4D3E" w:rsidRDefault="0016244D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5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</w:t>
            </w:r>
            <w:r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>730</w:t>
            </w:r>
            <w:r w:rsidR="004F3FA9" w:rsidRPr="004F3FA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uk-UA" w:eastAsia="ru-RU"/>
              </w:rPr>
              <w:t xml:space="preserve"> 248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E33784" w:rsidRPr="009A4D3E" w:rsidRDefault="00E33784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72B3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1 535 350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1111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EA564A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324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47E" w:rsidRPr="009A4D3E" w:rsidRDefault="0080176C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2180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4F3FA9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F3FA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921741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20"/>
        </w:trPr>
        <w:tc>
          <w:tcPr>
            <w:tcW w:w="700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1D747E" w:rsidRPr="009A4D3E" w:rsidRDefault="001D747E" w:rsidP="00D52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1D747E" w:rsidRPr="009A4D3E" w:rsidTr="00D52193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3743B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381 500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F3FA9" w:rsidRPr="009A4D3E" w:rsidRDefault="004F2FFF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98 797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265ABC" w:rsidRPr="009A4D3E" w:rsidRDefault="00265ABC" w:rsidP="00E94F12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65AB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  <w:r w:rsidR="00E94F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</w:t>
            </w:r>
            <w:r w:rsidRPr="00265AB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="00E94F1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1D747E" w:rsidRPr="009A4D3E" w:rsidTr="00D52193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1D747E" w:rsidRPr="009A4D3E" w:rsidTr="00D52193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1D747E" w:rsidRPr="009A4D3E" w:rsidRDefault="001D747E" w:rsidP="00D52193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D747E" w:rsidRPr="009A4D3E" w:rsidRDefault="001D747E" w:rsidP="00D52193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A4D3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D747E" w:rsidRPr="005E4BDE" w:rsidRDefault="001D747E" w:rsidP="001D747E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6002E5" w:rsidRPr="005E4BDE" w:rsidRDefault="006002E5" w:rsidP="001D747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1D747E" w:rsidRPr="005E4BDE" w:rsidRDefault="001D747E" w:rsidP="001D74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5E4BDE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1D747E" w:rsidRPr="005E4BDE" w:rsidRDefault="001D747E" w:rsidP="001D74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1D747E" w:rsidRDefault="001D747E" w:rsidP="001D747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1D747E" w:rsidRDefault="001D747E" w:rsidP="005E4BD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sectPr w:rsidR="001D747E" w:rsidSect="006002E5">
      <w:pgSz w:w="12240" w:h="15840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7CA58C3"/>
    <w:multiLevelType w:val="multilevel"/>
    <w:tmpl w:val="D19AA534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00440"/>
    <w:rsid w:val="00000E62"/>
    <w:rsid w:val="00002385"/>
    <w:rsid w:val="00012FDD"/>
    <w:rsid w:val="00014929"/>
    <w:rsid w:val="00014E73"/>
    <w:rsid w:val="00014FFD"/>
    <w:rsid w:val="000323ED"/>
    <w:rsid w:val="00042996"/>
    <w:rsid w:val="00043A00"/>
    <w:rsid w:val="00043FB9"/>
    <w:rsid w:val="000529A3"/>
    <w:rsid w:val="0005657A"/>
    <w:rsid w:val="0007118D"/>
    <w:rsid w:val="00073FE0"/>
    <w:rsid w:val="00074069"/>
    <w:rsid w:val="000760D0"/>
    <w:rsid w:val="00076222"/>
    <w:rsid w:val="0008394B"/>
    <w:rsid w:val="00086A53"/>
    <w:rsid w:val="00097E3C"/>
    <w:rsid w:val="000A3734"/>
    <w:rsid w:val="000A6EEA"/>
    <w:rsid w:val="000B23B0"/>
    <w:rsid w:val="000C7082"/>
    <w:rsid w:val="000E50C2"/>
    <w:rsid w:val="000E5894"/>
    <w:rsid w:val="000E6D16"/>
    <w:rsid w:val="000E771F"/>
    <w:rsid w:val="000F04F6"/>
    <w:rsid w:val="000F0657"/>
    <w:rsid w:val="00106FC4"/>
    <w:rsid w:val="001174FE"/>
    <w:rsid w:val="00117810"/>
    <w:rsid w:val="00132CBE"/>
    <w:rsid w:val="0013743B"/>
    <w:rsid w:val="00140594"/>
    <w:rsid w:val="001559FC"/>
    <w:rsid w:val="001613A3"/>
    <w:rsid w:val="0016244D"/>
    <w:rsid w:val="00162524"/>
    <w:rsid w:val="00163AF9"/>
    <w:rsid w:val="00176A42"/>
    <w:rsid w:val="00195363"/>
    <w:rsid w:val="001B24F2"/>
    <w:rsid w:val="001B3D10"/>
    <w:rsid w:val="001C5B3E"/>
    <w:rsid w:val="001C62FF"/>
    <w:rsid w:val="001C7B61"/>
    <w:rsid w:val="001D6C2F"/>
    <w:rsid w:val="001D747E"/>
    <w:rsid w:val="001E5CBA"/>
    <w:rsid w:val="001E7873"/>
    <w:rsid w:val="001F1220"/>
    <w:rsid w:val="001F7A59"/>
    <w:rsid w:val="00200451"/>
    <w:rsid w:val="00200980"/>
    <w:rsid w:val="00202049"/>
    <w:rsid w:val="00215972"/>
    <w:rsid w:val="00223A42"/>
    <w:rsid w:val="00230907"/>
    <w:rsid w:val="0023350E"/>
    <w:rsid w:val="0023565C"/>
    <w:rsid w:val="00250251"/>
    <w:rsid w:val="00252CB8"/>
    <w:rsid w:val="00265ABC"/>
    <w:rsid w:val="0027723F"/>
    <w:rsid w:val="0028526B"/>
    <w:rsid w:val="0028607B"/>
    <w:rsid w:val="0029122C"/>
    <w:rsid w:val="002A1648"/>
    <w:rsid w:val="002B4FA7"/>
    <w:rsid w:val="002C3DFA"/>
    <w:rsid w:val="002C6207"/>
    <w:rsid w:val="002E231F"/>
    <w:rsid w:val="002F0018"/>
    <w:rsid w:val="002F480C"/>
    <w:rsid w:val="002F7963"/>
    <w:rsid w:val="00303A4A"/>
    <w:rsid w:val="00305544"/>
    <w:rsid w:val="0030751E"/>
    <w:rsid w:val="003142CB"/>
    <w:rsid w:val="003225B2"/>
    <w:rsid w:val="00332079"/>
    <w:rsid w:val="0033245B"/>
    <w:rsid w:val="0033327B"/>
    <w:rsid w:val="00334F6F"/>
    <w:rsid w:val="00337E9F"/>
    <w:rsid w:val="00342FBE"/>
    <w:rsid w:val="00366972"/>
    <w:rsid w:val="00367133"/>
    <w:rsid w:val="003709BB"/>
    <w:rsid w:val="00370A71"/>
    <w:rsid w:val="00377A4D"/>
    <w:rsid w:val="00380351"/>
    <w:rsid w:val="0038249F"/>
    <w:rsid w:val="00382C2D"/>
    <w:rsid w:val="00382C97"/>
    <w:rsid w:val="00383334"/>
    <w:rsid w:val="00392537"/>
    <w:rsid w:val="0039320B"/>
    <w:rsid w:val="00393248"/>
    <w:rsid w:val="00393959"/>
    <w:rsid w:val="00394A29"/>
    <w:rsid w:val="0039587A"/>
    <w:rsid w:val="00395B80"/>
    <w:rsid w:val="003A4C81"/>
    <w:rsid w:val="003B114E"/>
    <w:rsid w:val="003B2BAB"/>
    <w:rsid w:val="003D2B2A"/>
    <w:rsid w:val="003D4396"/>
    <w:rsid w:val="003D48D1"/>
    <w:rsid w:val="003D7567"/>
    <w:rsid w:val="003E0095"/>
    <w:rsid w:val="003E2849"/>
    <w:rsid w:val="003E3A28"/>
    <w:rsid w:val="003E40FC"/>
    <w:rsid w:val="003E7DBE"/>
    <w:rsid w:val="003F42AA"/>
    <w:rsid w:val="003F5245"/>
    <w:rsid w:val="003F54A0"/>
    <w:rsid w:val="003F5B7A"/>
    <w:rsid w:val="003F7AD6"/>
    <w:rsid w:val="004004E6"/>
    <w:rsid w:val="004025E8"/>
    <w:rsid w:val="00404C6A"/>
    <w:rsid w:val="0041220D"/>
    <w:rsid w:val="004142DA"/>
    <w:rsid w:val="00416598"/>
    <w:rsid w:val="0041753B"/>
    <w:rsid w:val="004210FE"/>
    <w:rsid w:val="00430414"/>
    <w:rsid w:val="00437620"/>
    <w:rsid w:val="00446EDE"/>
    <w:rsid w:val="004501EC"/>
    <w:rsid w:val="0045189D"/>
    <w:rsid w:val="00454D56"/>
    <w:rsid w:val="004623DD"/>
    <w:rsid w:val="0047134F"/>
    <w:rsid w:val="00487657"/>
    <w:rsid w:val="0049061D"/>
    <w:rsid w:val="0049749A"/>
    <w:rsid w:val="004A2CE5"/>
    <w:rsid w:val="004A3A16"/>
    <w:rsid w:val="004B5900"/>
    <w:rsid w:val="004C1D7C"/>
    <w:rsid w:val="004D6807"/>
    <w:rsid w:val="004D6B0B"/>
    <w:rsid w:val="004E02B2"/>
    <w:rsid w:val="004E12ED"/>
    <w:rsid w:val="004E37F6"/>
    <w:rsid w:val="004E3D08"/>
    <w:rsid w:val="004E7E6A"/>
    <w:rsid w:val="004F2FFF"/>
    <w:rsid w:val="004F3FA9"/>
    <w:rsid w:val="00501341"/>
    <w:rsid w:val="0052003B"/>
    <w:rsid w:val="00532DB9"/>
    <w:rsid w:val="00542BC0"/>
    <w:rsid w:val="00543EAF"/>
    <w:rsid w:val="00551EAA"/>
    <w:rsid w:val="00552198"/>
    <w:rsid w:val="005707A7"/>
    <w:rsid w:val="0057761B"/>
    <w:rsid w:val="00577D01"/>
    <w:rsid w:val="0058446F"/>
    <w:rsid w:val="005865C0"/>
    <w:rsid w:val="005903A3"/>
    <w:rsid w:val="005910F2"/>
    <w:rsid w:val="00591B4B"/>
    <w:rsid w:val="005936AC"/>
    <w:rsid w:val="005B27D8"/>
    <w:rsid w:val="005B2DC4"/>
    <w:rsid w:val="005C1C40"/>
    <w:rsid w:val="005C30D7"/>
    <w:rsid w:val="005C5002"/>
    <w:rsid w:val="005C6550"/>
    <w:rsid w:val="005D33CB"/>
    <w:rsid w:val="005D3DEB"/>
    <w:rsid w:val="005D695A"/>
    <w:rsid w:val="005E4BDE"/>
    <w:rsid w:val="005E582C"/>
    <w:rsid w:val="005E632F"/>
    <w:rsid w:val="005E70EB"/>
    <w:rsid w:val="005F3B2C"/>
    <w:rsid w:val="005F6DF6"/>
    <w:rsid w:val="006002E5"/>
    <w:rsid w:val="006061CB"/>
    <w:rsid w:val="0062343D"/>
    <w:rsid w:val="006303EE"/>
    <w:rsid w:val="006437FC"/>
    <w:rsid w:val="00647D41"/>
    <w:rsid w:val="0065787B"/>
    <w:rsid w:val="006702E2"/>
    <w:rsid w:val="00673A2D"/>
    <w:rsid w:val="00681A13"/>
    <w:rsid w:val="00683D87"/>
    <w:rsid w:val="00687010"/>
    <w:rsid w:val="0069343F"/>
    <w:rsid w:val="00694861"/>
    <w:rsid w:val="006A3BD6"/>
    <w:rsid w:val="006D1524"/>
    <w:rsid w:val="006E450F"/>
    <w:rsid w:val="006F2FAA"/>
    <w:rsid w:val="006F3A6F"/>
    <w:rsid w:val="006F4EB6"/>
    <w:rsid w:val="00705396"/>
    <w:rsid w:val="0071078D"/>
    <w:rsid w:val="00731BA7"/>
    <w:rsid w:val="00734B0E"/>
    <w:rsid w:val="007478C4"/>
    <w:rsid w:val="00747FBE"/>
    <w:rsid w:val="00751D23"/>
    <w:rsid w:val="007557B7"/>
    <w:rsid w:val="0076714B"/>
    <w:rsid w:val="00774160"/>
    <w:rsid w:val="0078457E"/>
    <w:rsid w:val="0079230A"/>
    <w:rsid w:val="00795178"/>
    <w:rsid w:val="007A0A67"/>
    <w:rsid w:val="007A2457"/>
    <w:rsid w:val="007B53C5"/>
    <w:rsid w:val="007B62B1"/>
    <w:rsid w:val="007C3767"/>
    <w:rsid w:val="007D5D9E"/>
    <w:rsid w:val="007E2579"/>
    <w:rsid w:val="007E49E4"/>
    <w:rsid w:val="007F2473"/>
    <w:rsid w:val="007F755D"/>
    <w:rsid w:val="00800C47"/>
    <w:rsid w:val="0080176C"/>
    <w:rsid w:val="0080338B"/>
    <w:rsid w:val="00806A20"/>
    <w:rsid w:val="008214EA"/>
    <w:rsid w:val="00836982"/>
    <w:rsid w:val="00854668"/>
    <w:rsid w:val="00874E79"/>
    <w:rsid w:val="00877560"/>
    <w:rsid w:val="0088432A"/>
    <w:rsid w:val="008A086D"/>
    <w:rsid w:val="008A313A"/>
    <w:rsid w:val="008B55F0"/>
    <w:rsid w:val="008D7C36"/>
    <w:rsid w:val="008E0226"/>
    <w:rsid w:val="008E0724"/>
    <w:rsid w:val="008E21DA"/>
    <w:rsid w:val="008F1716"/>
    <w:rsid w:val="008F1A38"/>
    <w:rsid w:val="008F6754"/>
    <w:rsid w:val="00903939"/>
    <w:rsid w:val="00905E7F"/>
    <w:rsid w:val="00906B3B"/>
    <w:rsid w:val="00920BB4"/>
    <w:rsid w:val="00921741"/>
    <w:rsid w:val="0092364B"/>
    <w:rsid w:val="00931877"/>
    <w:rsid w:val="009335A4"/>
    <w:rsid w:val="00935038"/>
    <w:rsid w:val="0093602D"/>
    <w:rsid w:val="009414F8"/>
    <w:rsid w:val="00943B7A"/>
    <w:rsid w:val="0096046F"/>
    <w:rsid w:val="00961BEE"/>
    <w:rsid w:val="00967B07"/>
    <w:rsid w:val="00972A39"/>
    <w:rsid w:val="00972B33"/>
    <w:rsid w:val="00972BBE"/>
    <w:rsid w:val="0098704E"/>
    <w:rsid w:val="00987B11"/>
    <w:rsid w:val="009942A5"/>
    <w:rsid w:val="009A4D3E"/>
    <w:rsid w:val="009A7024"/>
    <w:rsid w:val="009B03FF"/>
    <w:rsid w:val="009B1449"/>
    <w:rsid w:val="009B2CC0"/>
    <w:rsid w:val="009B2E94"/>
    <w:rsid w:val="009C2A91"/>
    <w:rsid w:val="009C2AA3"/>
    <w:rsid w:val="009D1A05"/>
    <w:rsid w:val="009D321D"/>
    <w:rsid w:val="009D32EA"/>
    <w:rsid w:val="009E2063"/>
    <w:rsid w:val="009F2BBA"/>
    <w:rsid w:val="009F61D1"/>
    <w:rsid w:val="009F66A7"/>
    <w:rsid w:val="009F7DB5"/>
    <w:rsid w:val="00A06C41"/>
    <w:rsid w:val="00A13D38"/>
    <w:rsid w:val="00A22583"/>
    <w:rsid w:val="00A2701A"/>
    <w:rsid w:val="00A27425"/>
    <w:rsid w:val="00A3536E"/>
    <w:rsid w:val="00A40CCB"/>
    <w:rsid w:val="00A414EB"/>
    <w:rsid w:val="00A43D64"/>
    <w:rsid w:val="00A47AD6"/>
    <w:rsid w:val="00A53424"/>
    <w:rsid w:val="00A654CB"/>
    <w:rsid w:val="00A66296"/>
    <w:rsid w:val="00A67F32"/>
    <w:rsid w:val="00A7473E"/>
    <w:rsid w:val="00A82503"/>
    <w:rsid w:val="00A82DEA"/>
    <w:rsid w:val="00A86CC1"/>
    <w:rsid w:val="00AA26EC"/>
    <w:rsid w:val="00AB596D"/>
    <w:rsid w:val="00AC4A65"/>
    <w:rsid w:val="00AD0EC5"/>
    <w:rsid w:val="00AD2E43"/>
    <w:rsid w:val="00AD6F90"/>
    <w:rsid w:val="00AD7A11"/>
    <w:rsid w:val="00AE23AA"/>
    <w:rsid w:val="00AE4C6B"/>
    <w:rsid w:val="00AF26D0"/>
    <w:rsid w:val="00AF486C"/>
    <w:rsid w:val="00B02EB9"/>
    <w:rsid w:val="00B04F8C"/>
    <w:rsid w:val="00B13FFD"/>
    <w:rsid w:val="00B14FC7"/>
    <w:rsid w:val="00B21BFB"/>
    <w:rsid w:val="00B23BBB"/>
    <w:rsid w:val="00B2699A"/>
    <w:rsid w:val="00B33494"/>
    <w:rsid w:val="00B33B75"/>
    <w:rsid w:val="00B349BB"/>
    <w:rsid w:val="00B4032E"/>
    <w:rsid w:val="00B42A48"/>
    <w:rsid w:val="00B54BFE"/>
    <w:rsid w:val="00B5799F"/>
    <w:rsid w:val="00B60117"/>
    <w:rsid w:val="00B603FC"/>
    <w:rsid w:val="00B613AB"/>
    <w:rsid w:val="00B671A9"/>
    <w:rsid w:val="00B67B3A"/>
    <w:rsid w:val="00B8189D"/>
    <w:rsid w:val="00B81A2B"/>
    <w:rsid w:val="00B8218D"/>
    <w:rsid w:val="00B85C62"/>
    <w:rsid w:val="00B93170"/>
    <w:rsid w:val="00B97B34"/>
    <w:rsid w:val="00BA2442"/>
    <w:rsid w:val="00BA5BDC"/>
    <w:rsid w:val="00BB0001"/>
    <w:rsid w:val="00BB0F59"/>
    <w:rsid w:val="00BB1A5C"/>
    <w:rsid w:val="00BB692B"/>
    <w:rsid w:val="00BC0EA8"/>
    <w:rsid w:val="00BC141C"/>
    <w:rsid w:val="00BC3DE3"/>
    <w:rsid w:val="00BD72B3"/>
    <w:rsid w:val="00BE7572"/>
    <w:rsid w:val="00BF12C1"/>
    <w:rsid w:val="00C0266D"/>
    <w:rsid w:val="00C02671"/>
    <w:rsid w:val="00C048DC"/>
    <w:rsid w:val="00C21CC8"/>
    <w:rsid w:val="00C3003B"/>
    <w:rsid w:val="00C30BE8"/>
    <w:rsid w:val="00C442BE"/>
    <w:rsid w:val="00C45A1D"/>
    <w:rsid w:val="00C52A00"/>
    <w:rsid w:val="00C6350B"/>
    <w:rsid w:val="00C70E1E"/>
    <w:rsid w:val="00C71395"/>
    <w:rsid w:val="00C73369"/>
    <w:rsid w:val="00C74E91"/>
    <w:rsid w:val="00C86204"/>
    <w:rsid w:val="00C92AC2"/>
    <w:rsid w:val="00C94659"/>
    <w:rsid w:val="00C94CB3"/>
    <w:rsid w:val="00C9568F"/>
    <w:rsid w:val="00C96511"/>
    <w:rsid w:val="00C971BE"/>
    <w:rsid w:val="00CA0CF1"/>
    <w:rsid w:val="00CB07EC"/>
    <w:rsid w:val="00CC63BC"/>
    <w:rsid w:val="00CE2E36"/>
    <w:rsid w:val="00CF53C2"/>
    <w:rsid w:val="00D00CB7"/>
    <w:rsid w:val="00D02E3C"/>
    <w:rsid w:val="00D069EC"/>
    <w:rsid w:val="00D117BB"/>
    <w:rsid w:val="00D123B3"/>
    <w:rsid w:val="00D16C59"/>
    <w:rsid w:val="00D338A3"/>
    <w:rsid w:val="00D42FBC"/>
    <w:rsid w:val="00D43F5D"/>
    <w:rsid w:val="00D50FD1"/>
    <w:rsid w:val="00D5105E"/>
    <w:rsid w:val="00D52193"/>
    <w:rsid w:val="00D52DAE"/>
    <w:rsid w:val="00D649E5"/>
    <w:rsid w:val="00D7564F"/>
    <w:rsid w:val="00D766D3"/>
    <w:rsid w:val="00D81090"/>
    <w:rsid w:val="00D932F5"/>
    <w:rsid w:val="00D93527"/>
    <w:rsid w:val="00D93559"/>
    <w:rsid w:val="00DA5DC2"/>
    <w:rsid w:val="00DB0CBA"/>
    <w:rsid w:val="00DB0D33"/>
    <w:rsid w:val="00DB7D3A"/>
    <w:rsid w:val="00DC311D"/>
    <w:rsid w:val="00DC5B5B"/>
    <w:rsid w:val="00DD0429"/>
    <w:rsid w:val="00DD423E"/>
    <w:rsid w:val="00DE1192"/>
    <w:rsid w:val="00DE22D1"/>
    <w:rsid w:val="00DE3630"/>
    <w:rsid w:val="00DF4D6F"/>
    <w:rsid w:val="00DF650B"/>
    <w:rsid w:val="00DF75A6"/>
    <w:rsid w:val="00E065F2"/>
    <w:rsid w:val="00E12562"/>
    <w:rsid w:val="00E133DE"/>
    <w:rsid w:val="00E146B1"/>
    <w:rsid w:val="00E14A60"/>
    <w:rsid w:val="00E216ED"/>
    <w:rsid w:val="00E22546"/>
    <w:rsid w:val="00E32B12"/>
    <w:rsid w:val="00E33784"/>
    <w:rsid w:val="00E3397B"/>
    <w:rsid w:val="00E6226D"/>
    <w:rsid w:val="00E66210"/>
    <w:rsid w:val="00E7328E"/>
    <w:rsid w:val="00E73FB7"/>
    <w:rsid w:val="00E77E56"/>
    <w:rsid w:val="00E84A32"/>
    <w:rsid w:val="00E933E1"/>
    <w:rsid w:val="00E94F12"/>
    <w:rsid w:val="00EA2343"/>
    <w:rsid w:val="00EA40DA"/>
    <w:rsid w:val="00EA564A"/>
    <w:rsid w:val="00EA6D8B"/>
    <w:rsid w:val="00EA7CE0"/>
    <w:rsid w:val="00EB33EB"/>
    <w:rsid w:val="00EB3E0F"/>
    <w:rsid w:val="00EC5342"/>
    <w:rsid w:val="00ED5178"/>
    <w:rsid w:val="00EF259E"/>
    <w:rsid w:val="00EF5252"/>
    <w:rsid w:val="00EF7E30"/>
    <w:rsid w:val="00F03338"/>
    <w:rsid w:val="00F07D07"/>
    <w:rsid w:val="00F07F92"/>
    <w:rsid w:val="00F10477"/>
    <w:rsid w:val="00F128A5"/>
    <w:rsid w:val="00F21979"/>
    <w:rsid w:val="00F26104"/>
    <w:rsid w:val="00F27653"/>
    <w:rsid w:val="00F44933"/>
    <w:rsid w:val="00F47459"/>
    <w:rsid w:val="00F5234A"/>
    <w:rsid w:val="00F5477B"/>
    <w:rsid w:val="00F616C5"/>
    <w:rsid w:val="00F63558"/>
    <w:rsid w:val="00F667FA"/>
    <w:rsid w:val="00F80668"/>
    <w:rsid w:val="00F82D42"/>
    <w:rsid w:val="00F85A0B"/>
    <w:rsid w:val="00F86F52"/>
    <w:rsid w:val="00F927CF"/>
    <w:rsid w:val="00F9319D"/>
    <w:rsid w:val="00FA011D"/>
    <w:rsid w:val="00FA0437"/>
    <w:rsid w:val="00FA7618"/>
    <w:rsid w:val="00FB43A8"/>
    <w:rsid w:val="00FB7455"/>
    <w:rsid w:val="00FC005F"/>
    <w:rsid w:val="00FC534E"/>
    <w:rsid w:val="00FD30B5"/>
    <w:rsid w:val="00FD567E"/>
    <w:rsid w:val="00FE1D46"/>
    <w:rsid w:val="00FE4B86"/>
    <w:rsid w:val="00FE5D0D"/>
    <w:rsid w:val="00FE65D9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36A51-15D7-4990-B63C-5313D7DBD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16</Pages>
  <Words>12778</Words>
  <Characters>7284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2024-12-26T07:59:00Z</cp:lastPrinted>
  <dcterms:created xsi:type="dcterms:W3CDTF">2023-12-15T12:45:00Z</dcterms:created>
  <dcterms:modified xsi:type="dcterms:W3CDTF">2026-04-20T08:25:00Z</dcterms:modified>
</cp:coreProperties>
</file>