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FAE" w:rsidRDefault="00BC5FAE" w:rsidP="00BC5FA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FAE" w:rsidRDefault="00BC5FAE" w:rsidP="00BC5F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BC5FAE" w:rsidRDefault="00BC5FAE" w:rsidP="00BC5FA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BC5FAE" w:rsidRDefault="00461F29" w:rsidP="00BC5F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Восьма</w:t>
      </w:r>
      <w:r w:rsidR="00BC5FAE">
        <w:rPr>
          <w:b/>
          <w:sz w:val="28"/>
          <w:szCs w:val="28"/>
          <w:lang w:val="uk-UA"/>
        </w:rPr>
        <w:t xml:space="preserve"> сесія восьмого скликання</w:t>
      </w:r>
    </w:p>
    <w:p w:rsidR="00BC5FAE" w:rsidRDefault="00BC5FAE" w:rsidP="00BC5FAE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BC5FAE" w:rsidTr="00BC5FAE">
        <w:tc>
          <w:tcPr>
            <w:tcW w:w="4826" w:type="dxa"/>
            <w:hideMark/>
          </w:tcPr>
          <w:p w:rsidR="00BC5FAE" w:rsidRDefault="00461F29" w:rsidP="00461F2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«08</w:t>
            </w:r>
            <w:r w:rsidR="00BC5FAE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липня</w:t>
            </w:r>
            <w:r w:rsidR="00BC5FAE"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826" w:type="dxa"/>
            <w:hideMark/>
          </w:tcPr>
          <w:p w:rsidR="00BC5FAE" w:rsidRDefault="00A8239B" w:rsidP="00461F29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EC6AC2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594487">
              <w:rPr>
                <w:b/>
                <w:sz w:val="28"/>
                <w:szCs w:val="28"/>
                <w:lang w:val="uk-UA"/>
              </w:rPr>
              <w:t xml:space="preserve">        </w:t>
            </w:r>
            <w:r>
              <w:rPr>
                <w:b/>
                <w:sz w:val="28"/>
                <w:szCs w:val="28"/>
                <w:lang w:val="uk-UA"/>
              </w:rPr>
              <w:t>№</w:t>
            </w:r>
            <w:r w:rsidR="00461F29">
              <w:rPr>
                <w:b/>
                <w:sz w:val="28"/>
                <w:szCs w:val="28"/>
                <w:lang w:val="uk-UA"/>
              </w:rPr>
              <w:t xml:space="preserve"> 386</w:t>
            </w:r>
          </w:p>
        </w:tc>
      </w:tr>
      <w:tr w:rsidR="00BC5FAE" w:rsidTr="00BC5FAE">
        <w:tc>
          <w:tcPr>
            <w:tcW w:w="9652" w:type="dxa"/>
            <w:gridSpan w:val="2"/>
          </w:tcPr>
          <w:p w:rsidR="00BC5FAE" w:rsidRDefault="00BC5FA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BC5FAE" w:rsidRDefault="00BC5FA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C5FAE" w:rsidRPr="00BC5FAE" w:rsidTr="00BC5FAE">
        <w:tc>
          <w:tcPr>
            <w:tcW w:w="4826" w:type="dxa"/>
            <w:hideMark/>
          </w:tcPr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BC5FAE" w:rsidRDefault="00BC5FA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BC5FAE" w:rsidRDefault="00BC5FAE" w:rsidP="00BC5FAE">
      <w:pPr>
        <w:ind w:firstLine="708"/>
        <w:jc w:val="both"/>
        <w:rPr>
          <w:sz w:val="28"/>
          <w:szCs w:val="28"/>
          <w:lang w:val="uk-UA"/>
        </w:rPr>
      </w:pPr>
    </w:p>
    <w:p w:rsidR="00BC5FAE" w:rsidRDefault="00BC5FAE" w:rsidP="00BC5FAE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>
        <w:rPr>
          <w:sz w:val="28"/>
          <w:szCs w:val="28"/>
          <w:lang w:val="uk-UA"/>
        </w:rPr>
        <w:t xml:space="preserve"> сільська рада </w:t>
      </w:r>
    </w:p>
    <w:p w:rsidR="00BC5FAE" w:rsidRDefault="00BC5FAE" w:rsidP="00BC5FAE">
      <w:pPr>
        <w:ind w:firstLine="708"/>
        <w:jc w:val="both"/>
        <w:rPr>
          <w:sz w:val="28"/>
          <w:szCs w:val="28"/>
          <w:lang w:val="uk-UA"/>
        </w:rPr>
      </w:pPr>
    </w:p>
    <w:p w:rsidR="00BC5FAE" w:rsidRDefault="00BC5FAE" w:rsidP="00BC5F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BC5FAE" w:rsidRDefault="00BC5FAE" w:rsidP="00BC5FAE">
      <w:pPr>
        <w:jc w:val="center"/>
        <w:rPr>
          <w:b/>
          <w:sz w:val="28"/>
          <w:szCs w:val="28"/>
          <w:lang w:val="uk-UA"/>
        </w:rPr>
      </w:pPr>
    </w:p>
    <w:p w:rsidR="00BC5FAE" w:rsidRPr="00100504" w:rsidRDefault="00BC5FAE" w:rsidP="00100504">
      <w:pPr>
        <w:pStyle w:val="a6"/>
        <w:numPr>
          <w:ilvl w:val="0"/>
          <w:numId w:val="1"/>
        </w:numPr>
        <w:tabs>
          <w:tab w:val="left" w:pos="426"/>
        </w:tabs>
        <w:ind w:right="-31"/>
        <w:jc w:val="both"/>
        <w:rPr>
          <w:sz w:val="28"/>
          <w:szCs w:val="28"/>
          <w:lang w:val="uk-UA"/>
        </w:rPr>
      </w:pPr>
      <w:r w:rsidRPr="00100504">
        <w:rPr>
          <w:sz w:val="28"/>
          <w:szCs w:val="28"/>
          <w:lang w:val="uk-UA"/>
        </w:rPr>
        <w:t>Затвердити такі, що додаються:</w:t>
      </w:r>
    </w:p>
    <w:p w:rsidR="00100504" w:rsidRPr="00100504" w:rsidRDefault="00100504" w:rsidP="00100504">
      <w:pPr>
        <w:pStyle w:val="a6"/>
        <w:tabs>
          <w:tab w:val="left" w:pos="426"/>
        </w:tabs>
        <w:ind w:left="1080" w:right="-31"/>
        <w:jc w:val="both"/>
        <w:rPr>
          <w:sz w:val="28"/>
          <w:szCs w:val="28"/>
          <w:lang w:val="uk-UA"/>
        </w:rPr>
      </w:pPr>
    </w:p>
    <w:p w:rsidR="00BC5FAE" w:rsidRDefault="00BC5FAE" w:rsidP="00772A62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виконавчих органів Петрівської сільської ради, загальну чисельність апарату ради та її виконавчих органів;</w:t>
      </w:r>
    </w:p>
    <w:p w:rsidR="00BC5FAE" w:rsidRPr="00772A62" w:rsidRDefault="00BC5FAE" w:rsidP="00772A62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органів. </w:t>
      </w:r>
    </w:p>
    <w:p w:rsidR="00BC5FAE" w:rsidRDefault="005F0F56" w:rsidP="00BC5FAE">
      <w:pPr>
        <w:pStyle w:val="a6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BC5FA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Затвердити з</w:t>
      </w:r>
      <w:r w:rsidR="00BC5FAE">
        <w:rPr>
          <w:sz w:val="28"/>
          <w:szCs w:val="28"/>
          <w:lang w:val="uk-UA"/>
        </w:rPr>
        <w:t>агальну чисельність апарату Петрівської сільської ради та її виконавчих органів у кількості 7</w:t>
      </w:r>
      <w:r w:rsidR="00A8239B">
        <w:rPr>
          <w:sz w:val="28"/>
          <w:szCs w:val="28"/>
          <w:lang w:val="uk-UA"/>
        </w:rPr>
        <w:t>8</w:t>
      </w:r>
      <w:r w:rsidR="00007596">
        <w:rPr>
          <w:sz w:val="28"/>
          <w:szCs w:val="28"/>
          <w:lang w:val="uk-UA"/>
        </w:rPr>
        <w:t>,5</w:t>
      </w:r>
      <w:r>
        <w:rPr>
          <w:sz w:val="28"/>
          <w:szCs w:val="28"/>
          <w:lang w:val="uk-UA"/>
        </w:rPr>
        <w:t xml:space="preserve"> штатні одиниці.</w:t>
      </w:r>
    </w:p>
    <w:p w:rsidR="00F02A6A" w:rsidRPr="005F0F56" w:rsidRDefault="005F0F56" w:rsidP="005F0F56">
      <w:pPr>
        <w:pStyle w:val="a6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007596" w:rsidRPr="00007596" w:rsidRDefault="005F0F56" w:rsidP="00007596">
      <w:pPr>
        <w:tabs>
          <w:tab w:val="left" w:pos="426"/>
        </w:tabs>
        <w:spacing w:after="160" w:line="259" w:lineRule="auto"/>
        <w:ind w:left="720" w:right="-31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3</w:t>
      </w:r>
      <w:r w:rsidR="00007596" w:rsidRPr="00007596">
        <w:rPr>
          <w:rFonts w:eastAsiaTheme="minorHAnsi"/>
          <w:sz w:val="28"/>
          <w:szCs w:val="28"/>
          <w:lang w:val="uk-UA" w:eastAsia="en-US"/>
        </w:rPr>
        <w:t xml:space="preserve">. Це рішення набирає чинності з 1 липня 2021 року. </w:t>
      </w:r>
    </w:p>
    <w:p w:rsidR="00007596" w:rsidRPr="00007596" w:rsidRDefault="005F0F56" w:rsidP="00007596">
      <w:pPr>
        <w:tabs>
          <w:tab w:val="left" w:pos="426"/>
        </w:tabs>
        <w:ind w:right="-31" w:firstLine="72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07596" w:rsidRPr="00007596">
        <w:rPr>
          <w:sz w:val="28"/>
          <w:szCs w:val="28"/>
          <w:lang w:val="uk-UA"/>
        </w:rPr>
        <w:t>. Вважати таким, що втратило чинність рішення Петрівської сільської ради № 232 від 29 квітня 2021 року 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:rsidR="00007596" w:rsidRPr="00007596" w:rsidRDefault="00007596" w:rsidP="00007596">
      <w:pPr>
        <w:tabs>
          <w:tab w:val="left" w:pos="426"/>
        </w:tabs>
        <w:ind w:right="-31" w:firstLine="720"/>
        <w:contextualSpacing/>
        <w:jc w:val="both"/>
        <w:rPr>
          <w:b/>
          <w:i/>
          <w:sz w:val="28"/>
          <w:szCs w:val="28"/>
          <w:lang w:val="uk-UA"/>
        </w:rPr>
      </w:pPr>
    </w:p>
    <w:p w:rsidR="00007596" w:rsidRPr="00007596" w:rsidRDefault="005F0F56" w:rsidP="00007596">
      <w:pPr>
        <w:widowControl w:val="0"/>
        <w:tabs>
          <w:tab w:val="left" w:pos="1351"/>
        </w:tabs>
        <w:autoSpaceDE w:val="0"/>
        <w:autoSpaceDN w:val="0"/>
        <w:spacing w:after="160" w:line="259" w:lineRule="auto"/>
        <w:ind w:right="-5" w:firstLine="720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5</w:t>
      </w:r>
      <w:r w:rsidR="00007596" w:rsidRPr="00007596">
        <w:rPr>
          <w:rFonts w:eastAsiaTheme="minorHAnsi"/>
          <w:sz w:val="28"/>
          <w:szCs w:val="28"/>
          <w:lang w:val="uk-UA" w:eastAsia="en-US"/>
        </w:rPr>
        <w:t>. Контроль за виконанням цього рішення покласти на постійну комісію сільської ради</w:t>
      </w:r>
      <w:r w:rsidR="00007596" w:rsidRPr="00007596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="00007596" w:rsidRPr="00007596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</w:t>
      </w:r>
      <w:r w:rsidR="00007596" w:rsidRPr="00007596">
        <w:rPr>
          <w:rFonts w:eastAsiaTheme="minorHAnsi"/>
          <w:color w:val="000000"/>
          <w:sz w:val="28"/>
          <w:szCs w:val="28"/>
          <w:lang w:val="uk-UA" w:eastAsia="en-US"/>
        </w:rPr>
        <w:lastRenderedPageBreak/>
        <w:t>депутатів, законності, правопорядку, взаємодії з правоохоронними органами та запобігання корупції.</w:t>
      </w:r>
    </w:p>
    <w:p w:rsidR="00BC5FAE" w:rsidRDefault="00BC5FAE" w:rsidP="00BC5FA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BC5FAE" w:rsidRDefault="00BC5FAE" w:rsidP="00BC5FAE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BC5FAE" w:rsidRDefault="00BC5FAE" w:rsidP="00BC5FA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BC5FAE" w:rsidRDefault="00BC5FAE" w:rsidP="00BC5FAE">
      <w:pPr>
        <w:rPr>
          <w:b/>
          <w:i/>
          <w:sz w:val="28"/>
          <w:szCs w:val="28"/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100504" w:rsidRPr="00100504" w:rsidRDefault="00780E88" w:rsidP="00100504">
      <w:pPr>
        <w:rPr>
          <w:b/>
          <w:bCs/>
          <w:i/>
          <w:sz w:val="28"/>
          <w:szCs w:val="22"/>
          <w:lang w:eastAsia="en-US"/>
        </w:rPr>
      </w:pPr>
      <w:r>
        <w:rPr>
          <w:lang w:val="uk-UA"/>
        </w:rPr>
        <w:t xml:space="preserve"> </w:t>
      </w:r>
      <w:r w:rsidR="00100504" w:rsidRPr="00100504">
        <w:rPr>
          <w:b/>
          <w:bCs/>
          <w:i/>
          <w:sz w:val="28"/>
          <w:szCs w:val="22"/>
          <w:lang w:eastAsia="en-US"/>
        </w:rPr>
        <w:t xml:space="preserve">                                                          </w:t>
      </w:r>
    </w:p>
    <w:p w:rsidR="00100504" w:rsidRPr="00100504" w:rsidRDefault="00100504" w:rsidP="00100504">
      <w:pPr>
        <w:rPr>
          <w:b/>
          <w:bCs/>
          <w:i/>
          <w:sz w:val="28"/>
          <w:szCs w:val="22"/>
          <w:lang w:val="uk-UA" w:eastAsia="en-US"/>
        </w:rPr>
      </w:pPr>
    </w:p>
    <w:p w:rsidR="00100504" w:rsidRPr="00100504" w:rsidRDefault="00100504" w:rsidP="00100504">
      <w:pPr>
        <w:rPr>
          <w:b/>
          <w:bCs/>
          <w:i/>
          <w:sz w:val="28"/>
          <w:szCs w:val="22"/>
          <w:lang w:eastAsia="en-US"/>
        </w:rPr>
      </w:pPr>
    </w:p>
    <w:p w:rsidR="00100504" w:rsidRPr="00100504" w:rsidRDefault="00100504" w:rsidP="00100504">
      <w:pPr>
        <w:spacing w:after="160" w:line="256" w:lineRule="auto"/>
        <w:rPr>
          <w:rFonts w:ascii="Calibri" w:hAnsi="Calibri"/>
          <w:sz w:val="22"/>
          <w:szCs w:val="22"/>
          <w:lang w:val="uk-UA" w:eastAsia="en-US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007596" w:rsidRDefault="00007596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5F0F56" w:rsidRDefault="005F0F56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BC5FAE" w:rsidRPr="00490FF1" w:rsidTr="00BC5FAE">
        <w:tc>
          <w:tcPr>
            <w:tcW w:w="5070" w:type="dxa"/>
          </w:tcPr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</w:t>
            </w:r>
            <w:r w:rsidR="00461F29">
              <w:rPr>
                <w:sz w:val="28"/>
                <w:szCs w:val="28"/>
                <w:lang w:val="uk-UA"/>
              </w:rPr>
              <w:t xml:space="preserve">                              08</w:t>
            </w:r>
            <w:r>
              <w:rPr>
                <w:sz w:val="28"/>
                <w:szCs w:val="28"/>
                <w:lang w:val="uk-UA"/>
              </w:rPr>
              <w:t>.0</w:t>
            </w:r>
            <w:r w:rsidR="00461F29">
              <w:rPr>
                <w:sz w:val="28"/>
                <w:szCs w:val="28"/>
                <w:lang w:val="uk-UA"/>
              </w:rPr>
              <w:t>7</w:t>
            </w:r>
            <w:r w:rsidR="00780E88">
              <w:rPr>
                <w:sz w:val="28"/>
                <w:szCs w:val="28"/>
                <w:lang w:val="uk-UA"/>
              </w:rPr>
              <w:t xml:space="preserve">.2021 № </w:t>
            </w:r>
            <w:r w:rsidR="00461F29">
              <w:rPr>
                <w:sz w:val="28"/>
                <w:szCs w:val="28"/>
                <w:lang w:val="uk-UA"/>
              </w:rPr>
              <w:t>386</w:t>
            </w:r>
          </w:p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BC5FAE" w:rsidRDefault="00BC5FAE" w:rsidP="00BC5FAE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BC5FAE" w:rsidRDefault="00BC5FAE" w:rsidP="00BC5FA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виконавчих органів Петрівської сільської ради, </w:t>
      </w:r>
    </w:p>
    <w:p w:rsidR="00BC5FAE" w:rsidRDefault="00BC5FAE" w:rsidP="00BC5FA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загальна чисельність апарату ради та її виконавчих органів </w:t>
      </w:r>
    </w:p>
    <w:p w:rsidR="00BC5FAE" w:rsidRDefault="00BC5FAE" w:rsidP="005F0F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BC5FAE" w:rsidTr="006F3DB0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BC5FAE" w:rsidTr="006F3DB0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I.</w:t>
            </w:r>
            <w:r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 шт. од.</w:t>
            </w:r>
          </w:p>
        </w:tc>
      </w:tr>
      <w:tr w:rsidR="00BC5FAE" w:rsidTr="006F3DB0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A8239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  <w:r w:rsidR="00BC5FAE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8239B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39B" w:rsidRDefault="00A8239B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39B" w:rsidRDefault="00A8239B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39B" w:rsidRDefault="00A8239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EC1C9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4</w:t>
            </w:r>
            <w:r w:rsidR="00BC5FAE"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Pr="00EC1C9D" w:rsidRDefault="00EC1C9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Сектор</w:t>
            </w:r>
            <w:r>
              <w:rPr>
                <w:b/>
                <w:color w:val="000000"/>
                <w:sz w:val="28"/>
                <w:szCs w:val="28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940FE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  <w:r w:rsidR="00BC5FAE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940FE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val="ru-RU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Служба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Інспектор-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3B3C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</w:t>
            </w:r>
            <w:r w:rsidR="00940FE5">
              <w:rPr>
                <w:b/>
                <w:color w:val="000000"/>
                <w:sz w:val="28"/>
                <w:szCs w:val="28"/>
                <w:lang w:val="ru-RU"/>
              </w:rPr>
              <w:t>0,</w:t>
            </w:r>
            <w:r w:rsidR="003B3C39">
              <w:rPr>
                <w:b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EC1C9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EC1C9D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C9D" w:rsidRDefault="00EC1C9D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C9D" w:rsidRPr="00EC1C9D" w:rsidRDefault="00EC1C9D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Електромонтер</w:t>
            </w:r>
            <w:r w:rsidR="003B3C39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3B3C39">
              <w:rPr>
                <w:sz w:val="28"/>
                <w:szCs w:val="28"/>
                <w:lang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C9D" w:rsidRDefault="00940FE5" w:rsidP="00940FE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594487" w:rsidP="00940FE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  <w:r w:rsidR="00940FE5">
              <w:rPr>
                <w:b/>
                <w:color w:val="000000"/>
                <w:sz w:val="28"/>
                <w:szCs w:val="28"/>
                <w:lang w:val="ru-RU"/>
              </w:rPr>
              <w:t>9,5</w:t>
            </w:r>
          </w:p>
        </w:tc>
      </w:tr>
      <w:tr w:rsidR="00BC5FAE" w:rsidRPr="00BC5FAE" w:rsidTr="006F3DB0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Гуманітарний відділ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BC5FAE" w:rsidTr="006F3DB0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</w:rPr>
              <w:t xml:space="preserve"> (з</w:t>
            </w:r>
            <w:r w:rsidR="00A8239B">
              <w:rPr>
                <w:color w:val="000000"/>
                <w:sz w:val="28"/>
                <w:szCs w:val="28"/>
              </w:rPr>
              <w:t>і статусом</w:t>
            </w:r>
            <w:r>
              <w:rPr>
                <w:color w:val="000000"/>
                <w:sz w:val="28"/>
                <w:szCs w:val="28"/>
              </w:rPr>
              <w:t xml:space="preserve">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A8239B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  <w:r w:rsidR="00BC5FAE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BC5FAE" w:rsidTr="006F3DB0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6F3DB0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BC5FAE" w:rsidTr="006F3DB0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940FE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  <w:r w:rsidR="00BC5FAE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940FE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 шт. од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FAE" w:rsidRDefault="00BC5FAE" w:rsidP="00CC4F5B">
            <w:pPr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940FE5" w:rsidP="00940FE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39</w:t>
            </w:r>
          </w:p>
        </w:tc>
      </w:tr>
      <w:tr w:rsidR="00BC5FAE" w:rsidTr="006F3DB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BC5FAE" w:rsidP="00CC4F5B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FAE" w:rsidRDefault="00A8239B" w:rsidP="003B3C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</w:t>
            </w:r>
            <w:r w:rsidR="00940FE5">
              <w:rPr>
                <w:b/>
                <w:color w:val="000000"/>
                <w:sz w:val="28"/>
                <w:szCs w:val="28"/>
              </w:rPr>
              <w:t>8,</w:t>
            </w:r>
            <w:r w:rsidR="003B3C39">
              <w:rPr>
                <w:b/>
                <w:color w:val="000000"/>
                <w:sz w:val="28"/>
                <w:szCs w:val="28"/>
              </w:rPr>
              <w:t>5</w:t>
            </w:r>
          </w:p>
        </w:tc>
      </w:tr>
    </w:tbl>
    <w:p w:rsidR="00BC5FAE" w:rsidRDefault="00BC5FAE" w:rsidP="00BC5FAE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:rsidR="00BC5FAE" w:rsidRPr="005F0F56" w:rsidRDefault="00BC5FAE" w:rsidP="00BC5FAE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</w:r>
      <w:r w:rsidRPr="005F0F56">
        <w:rPr>
          <w:sz w:val="28"/>
          <w:szCs w:val="28"/>
        </w:rPr>
        <w:t xml:space="preserve">- </w:t>
      </w:r>
      <w:r w:rsidRPr="005F0F56">
        <w:rPr>
          <w:sz w:val="28"/>
          <w:szCs w:val="28"/>
          <w:lang w:val="uk-UA"/>
        </w:rPr>
        <w:t>Посадові особи</w:t>
      </w:r>
      <w:r w:rsidR="00A8239B" w:rsidRPr="005F0F56">
        <w:rPr>
          <w:sz w:val="28"/>
          <w:szCs w:val="28"/>
          <w:lang w:val="uk-UA"/>
        </w:rPr>
        <w:t xml:space="preserve"> місцевого самоврядування -   </w:t>
      </w:r>
      <w:proofErr w:type="gramStart"/>
      <w:r w:rsidR="00A8239B" w:rsidRPr="005F0F56">
        <w:rPr>
          <w:sz w:val="28"/>
          <w:szCs w:val="28"/>
          <w:lang w:val="uk-UA"/>
        </w:rPr>
        <w:t>6</w:t>
      </w:r>
      <w:r w:rsidR="005F0F56" w:rsidRPr="005F0F56">
        <w:rPr>
          <w:sz w:val="28"/>
          <w:szCs w:val="28"/>
          <w:lang w:val="uk-UA"/>
        </w:rPr>
        <w:t>3</w:t>
      </w:r>
      <w:r w:rsidRPr="005F0F56">
        <w:rPr>
          <w:sz w:val="28"/>
          <w:szCs w:val="28"/>
          <w:lang w:val="uk-UA"/>
        </w:rPr>
        <w:t xml:space="preserve">  шт.</w:t>
      </w:r>
      <w:proofErr w:type="gramEnd"/>
      <w:r w:rsidRPr="005F0F56">
        <w:rPr>
          <w:sz w:val="28"/>
          <w:szCs w:val="28"/>
          <w:lang w:val="uk-UA"/>
        </w:rPr>
        <w:t xml:space="preserve"> од.</w:t>
      </w:r>
    </w:p>
    <w:p w:rsidR="00BC5FAE" w:rsidRPr="005F0F56" w:rsidRDefault="00BC5FAE" w:rsidP="00BC5FAE">
      <w:pPr>
        <w:rPr>
          <w:sz w:val="28"/>
          <w:szCs w:val="28"/>
          <w:lang w:val="uk-UA"/>
        </w:rPr>
      </w:pPr>
      <w:r w:rsidRPr="005F0F56">
        <w:rPr>
          <w:sz w:val="28"/>
          <w:szCs w:val="28"/>
          <w:lang w:val="uk-UA"/>
        </w:rPr>
        <w:t xml:space="preserve">          -  Обслуговуючий персонал                             -   1</w:t>
      </w:r>
      <w:r w:rsidR="00940FE5" w:rsidRPr="005F0F56">
        <w:rPr>
          <w:sz w:val="28"/>
          <w:szCs w:val="28"/>
          <w:lang w:val="uk-UA"/>
        </w:rPr>
        <w:t>0,</w:t>
      </w:r>
      <w:r w:rsidR="003B3C39" w:rsidRPr="005F0F56">
        <w:rPr>
          <w:sz w:val="28"/>
          <w:szCs w:val="28"/>
          <w:lang w:val="uk-UA"/>
        </w:rPr>
        <w:t>5</w:t>
      </w:r>
      <w:r w:rsidRPr="005F0F56">
        <w:rPr>
          <w:sz w:val="28"/>
          <w:szCs w:val="28"/>
          <w:lang w:val="uk-UA"/>
        </w:rPr>
        <w:t xml:space="preserve">  шт. од.</w:t>
      </w:r>
    </w:p>
    <w:p w:rsidR="00BC5FAE" w:rsidRPr="005F0F56" w:rsidRDefault="00BC5FAE" w:rsidP="00BC5FAE">
      <w:pPr>
        <w:rPr>
          <w:sz w:val="28"/>
          <w:szCs w:val="28"/>
          <w:lang w:val="uk-UA"/>
        </w:rPr>
      </w:pPr>
      <w:r w:rsidRPr="005F0F56">
        <w:rPr>
          <w:b/>
          <w:sz w:val="28"/>
          <w:szCs w:val="28"/>
          <w:lang w:val="uk-UA"/>
        </w:rPr>
        <w:t xml:space="preserve">          </w:t>
      </w:r>
      <w:r w:rsidRPr="005F0F56">
        <w:rPr>
          <w:sz w:val="28"/>
          <w:szCs w:val="28"/>
          <w:lang w:val="uk-UA"/>
        </w:rPr>
        <w:t xml:space="preserve">-  Службовці                            </w:t>
      </w:r>
      <w:r w:rsidR="005F0F56" w:rsidRPr="005F0F56">
        <w:rPr>
          <w:sz w:val="28"/>
          <w:szCs w:val="28"/>
          <w:lang w:val="uk-UA"/>
        </w:rPr>
        <w:t xml:space="preserve">                           -   5</w:t>
      </w:r>
      <w:r w:rsidRPr="005F0F56">
        <w:rPr>
          <w:sz w:val="28"/>
          <w:szCs w:val="28"/>
          <w:lang w:val="uk-UA"/>
        </w:rPr>
        <w:t xml:space="preserve">   шт. од.</w:t>
      </w:r>
    </w:p>
    <w:p w:rsidR="00A8239B" w:rsidRPr="005F0F56" w:rsidRDefault="00A8239B" w:rsidP="00BC5FAE">
      <w:pPr>
        <w:snapToGrid w:val="0"/>
        <w:rPr>
          <w:b/>
          <w:i/>
          <w:sz w:val="28"/>
          <w:szCs w:val="28"/>
          <w:lang w:val="uk-UA"/>
        </w:rPr>
      </w:pPr>
    </w:p>
    <w:p w:rsidR="00BC5FAE" w:rsidRDefault="00BC5FAE" w:rsidP="00BC5FAE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A8239B" w:rsidRDefault="00A8239B" w:rsidP="00BC5FAE">
      <w:pPr>
        <w:snapToGrid w:val="0"/>
        <w:rPr>
          <w:b/>
          <w:i/>
          <w:sz w:val="28"/>
          <w:szCs w:val="28"/>
          <w:lang w:val="uk-UA"/>
        </w:rPr>
      </w:pPr>
    </w:p>
    <w:p w:rsidR="00CD03CD" w:rsidRDefault="00CD03CD" w:rsidP="00BC5FAE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BC5FAE" w:rsidRPr="00490FF1" w:rsidTr="00BC5FAE">
        <w:tc>
          <w:tcPr>
            <w:tcW w:w="5070" w:type="dxa"/>
          </w:tcPr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</w:t>
            </w:r>
            <w:r w:rsidR="00490FF1">
              <w:rPr>
                <w:sz w:val="28"/>
                <w:szCs w:val="28"/>
                <w:lang w:val="uk-UA"/>
              </w:rPr>
              <w:t xml:space="preserve">                              08</w:t>
            </w:r>
            <w:r>
              <w:rPr>
                <w:sz w:val="28"/>
                <w:szCs w:val="28"/>
                <w:lang w:val="uk-UA"/>
              </w:rPr>
              <w:t>.0</w:t>
            </w:r>
            <w:r w:rsidR="00490FF1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  <w:lang w:val="uk-UA"/>
              </w:rPr>
              <w:t xml:space="preserve">.2021 № </w:t>
            </w:r>
            <w:r w:rsidR="00490FF1">
              <w:rPr>
                <w:sz w:val="28"/>
                <w:szCs w:val="28"/>
                <w:lang w:val="uk-UA"/>
              </w:rPr>
              <w:t>386</w:t>
            </w:r>
          </w:p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BC5FAE" w:rsidRDefault="00BC5FAE" w:rsidP="00BC5FAE">
      <w:pPr>
        <w:ind w:left="5103"/>
        <w:rPr>
          <w:lang w:val="uk-UA"/>
        </w:rPr>
      </w:pPr>
    </w:p>
    <w:p w:rsidR="00BC5FAE" w:rsidRDefault="00BC5FAE" w:rsidP="00BC5FAE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:rsidR="00490FF1" w:rsidRDefault="00490FF1" w:rsidP="00BC5FAE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bookmarkStart w:id="0" w:name="_GoBack"/>
      <w:bookmarkEnd w:id="0"/>
    </w:p>
    <w:p w:rsidR="00BC5FAE" w:rsidRDefault="00BC5FAE" w:rsidP="00BC5FAE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BC5FAE" w:rsidRDefault="00BC5FAE" w:rsidP="00BC5FAE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BC5FAE" w:rsidRDefault="00BC5FAE" w:rsidP="00BC5FAE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2021 рік</w:t>
      </w:r>
    </w:p>
    <w:p w:rsidR="00BC5FAE" w:rsidRDefault="00490FF1" w:rsidP="00BC5FAE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(вводиться в дію з 01.07</w:t>
      </w:r>
      <w:r w:rsidR="00BC5FAE">
        <w:rPr>
          <w:b/>
          <w:bCs/>
          <w:sz w:val="28"/>
          <w:szCs w:val="28"/>
          <w:lang w:val="uk-UA"/>
        </w:rPr>
        <w:t>.2021)</w:t>
      </w:r>
    </w:p>
    <w:p w:rsidR="00BC5FAE" w:rsidRDefault="00BC5FAE" w:rsidP="00BC5FAE">
      <w:pPr>
        <w:autoSpaceDE w:val="0"/>
        <w:autoSpaceDN w:val="0"/>
        <w:jc w:val="center"/>
        <w:rPr>
          <w:sz w:val="28"/>
          <w:szCs w:val="28"/>
          <w:lang w:val="uk-UA"/>
        </w:rPr>
      </w:pPr>
    </w:p>
    <w:p w:rsidR="00BC5FAE" w:rsidRDefault="00BC5FAE" w:rsidP="00BC5FAE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"/>
        <w:gridCol w:w="568"/>
        <w:gridCol w:w="4341"/>
        <w:gridCol w:w="1676"/>
        <w:gridCol w:w="1734"/>
        <w:gridCol w:w="1997"/>
        <w:gridCol w:w="28"/>
      </w:tblGrid>
      <w:tr w:rsidR="00BC5FAE" w:rsidRPr="00BC5FAE" w:rsidTr="00686E85">
        <w:trPr>
          <w:gridAfter w:val="1"/>
          <w:wAfter w:w="28" w:type="dxa"/>
          <w:cantSplit/>
          <w:trHeight w:val="1861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BC5FAE" w:rsidRDefault="00BC5FAE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BC5FAE" w:rsidRDefault="00BC5FAE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BC5FAE" w:rsidTr="00BC5FAE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BC5FAE" w:rsidTr="00BC5FAE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C5FAE" w:rsidRDefault="00BC5FAE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  <w:trHeight w:val="61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11500</w:t>
            </w:r>
          </w:p>
        </w:tc>
      </w:tr>
      <w:tr w:rsidR="00BC5FAE" w:rsidTr="00686E85">
        <w:trPr>
          <w:gridAfter w:val="1"/>
          <w:wAfter w:w="28" w:type="dxa"/>
          <w:trHeight w:val="61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42000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19000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0E19A1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BC5FAE" w:rsidTr="00686E85">
        <w:trPr>
          <w:gridAfter w:val="1"/>
          <w:wAfter w:w="28" w:type="dxa"/>
          <w:trHeight w:val="32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0E19A1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BC5FAE" w:rsidTr="00686E85">
        <w:trPr>
          <w:gridAfter w:val="1"/>
          <w:wAfter w:w="28" w:type="dxa"/>
          <w:trHeight w:val="31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A8239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4 900</w:t>
            </w:r>
            <w:r w:rsidR="00BC5FAE"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A8239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  <w:r w:rsidR="00BC5FAE"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  <w:tr w:rsidR="00BC5FAE" w:rsidTr="00686E85">
        <w:trPr>
          <w:gridAfter w:val="1"/>
          <w:wAfter w:w="28" w:type="dxa"/>
          <w:trHeight w:val="70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BC5FAE" w:rsidTr="00686E85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7200</w:t>
            </w:r>
          </w:p>
        </w:tc>
      </w:tr>
      <w:tr w:rsidR="00BC5FAE" w:rsidTr="00686E85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EC1C9D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BC5FAE" w:rsidTr="00686E85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EC1C9D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 w:rsidP="00EC1C9D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  <w:r w:rsidR="00EC1C9D">
              <w:rPr>
                <w:sz w:val="28"/>
                <w:szCs w:val="28"/>
                <w:lang w:val="uk-UA" w:eastAsia="en-US"/>
              </w:rPr>
              <w:t>53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BC5FAE" w:rsidTr="00686E85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940FE5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940FE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</w:t>
            </w:r>
            <w:r w:rsidR="00BC5FAE"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BC5FAE" w:rsidTr="00686E85">
        <w:trPr>
          <w:gridAfter w:val="1"/>
          <w:wAfter w:w="28" w:type="dxa"/>
          <w:trHeight w:val="795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9000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940FE5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10,</w:t>
            </w:r>
            <w:r w:rsidR="003B3C39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EC1C9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686E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8866CD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6580</w:t>
            </w:r>
          </w:p>
        </w:tc>
      </w:tr>
      <w:tr w:rsidR="008866CD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8866CD" w:rsidRDefault="008866CD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CD" w:rsidRDefault="008866CD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CD" w:rsidRDefault="008866CD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</w:t>
            </w:r>
            <w:r w:rsidR="003B3C39">
              <w:rPr>
                <w:sz w:val="28"/>
                <w:szCs w:val="28"/>
                <w:lang w:val="uk-UA" w:eastAsia="en-US"/>
              </w:rPr>
              <w:t>к</w:t>
            </w:r>
            <w:r>
              <w:rPr>
                <w:sz w:val="28"/>
                <w:szCs w:val="28"/>
                <w:lang w:val="uk-UA" w:eastAsia="en-US"/>
              </w:rPr>
              <w:t>тромонтер</w:t>
            </w:r>
            <w:r w:rsidR="003B3C39">
              <w:rPr>
                <w:sz w:val="28"/>
                <w:szCs w:val="28"/>
                <w:lang w:val="uk-UA" w:eastAsia="en-US"/>
              </w:rPr>
              <w:t xml:space="preserve">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CD" w:rsidRDefault="00940FE5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0,</w:t>
            </w:r>
            <w:r w:rsidR="003B3C39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CD" w:rsidRDefault="003B3C3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6CD" w:rsidRDefault="00940FE5" w:rsidP="00940FE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1783,50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686E85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686E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13072</w:t>
            </w:r>
          </w:p>
        </w:tc>
      </w:tr>
      <w:tr w:rsidR="00686E85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86E85" w:rsidRDefault="00686E85" w:rsidP="00686E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85" w:rsidRDefault="00686E85" w:rsidP="00686E85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85" w:rsidRDefault="00686E85" w:rsidP="00686E85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85" w:rsidRDefault="00686E85" w:rsidP="00686E85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85" w:rsidRDefault="00686E85" w:rsidP="00686E85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85" w:rsidRDefault="00686E85" w:rsidP="00686E85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</w:tr>
      <w:tr w:rsidR="00686E85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86E85" w:rsidRDefault="00686E85" w:rsidP="00686E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85" w:rsidRDefault="00686E85" w:rsidP="00686E85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85" w:rsidRDefault="00686E85" w:rsidP="00686E85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85" w:rsidRDefault="00686E85" w:rsidP="00686E85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85" w:rsidRDefault="00686E85" w:rsidP="00686E85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85" w:rsidRDefault="00686E85" w:rsidP="00686E85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</w:tr>
      <w:tr w:rsidR="00686E85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686E85" w:rsidRDefault="00686E85" w:rsidP="00686E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85" w:rsidRDefault="00686E85" w:rsidP="00686E85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85" w:rsidRDefault="00686E85" w:rsidP="00686E85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85" w:rsidRDefault="00686E85" w:rsidP="00686E85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85" w:rsidRDefault="00686E85" w:rsidP="00686E85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85" w:rsidRDefault="00686E85" w:rsidP="00686E85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</w:tr>
      <w:tr w:rsidR="00BC5FAE" w:rsidRP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комунальної власно</w:t>
            </w:r>
            <w:r w:rsidR="00A45F83">
              <w:rPr>
                <w:b/>
                <w:bCs/>
                <w:sz w:val="28"/>
                <w:szCs w:val="28"/>
                <w:lang w:val="uk-UA" w:eastAsia="en-US"/>
              </w:rPr>
              <w:t xml:space="preserve">сті, будівництва та інвестицій </w:t>
            </w:r>
            <w:r w:rsidR="00A45F83">
              <w:rPr>
                <w:bCs/>
                <w:sz w:val="28"/>
                <w:szCs w:val="28"/>
                <w:lang w:val="uk-UA" w:eastAsia="en-US"/>
              </w:rPr>
              <w:t>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BC5FAE" w:rsidTr="00686E85">
        <w:trPr>
          <w:gridAfter w:val="1"/>
          <w:wAfter w:w="28" w:type="dxa"/>
          <w:trHeight w:val="480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BC5FAE" w:rsidTr="00BC5FAE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 w:rsidP="002A75CC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</w:t>
            </w:r>
            <w:r w:rsidR="002A75CC">
              <w:rPr>
                <w:bCs/>
                <w:sz w:val="28"/>
                <w:szCs w:val="28"/>
                <w:lang w:val="uk-UA" w:eastAsia="en-US"/>
              </w:rPr>
              <w:t xml:space="preserve">зі </w:t>
            </w:r>
            <w:r>
              <w:rPr>
                <w:bCs/>
                <w:sz w:val="28"/>
                <w:szCs w:val="28"/>
                <w:lang w:val="uk-UA" w:eastAsia="en-US"/>
              </w:rPr>
              <w:t>статус</w:t>
            </w:r>
            <w:r w:rsidR="002A75CC">
              <w:rPr>
                <w:bCs/>
                <w:sz w:val="28"/>
                <w:szCs w:val="28"/>
                <w:lang w:val="uk-UA" w:eastAsia="en-US"/>
              </w:rPr>
              <w:t>ом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2A75CC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BC5FAE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BC5FAE" w:rsidTr="00BC5FAE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AF4F35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AF4F3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BC5FAE" w:rsidTr="00686E85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BC5FAE" w:rsidTr="00686E85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15600</w:t>
            </w:r>
          </w:p>
        </w:tc>
      </w:tr>
      <w:tr w:rsidR="00BC5FAE" w:rsidTr="00686E85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940FE5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BC5FAE" w:rsidTr="00686E85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BC5FAE" w:rsidTr="00686E85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940FE5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940FE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7700</w:t>
            </w:r>
          </w:p>
        </w:tc>
      </w:tr>
      <w:tr w:rsidR="00BC5FAE" w:rsidTr="00686E85">
        <w:trPr>
          <w:gridAfter w:val="1"/>
          <w:wAfter w:w="28" w:type="dxa"/>
          <w:trHeight w:val="34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BC5FAE" w:rsidTr="00686E85">
        <w:trPr>
          <w:gridAfter w:val="1"/>
          <w:wAfter w:w="28" w:type="dxa"/>
          <w:trHeight w:val="795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BC5FAE" w:rsidTr="00BC5FAE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5FAE" w:rsidRDefault="00BC5FAE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BC5FAE" w:rsidTr="00686E85">
        <w:trPr>
          <w:gridAfter w:val="1"/>
          <w:wAfter w:w="28" w:type="dxa"/>
          <w:trHeight w:val="709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BC5FAE" w:rsidTr="00686E85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  <w:trHeight w:val="576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</w:tr>
      <w:tr w:rsidR="00BC5FAE" w:rsidTr="00686E85">
        <w:trPr>
          <w:gridAfter w:val="1"/>
          <w:wAfter w:w="28" w:type="dxa"/>
          <w:trHeight w:val="576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BC5FAE" w:rsidTr="00686E85">
        <w:trPr>
          <w:gridAfter w:val="1"/>
          <w:wAfter w:w="28" w:type="dxa"/>
          <w:trHeight w:val="38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BC5FAE" w:rsidTr="00686E85">
        <w:trPr>
          <w:gridAfter w:val="1"/>
          <w:wAfter w:w="28" w:type="dxa"/>
          <w:trHeight w:val="549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BC5FAE" w:rsidTr="00686E85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</w:tr>
      <w:tr w:rsidR="00BC5FAE" w:rsidTr="00686E85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BC5FAE" w:rsidTr="00686E85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FAE" w:rsidRDefault="00BC5FAE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BC5FAE" w:rsidTr="00686E85">
        <w:trPr>
          <w:gridAfter w:val="1"/>
          <w:wAfter w:w="28" w:type="dxa"/>
          <w:trHeight w:val="47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BC5FAE" w:rsidRDefault="00BC5FAE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CC4F5B" w:rsidP="00CC4F5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         </w:t>
            </w:r>
            <w:r w:rsidR="009168E0">
              <w:rPr>
                <w:b/>
                <w:sz w:val="28"/>
                <w:szCs w:val="28"/>
                <w:lang w:val="uk-UA" w:eastAsia="en-US"/>
              </w:rPr>
              <w:t>78</w:t>
            </w:r>
            <w:r w:rsidR="00940FE5">
              <w:rPr>
                <w:b/>
                <w:sz w:val="28"/>
                <w:szCs w:val="28"/>
                <w:lang w:val="uk-UA" w:eastAsia="en-US"/>
              </w:rPr>
              <w:t>,</w:t>
            </w:r>
            <w:r w:rsidR="003B3C39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BC5FAE" w:rsidP="00CC4F5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FAE" w:rsidRDefault="00940FE5" w:rsidP="00BC2C3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438289,50</w:t>
            </w:r>
          </w:p>
          <w:p w:rsidR="00BC5FAE" w:rsidRDefault="00CC4F5B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</w:tbl>
    <w:p w:rsidR="00BC5FAE" w:rsidRDefault="00BC5FAE" w:rsidP="00BC5FAE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BC5FAE" w:rsidRDefault="00BC5FAE" w:rsidP="00BC5FAE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CC4F5B" w:rsidRDefault="00CC4F5B" w:rsidP="00BC5FAE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CC4F5B" w:rsidRDefault="00CC4F5B" w:rsidP="00BC5FAE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BC5FAE" w:rsidRDefault="00BC5FAE" w:rsidP="00BC5FAE">
      <w:pPr>
        <w:snapToGrid w:val="0"/>
        <w:ind w:left="-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 Світлана КОСТЮК</w:t>
      </w:r>
    </w:p>
    <w:p w:rsidR="009E6AB2" w:rsidRPr="00CC4F5B" w:rsidRDefault="009E6AB2">
      <w:pPr>
        <w:rPr>
          <w:lang w:val="uk-UA"/>
        </w:rPr>
      </w:pPr>
    </w:p>
    <w:p w:rsidR="00F02A6A" w:rsidRPr="00CC4F5B" w:rsidRDefault="00F02A6A">
      <w:pPr>
        <w:rPr>
          <w:lang w:val="uk-UA"/>
        </w:rPr>
      </w:pPr>
    </w:p>
    <w:p w:rsidR="00F02A6A" w:rsidRPr="00CC4F5B" w:rsidRDefault="00F02A6A">
      <w:pPr>
        <w:rPr>
          <w:lang w:val="uk-UA"/>
        </w:rPr>
      </w:pPr>
    </w:p>
    <w:p w:rsidR="00F02A6A" w:rsidRPr="00CC4F5B" w:rsidRDefault="00F02A6A">
      <w:pPr>
        <w:rPr>
          <w:lang w:val="uk-UA"/>
        </w:rPr>
      </w:pPr>
    </w:p>
    <w:p w:rsidR="00F02A6A" w:rsidRPr="00544455" w:rsidRDefault="00F02A6A" w:rsidP="00544455">
      <w:pPr>
        <w:spacing w:after="160" w:line="259" w:lineRule="auto"/>
        <w:rPr>
          <w:rFonts w:ascii="Calibri" w:eastAsia="Calibri" w:hAnsi="Calibri"/>
          <w:i/>
          <w:sz w:val="22"/>
          <w:szCs w:val="22"/>
          <w:lang w:val="uk-UA" w:eastAsia="en-US"/>
        </w:rPr>
      </w:pPr>
    </w:p>
    <w:sectPr w:rsidR="00F02A6A" w:rsidRPr="00544455" w:rsidSect="00CC4F5B">
      <w:pgSz w:w="12240" w:h="15840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B87"/>
    <w:rsid w:val="00007596"/>
    <w:rsid w:val="000E19A1"/>
    <w:rsid w:val="00100504"/>
    <w:rsid w:val="00170D88"/>
    <w:rsid w:val="002A75CC"/>
    <w:rsid w:val="002E1356"/>
    <w:rsid w:val="003A4D22"/>
    <w:rsid w:val="003B3C39"/>
    <w:rsid w:val="00461F29"/>
    <w:rsid w:val="00490FF1"/>
    <w:rsid w:val="00544455"/>
    <w:rsid w:val="00594487"/>
    <w:rsid w:val="005C0B87"/>
    <w:rsid w:val="005E08F5"/>
    <w:rsid w:val="005F0F56"/>
    <w:rsid w:val="00686E85"/>
    <w:rsid w:val="006F3DB0"/>
    <w:rsid w:val="00722915"/>
    <w:rsid w:val="00737487"/>
    <w:rsid w:val="00772A62"/>
    <w:rsid w:val="00780E88"/>
    <w:rsid w:val="008866CD"/>
    <w:rsid w:val="009168E0"/>
    <w:rsid w:val="00940FE5"/>
    <w:rsid w:val="009E6AB2"/>
    <w:rsid w:val="00A45F83"/>
    <w:rsid w:val="00A8239B"/>
    <w:rsid w:val="00AD634A"/>
    <w:rsid w:val="00AF4F35"/>
    <w:rsid w:val="00B92BEF"/>
    <w:rsid w:val="00BC2C33"/>
    <w:rsid w:val="00BC5FAE"/>
    <w:rsid w:val="00C34786"/>
    <w:rsid w:val="00CC4F5B"/>
    <w:rsid w:val="00CD03CD"/>
    <w:rsid w:val="00D9211D"/>
    <w:rsid w:val="00DE0E45"/>
    <w:rsid w:val="00EC1C9D"/>
    <w:rsid w:val="00EC6AC2"/>
    <w:rsid w:val="00F02A6A"/>
    <w:rsid w:val="00FD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C3870"/>
  <w15:chartTrackingRefBased/>
  <w15:docId w15:val="{AF2A0235-0C2B-4983-A8E2-1B8A7314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rsid w:val="00BC5FAE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unhideWhenUsed/>
    <w:rsid w:val="00BC5FAE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BC5FA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C5FAE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99"/>
    <w:qFormat/>
    <w:rsid w:val="00BC5FAE"/>
    <w:pPr>
      <w:ind w:left="720"/>
      <w:contextualSpacing/>
    </w:pPr>
  </w:style>
  <w:style w:type="character" w:customStyle="1" w:styleId="apple-converted-space">
    <w:name w:val="apple-converted-space"/>
    <w:uiPriority w:val="99"/>
    <w:rsid w:val="00BC5FAE"/>
  </w:style>
  <w:style w:type="table" w:styleId="a7">
    <w:name w:val="Table Grid"/>
    <w:basedOn w:val="a1"/>
    <w:uiPriority w:val="99"/>
    <w:rsid w:val="00BC5FA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F02A6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9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53648-9621-4E83-B7B3-3929CE4E3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9</Pages>
  <Words>1320</Words>
  <Characters>7526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2021-05-24T07:20:00Z</cp:lastPrinted>
  <dcterms:created xsi:type="dcterms:W3CDTF">2021-04-20T08:53:00Z</dcterms:created>
  <dcterms:modified xsi:type="dcterms:W3CDTF">2021-07-19T09:37:00Z</dcterms:modified>
</cp:coreProperties>
</file>