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2289063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317558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1E3F844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1755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D2B6A6A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F33A1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F33A11">
              <w:rPr>
                <w:rFonts w:ascii="Times New Roman" w:hAnsi="Times New Roman" w:cs="Times New Roman"/>
                <w:b/>
                <w:sz w:val="26"/>
                <w:szCs w:val="26"/>
              </w:rPr>
              <w:t>3145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0A8B54C3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(</w:t>
      </w:r>
      <w:r w:rsidR="00317558">
        <w:rPr>
          <w:rFonts w:ascii="Times New Roman" w:hAnsi="Times New Roman" w:cs="Times New Roman"/>
          <w:sz w:val="26"/>
          <w:szCs w:val="26"/>
        </w:rPr>
        <w:t>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1F25454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7819FB">
        <w:rPr>
          <w:rFonts w:ascii="Times New Roman" w:hAnsi="Times New Roman" w:cs="Times New Roman"/>
          <w:sz w:val="26"/>
          <w:szCs w:val="26"/>
        </w:rPr>
        <w:t>5996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7819FB">
        <w:rPr>
          <w:rFonts w:ascii="Times New Roman" w:hAnsi="Times New Roman" w:cs="Times New Roman"/>
          <w:sz w:val="26"/>
          <w:szCs w:val="26"/>
        </w:rPr>
        <w:t>20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059E51E8" w:rsidR="00DB3D37" w:rsidRPr="00F33A11" w:rsidRDefault="00DB3D37" w:rsidP="00DB3D37">
      <w:pPr>
        <w:jc w:val="both"/>
        <w:rPr>
          <w:i/>
          <w:sz w:val="26"/>
          <w:szCs w:val="26"/>
        </w:rPr>
      </w:pPr>
      <w:r w:rsidRPr="00F33A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33A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F33A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1" w:name="_GoBack"/>
      <w:bookmarkEnd w:id="1"/>
      <w:r w:rsidRPr="00F33A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95DA4"/>
    <w:rsid w:val="00203E0B"/>
    <w:rsid w:val="00317558"/>
    <w:rsid w:val="003B258D"/>
    <w:rsid w:val="004F3D10"/>
    <w:rsid w:val="00591D56"/>
    <w:rsid w:val="006949C2"/>
    <w:rsid w:val="0075477A"/>
    <w:rsid w:val="007819FB"/>
    <w:rsid w:val="0089401A"/>
    <w:rsid w:val="00943950"/>
    <w:rsid w:val="00980181"/>
    <w:rsid w:val="00A54090"/>
    <w:rsid w:val="00AC5859"/>
    <w:rsid w:val="00B50374"/>
    <w:rsid w:val="00DB3D37"/>
    <w:rsid w:val="00EE790A"/>
    <w:rsid w:val="00F33A11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2025-12-01T07:51:00Z</cp:lastPrinted>
  <dcterms:created xsi:type="dcterms:W3CDTF">2025-11-11T11:39:00Z</dcterms:created>
  <dcterms:modified xsi:type="dcterms:W3CDTF">2025-12-01T07:51:00Z</dcterms:modified>
</cp:coreProperties>
</file>