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FB956" w14:textId="77777777" w:rsidR="00717759" w:rsidRPr="0024779E" w:rsidRDefault="00717759" w:rsidP="007177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C6BCC44" wp14:editId="6E88174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5EF8A" w14:textId="77777777" w:rsidR="00717759" w:rsidRPr="0024779E" w:rsidRDefault="00717759" w:rsidP="007177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A2325B3" w14:textId="77777777" w:rsidR="00717759" w:rsidRPr="0024779E" w:rsidRDefault="00717759" w:rsidP="0071775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16A1015" w14:textId="31197F13" w:rsidR="00717759" w:rsidRPr="0024779E" w:rsidRDefault="00717759" w:rsidP="007177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E2D04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CF7CE1F" w14:textId="77777777" w:rsidR="00717759" w:rsidRPr="0024779E" w:rsidRDefault="00717759" w:rsidP="007177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17759" w:rsidRPr="0024779E" w14:paraId="65A4654B" w14:textId="77777777" w:rsidTr="000F5BD7">
        <w:tc>
          <w:tcPr>
            <w:tcW w:w="4790" w:type="dxa"/>
            <w:hideMark/>
          </w:tcPr>
          <w:p w14:paraId="69AB4297" w14:textId="6341E084" w:rsidR="00717759" w:rsidRPr="0024779E" w:rsidRDefault="00717759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E2D04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26980F" w14:textId="29A6C16D" w:rsidR="00717759" w:rsidRPr="0024779E" w:rsidRDefault="00717759" w:rsidP="009F3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9F30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9F30A2">
              <w:rPr>
                <w:rFonts w:ascii="Times New Roman" w:hAnsi="Times New Roman" w:cs="Times New Roman"/>
                <w:b/>
                <w:sz w:val="26"/>
                <w:szCs w:val="26"/>
              </w:rPr>
              <w:t>3069</w:t>
            </w:r>
          </w:p>
        </w:tc>
      </w:tr>
      <w:tr w:rsidR="00717759" w:rsidRPr="0024779E" w14:paraId="0F8272C9" w14:textId="77777777" w:rsidTr="000F5BD7">
        <w:tc>
          <w:tcPr>
            <w:tcW w:w="9571" w:type="dxa"/>
            <w:gridSpan w:val="2"/>
            <w:hideMark/>
          </w:tcPr>
          <w:p w14:paraId="6ECED306" w14:textId="77777777" w:rsidR="00717759" w:rsidRPr="0024779E" w:rsidRDefault="00717759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A7A4830" w14:textId="77777777" w:rsidR="00717759" w:rsidRPr="0024779E" w:rsidRDefault="00717759" w:rsidP="007177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03011A2" w14:textId="77777777" w:rsidR="00717759" w:rsidRPr="0024779E" w:rsidRDefault="00717759" w:rsidP="007177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F215689" w14:textId="77777777" w:rsidR="00717759" w:rsidRPr="0024779E" w:rsidRDefault="00717759" w:rsidP="007177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D0181B7" w14:textId="77777777" w:rsidR="00717759" w:rsidRPr="0024779E" w:rsidRDefault="00717759" w:rsidP="007177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DDA08F2" w14:textId="77777777" w:rsidR="00717759" w:rsidRPr="0024779E" w:rsidRDefault="00717759" w:rsidP="007177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095FFFC" w14:textId="77777777" w:rsidR="00717759" w:rsidRPr="0024779E" w:rsidRDefault="00717759" w:rsidP="007177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8A38BF" w14:textId="61493926" w:rsidR="00717759" w:rsidRPr="0024779E" w:rsidRDefault="00717759" w:rsidP="0071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Ярощука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Мефодійовича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0C0C56">
        <w:rPr>
          <w:rFonts w:ascii="Times New Roman" w:hAnsi="Times New Roman" w:cs="Times New Roman"/>
          <w:sz w:val="26"/>
          <w:szCs w:val="26"/>
        </w:rPr>
        <w:t>«</w:t>
      </w:r>
      <w:r w:rsidR="009F6E0E" w:rsidRPr="009C3005">
        <w:rPr>
          <w:rFonts w:ascii="Times New Roman" w:hAnsi="Times New Roman" w:cs="Times New Roman"/>
          <w:b/>
          <w:bCs/>
          <w:sz w:val="26"/>
          <w:szCs w:val="26"/>
        </w:rPr>
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C0C56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2AFB4D5" w14:textId="77777777" w:rsidR="00717759" w:rsidRPr="0024779E" w:rsidRDefault="00717759" w:rsidP="0071775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1" w:name="_GoBack"/>
      <w:bookmarkEnd w:id="1"/>
    </w:p>
    <w:p w14:paraId="79B900C1" w14:textId="77777777" w:rsidR="00717759" w:rsidRPr="0024779E" w:rsidRDefault="00717759" w:rsidP="0071775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440761" w14:textId="77777777" w:rsidR="009C3005" w:rsidRDefault="00717759" w:rsidP="00717759">
      <w:pPr>
        <w:pStyle w:val="a7"/>
        <w:numPr>
          <w:ilvl w:val="0"/>
          <w:numId w:val="1"/>
        </w:numPr>
        <w:spacing w:before="24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Ярощуку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Мефодійовичу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0C0C56">
        <w:rPr>
          <w:rFonts w:ascii="Times New Roman" w:hAnsi="Times New Roman" w:cs="Times New Roman"/>
          <w:sz w:val="26"/>
          <w:szCs w:val="26"/>
        </w:rPr>
        <w:t>«</w:t>
      </w:r>
      <w:r w:rsidR="009C3005" w:rsidRPr="009C3005">
        <w:rPr>
          <w:rFonts w:ascii="Times New Roman" w:hAnsi="Times New Roman" w:cs="Times New Roman"/>
          <w:b/>
          <w:bCs/>
          <w:sz w:val="26"/>
          <w:szCs w:val="26"/>
        </w:rPr>
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C0C56">
        <w:rPr>
          <w:rFonts w:ascii="Times New Roman" w:hAnsi="Times New Roman" w:cs="Times New Roman"/>
          <w:sz w:val="26"/>
          <w:szCs w:val="26"/>
        </w:rPr>
        <w:t>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1415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0118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EFF5099" w14:textId="77777777" w:rsidR="009C3005" w:rsidRDefault="00717759" w:rsidP="00717759">
      <w:pPr>
        <w:pStyle w:val="a7"/>
        <w:numPr>
          <w:ilvl w:val="0"/>
          <w:numId w:val="1"/>
        </w:numPr>
        <w:spacing w:before="24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C3005">
        <w:rPr>
          <w:rFonts w:ascii="Times New Roman" w:hAnsi="Times New Roman" w:cs="Times New Roman"/>
          <w:sz w:val="26"/>
          <w:szCs w:val="26"/>
        </w:rPr>
        <w:t>Змінити цільове призначення земельної ділянки, зазна</w:t>
      </w:r>
      <w:r w:rsidR="009C3005">
        <w:rPr>
          <w:rFonts w:ascii="Times New Roman" w:hAnsi="Times New Roman" w:cs="Times New Roman"/>
          <w:sz w:val="26"/>
          <w:szCs w:val="26"/>
        </w:rPr>
        <w:t>ченої в пункті 1 цього рішення.</w:t>
      </w:r>
    </w:p>
    <w:p w14:paraId="03335BF2" w14:textId="63C3D924" w:rsidR="00717759" w:rsidRPr="009C3005" w:rsidRDefault="00717759" w:rsidP="00717759">
      <w:pPr>
        <w:pStyle w:val="a7"/>
        <w:numPr>
          <w:ilvl w:val="0"/>
          <w:numId w:val="1"/>
        </w:numPr>
        <w:spacing w:before="24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C3005">
        <w:rPr>
          <w:rFonts w:ascii="Times New Roman" w:hAnsi="Times New Roman" w:cs="Times New Roman"/>
          <w:sz w:val="26"/>
          <w:szCs w:val="26"/>
        </w:rPr>
        <w:t xml:space="preserve">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45B05F0" w14:textId="77777777" w:rsidR="00717759" w:rsidRPr="0024779E" w:rsidRDefault="00717759" w:rsidP="007177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FFBCC8" w14:textId="77777777" w:rsidR="00717759" w:rsidRDefault="00717759" w:rsidP="007177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FA010C" w14:textId="77777777" w:rsidR="00717759" w:rsidRDefault="00717759" w:rsidP="0071775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0712A2" w14:textId="77777777" w:rsidR="00717759" w:rsidRPr="009F30A2" w:rsidRDefault="00717759" w:rsidP="00717759">
      <w:pPr>
        <w:jc w:val="both"/>
        <w:rPr>
          <w:i/>
          <w:sz w:val="26"/>
          <w:szCs w:val="26"/>
        </w:rPr>
      </w:pPr>
      <w:r w:rsidRPr="009F30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F30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9F30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F30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362B2A3" w14:textId="77777777" w:rsidR="00717759" w:rsidRDefault="00717759" w:rsidP="00717759"/>
    <w:p w14:paraId="4B85013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BEB"/>
    <w:rsid w:val="000449D3"/>
    <w:rsid w:val="004F3D10"/>
    <w:rsid w:val="00591D56"/>
    <w:rsid w:val="005A21AE"/>
    <w:rsid w:val="00717759"/>
    <w:rsid w:val="0075477A"/>
    <w:rsid w:val="008C5BEB"/>
    <w:rsid w:val="009C3005"/>
    <w:rsid w:val="009F30A2"/>
    <w:rsid w:val="009F6E0E"/>
    <w:rsid w:val="00AC5859"/>
    <w:rsid w:val="00BE2D0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19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5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5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5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5B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5B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5B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5B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5B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5B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5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5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5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5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5B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5B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5B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5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5B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5BE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1775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F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F30A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5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5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5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5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5B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5B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5B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5B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5B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5B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5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5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5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5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5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5B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5B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5B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5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5B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5BE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1775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F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F30A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2025-11-26T09:21:00Z</cp:lastPrinted>
  <dcterms:created xsi:type="dcterms:W3CDTF">2025-10-27T07:35:00Z</dcterms:created>
  <dcterms:modified xsi:type="dcterms:W3CDTF">2025-11-26T13:45:00Z</dcterms:modified>
</cp:coreProperties>
</file>