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967B07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F2765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AF26D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731BA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сьома</w:t>
      </w:r>
      <w:r w:rsidR="000B23B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731BA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F86F5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731BA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листопада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№ </w:t>
      </w:r>
      <w:r w:rsidR="00F45F2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2998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687010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393959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687010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687010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1D747E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9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1D747E" w:rsidRPr="000B23B0" w:rsidRDefault="001D747E" w:rsidP="001D747E">
      <w:pPr>
        <w:tabs>
          <w:tab w:val="left" w:pos="261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1D747E" w:rsidRPr="000B23B0" w:rsidTr="00D52193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747E" w:rsidRPr="000B23B0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0B23B0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1D747E" w:rsidRPr="000E50C2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0E50C2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47E" w:rsidRPr="000E50C2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0B23B0" w:rsidTr="00D52193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D747E" w:rsidRPr="000B23B0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D747E" w:rsidRPr="000E50C2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2A5" w:rsidRPr="000E50C2" w:rsidRDefault="009942A5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10 031 985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3. «Ресурсне забезпечення Програми» в новій редакції, що додається.</w:t>
      </w: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1.3. Викласти Розділ 4. «Фінансове забезпечення Програми» в новій редакції, що додається.</w:t>
      </w:r>
    </w:p>
    <w:p w:rsidR="001D747E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5. «Результативні показники виконання Програми» в новій редакції, що додається.</w:t>
      </w:r>
    </w:p>
    <w:p w:rsidR="001D747E" w:rsidRPr="000B23B0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22583" w:rsidRPr="00393959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11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F45F2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2998</w:t>
      </w:r>
    </w:p>
    <w:p w:rsidR="001D747E" w:rsidRPr="005E4BDE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3.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1D747E" w:rsidRPr="005E4BDE" w:rsidTr="00D52193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5E4BDE" w:rsidTr="00D52193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D423E" w:rsidRPr="005E4BDE" w:rsidRDefault="00DD423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D42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4 301 737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1D747E" w:rsidRPr="005E4BDE" w:rsidTr="00D52193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5E4BDE" w:rsidTr="00D52193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17BB" w:rsidRPr="005E4BDE" w:rsidRDefault="00D117BB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117B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5 730 248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Додаток </w:t>
      </w:r>
      <w:r w:rsidR="001D747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BB1A5C" w:rsidRDefault="00C71395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1D747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.1</w:t>
      </w:r>
      <w:r w:rsidR="001D747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F45F2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2998</w:t>
      </w:r>
    </w:p>
    <w:p w:rsidR="00BB1A5C" w:rsidRPr="00BB1A5C" w:rsidRDefault="00BB1A5C" w:rsidP="00BB1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1"/>
        <w:gridCol w:w="2827"/>
        <w:gridCol w:w="890"/>
        <w:gridCol w:w="757"/>
        <w:gridCol w:w="758"/>
        <w:gridCol w:w="769"/>
        <w:gridCol w:w="656"/>
        <w:gridCol w:w="12"/>
        <w:gridCol w:w="664"/>
        <w:gridCol w:w="714"/>
        <w:gridCol w:w="686"/>
        <w:gridCol w:w="656"/>
      </w:tblGrid>
      <w:tr w:rsidR="00BB1A5C" w:rsidRPr="009A4D3E" w:rsidTr="00A66296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.(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 роках)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2025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7A0A67" w:rsidRPr="009A4D3E" w:rsidTr="00A662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7A0A67" w:rsidRPr="009A4D3E" w:rsidTr="00A6629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9A4D3E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1.3.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Монтаж пожежних щитів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напростішому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укритті комунального закладу дошкільної освіти (ясла-садок) комбінованого 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теплових 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72360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106846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0E50C2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245B" w:rsidRPr="000E50C2" w:rsidRDefault="0033245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92136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меблів та 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119600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3E7DBE" w:rsidRDefault="00C94CB3" w:rsidP="003E7D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</w:t>
            </w:r>
            <w:r w:rsidR="003E7DBE" w:rsidRPr="003E7DBE">
              <w:rPr>
                <w:rFonts w:ascii="Times New Roman" w:eastAsia="Times New Roman" w:hAnsi="Times New Roman" w:cs="Times New Roman"/>
                <w:lang w:val="uk-UA" w:eastAsia="ru-RU"/>
              </w:rPr>
              <w:t>каналізаційних мереж</w:t>
            </w: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3E7DB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9A4D3E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диванів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кухонного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 створення веб-сайту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71500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2CB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пиломатеріалів</w:t>
            </w:r>
          </w:p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(дошка)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дашків над вхідними дверима (3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="00E6621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30720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побутівки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99550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A66296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вуличних світильників  (12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та матеріалів  для КЗДО(ЯС)КТ »Пролісок»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82730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A66296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горизонтальні жалюзі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AD0EC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0E50C2" w:rsidRDefault="009B2CC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металоконструкцій для перегородок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78939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F5B7A" w:rsidRPr="009A4D3E" w:rsidTr="00BE7572">
        <w:trPr>
          <w:trHeight w:val="9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DE363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приміщення (секція3) в найпростішому укритті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DE363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196700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E7572" w:rsidRPr="00577D01" w:rsidTr="00D52193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1.31.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577D01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дверних блоків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C73369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35288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1.32</w:t>
            </w:r>
            <w:r w:rsidR="006702E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6702E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кондиціонеру для музичної зали в КЗДО»ЦРД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6702E2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E7572" w:rsidP="00BE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1.33</w:t>
            </w:r>
            <w:r w:rsidR="00E73FB7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AD6F90" w:rsidP="00AD6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парогенератора,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автоматичного електричного парогенератора, прямокутного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прямоугольного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столу, шафи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холодильниї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, апарату високого тиску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73FB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300000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9350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935038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сенсорної кольорової стінки</w:t>
            </w:r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кольорова світломузична панель, </w:t>
            </w:r>
            <w:proofErr w:type="spellStart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>арома</w:t>
            </w:r>
            <w:proofErr w:type="spellEnd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пенель</w:t>
            </w:r>
            <w:proofErr w:type="spellEnd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квадро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42A48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91864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3D75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електричного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котлів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найпростішому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КЗД</w:t>
            </w:r>
            <w:proofErr w:type="gram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О(</w:t>
            </w:r>
            <w:proofErr w:type="gram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3D7567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404C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D75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 пасивного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мікшерного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пульта, фотоапарата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D756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D7567" w:rsidRPr="006702E2" w:rsidTr="00F26104">
        <w:trPr>
          <w:trHeight w:val="10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0E50C2" w:rsidRDefault="00972A3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404C6A" w:rsidP="00F261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світодіодного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прожектора,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світодіодна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головка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0E50C2" w:rsidRDefault="00404C6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66</w:t>
            </w:r>
            <w:r w:rsidR="0028526B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26104" w:rsidRPr="006702E2" w:rsidTr="00404C6A">
        <w:trPr>
          <w:trHeight w:val="2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5C1C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5C1C40" w:rsidP="005C1C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контейнера для зберігання твердого палива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5C1C4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lastRenderedPageBreak/>
        <w:t>Загальна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0"/>
        <w:gridCol w:w="3054"/>
        <w:gridCol w:w="890"/>
        <w:gridCol w:w="690"/>
        <w:gridCol w:w="690"/>
        <w:gridCol w:w="704"/>
        <w:gridCol w:w="690"/>
        <w:gridCol w:w="691"/>
        <w:gridCol w:w="705"/>
        <w:gridCol w:w="691"/>
        <w:gridCol w:w="690"/>
      </w:tblGrid>
      <w:tr w:rsidR="00BB1A5C" w:rsidRPr="009A4D3E" w:rsidTr="00501341">
        <w:trPr>
          <w:trHeight w:val="1548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30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  <w:tc>
          <w:tcPr>
            <w:tcW w:w="2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BB1A5C" w:rsidRPr="009A4D3E" w:rsidTr="00501341">
        <w:trPr>
          <w:trHeight w:val="336"/>
        </w:trPr>
        <w:tc>
          <w:tcPr>
            <w:tcW w:w="6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30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BB1A5C" w:rsidRPr="009A4D3E" w:rsidTr="00501341">
        <w:trPr>
          <w:trHeight w:val="77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закладів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загальної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середньої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rPr>
          <w:trHeight w:val="50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2CE5" w:rsidRPr="009A4D3E" w:rsidRDefault="00B82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289600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rPr>
          <w:trHeight w:val="24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65D9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142127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79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2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форми та інвентарю для команди «Фенікс» 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спостереженню та реагування за спрацюванням засобів пожежної сигналізації, придбання та встановлення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міжкімнатних дверей в укритті(19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232783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E216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шкільни</w:t>
            </w:r>
            <w:r w:rsidR="003225B2" w:rsidRPr="009A4D3E">
              <w:rPr>
                <w:rFonts w:ascii="Times New Roman" w:eastAsia="Times New Roman" w:hAnsi="Times New Roman" w:cs="Times New Roman"/>
                <w:lang w:val="uk-UA" w:eastAsia="ru-RU"/>
              </w:rPr>
              <w:t>х меблів (парти ,стільці, стінк</w:t>
            </w:r>
            <w:r w:rsidR="00E216ED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учнівська,</w:t>
            </w:r>
            <w:r w:rsidR="003225B2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тумби з вішаками</w:t>
            </w:r>
            <w:r w:rsidR="00E216ED"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шафи для учнівських кабінетів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9A4D3E" w:rsidRDefault="0036713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9A4D3E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367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проведення ремонтних робіт господарським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9A4D3E" w:rsidRDefault="00367133" w:rsidP="00F2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9A4D3E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F21979" w:rsidRPr="009A4D3E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69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3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33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5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8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0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9A4D3E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E50C2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4FC7" w:rsidRPr="000E50C2" w:rsidRDefault="00B14FC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109901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50582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Транспортні послуги (перевезення генератора)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придбання контейнера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17</w:t>
            </w:r>
            <w:r w:rsidR="00FC005F" w:rsidRPr="009A4D3E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1.25.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4304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лінолеуму (210м2), металопластикових дверей в класних кімнатах-. для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795178">
        <w:trPr>
          <w:trHeight w:val="81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D00CB7" w:rsidP="000711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Лют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ізько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9A4D3E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795178">
        <w:trPr>
          <w:trHeight w:val="18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F61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F61D1" w:rsidP="009A70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</w:t>
            </w:r>
            <w:r w:rsidR="00DD0429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я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палив</w:t>
            </w:r>
            <w:r w:rsidR="009A7024">
              <w:rPr>
                <w:rFonts w:ascii="Times New Roman" w:eastAsia="Times New Roman" w:hAnsi="Times New Roman" w:cs="Times New Roman"/>
                <w:lang w:val="uk-UA" w:eastAsia="ru-RU"/>
              </w:rPr>
              <w:t>а для автобуса (4900л)</w:t>
            </w:r>
            <w:r w:rsidR="00DD0429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A70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8F1716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07118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монтажу, підключення з налагодженням насосу, заміна шарових кранів та плат розпалу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071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49500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8F1716" w:rsidRPr="009A4D3E" w:rsidTr="00795178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посуду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C4A65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поручнів для вхідної групи біля їдальні 1 корпусу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9A4D3E" w:rsidTr="00AC4A65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961BE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акумуляторів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Varta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пускозарядного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пристрою для дизельних генераторів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961BE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9A4D3E" w:rsidTr="00795178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0E50C2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канцтоварів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105E" w:rsidRPr="000E50C2" w:rsidRDefault="00D5105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795178">
        <w:trPr>
          <w:trHeight w:val="2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Сервісне обслуговування питного фонтанчика в  Петрівському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19200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747FBE">
        <w:trPr>
          <w:trHeight w:val="7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1E7873" w:rsidP="001E78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 матеріалів для ремонту класних кімнат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1E78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198000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9A4D3E" w:rsidTr="00747FBE">
        <w:trPr>
          <w:trHeight w:val="16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1.40.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90393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для класних кімнат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8A31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9A4D3E" w:rsidTr="00A66296">
        <w:trPr>
          <w:trHeight w:val="106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437620" w:rsidP="00A66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комплекту обладнання для 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STEAM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лабораторії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DE363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D52193">
        <w:trPr>
          <w:trHeight w:val="86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A66296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огорожі стадіону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D52193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офісних стільців (50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60</w:t>
            </w:r>
            <w:r w:rsidR="00E84A3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D52193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котельні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40</w:t>
            </w:r>
            <w:r w:rsidR="00E84A3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D52193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75700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D52193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AD7A1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Послуги з обсл</w:t>
            </w:r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уговування генераторів (3 </w:t>
            </w:r>
            <w:proofErr w:type="spellStart"/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, технічне обслуговування а</w:t>
            </w:r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втобуса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AD7A11">
        <w:trPr>
          <w:trHeight w:val="9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AD7A1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 відвалу для прибирання снігу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E84A32" w:rsidTr="00AD7A11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806A2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 в найпростіше укриття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27500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E84A32" w:rsidTr="00705396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705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металевого контейнера для зберігання архіву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180000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E84A32" w:rsidTr="00705396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планшетів (30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E84A32" w:rsidTr="00705396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8A08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Заміна дверей, які знаходяться в аварійному стані на другому поверсі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6702E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199900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E84A32" w:rsidTr="00705396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4C1D7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CC63BC" w:rsidP="00CC6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бензину (500л),дизельного палива(100л), придбання дров, навчання з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війського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обілку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CC6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144800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E84A32" w:rsidTr="00DB7D3A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1.53</w:t>
            </w:r>
            <w:r w:rsidR="0038035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DB7D3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інвентаря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B7D3A" w:rsidRPr="00E84A32" w:rsidTr="00DB7D3A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1.54</w:t>
            </w:r>
            <w:r w:rsidR="00BB000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BB000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зарядних універсальних станцій (2 шт.)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Новопетрівський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BB000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B7D3A" w:rsidRPr="00E84A32" w:rsidTr="00D52193">
        <w:trPr>
          <w:trHeight w:val="8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1C7B6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1C7B6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матеріалів для ресурсної кімнати Новопет</w:t>
            </w:r>
            <w:r w:rsidR="0062343D" w:rsidRPr="000E50C2">
              <w:rPr>
                <w:rFonts w:ascii="Times New Roman" w:eastAsia="Times New Roman" w:hAnsi="Times New Roman" w:cs="Times New Roman"/>
                <w:lang w:val="uk-UA" w:eastAsia="ru-RU"/>
              </w:rPr>
              <w:t>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62343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20099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EB3E0F">
        <w:trPr>
          <w:trHeight w:val="9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FE5D0D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F26104" w:rsidRPr="000E50C2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FE5D0D" w:rsidP="00FE5D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Влаштування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тимчасового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на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будівельному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майданчику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гімназі</w:t>
            </w:r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B3E0F" w:rsidRPr="00E84A32" w:rsidTr="00FE5D0D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1.57</w:t>
            </w:r>
            <w:r w:rsidR="005C500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0E50C2" w:rsidRDefault="00FE5D0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сонячних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панелей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0E50C2" w:rsidRDefault="005C500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35960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E5D0D" w:rsidRPr="00E84A32" w:rsidTr="003D4396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1.58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0E50C2" w:rsidRDefault="003D4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навчання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proofErr w:type="gram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ілотного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0E50C2" w:rsidRDefault="00D7564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29200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D4396" w:rsidRPr="00E84A32" w:rsidTr="00501341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0E50C2" w:rsidRDefault="00F26104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1.59</w:t>
            </w:r>
            <w:r w:rsidR="003D2B2A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0E50C2" w:rsidRDefault="003D2B2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металопластикової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продукції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0E50C2" w:rsidRDefault="003D2B2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57884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Pr="00BB1A5C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45F26" w:rsidRDefault="00F45F26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45F26" w:rsidRDefault="00F45F26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45F26" w:rsidRDefault="00F45F26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21.11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F45F2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2998</w:t>
      </w:r>
    </w:p>
    <w:p w:rsidR="001D747E" w:rsidRPr="005E4BDE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1D747E" w:rsidRPr="005E4BDE" w:rsidTr="00D52193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5E4BDE" w:rsidTr="00D52193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5E4BDE" w:rsidTr="00D52193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3349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77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6204" w:rsidRPr="00FE4B86" w:rsidRDefault="00C86204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8620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4 301 737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DF4D6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F4D6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38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F4D6F" w:rsidRPr="005E4BDE" w:rsidRDefault="00DF4D6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F4D6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113 204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1D747E" w:rsidRPr="009A4D3E" w:rsidTr="00D52193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9A4D3E" w:rsidTr="00D52193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9A4D3E" w:rsidTr="00D52193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6244D" w:rsidRPr="009A4D3E" w:rsidRDefault="0016244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5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</w:t>
            </w: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730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248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4F3FA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захід для забезпечення діяльності 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F3FA9" w:rsidRPr="009A4D3E" w:rsidRDefault="004F2FF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98 797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F45F26" w:rsidRPr="005E4BDE" w:rsidRDefault="00F45F26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  <w:bookmarkStart w:id="0" w:name="_GoBack"/>
      <w:bookmarkEnd w:id="0"/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1D747E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14929"/>
    <w:rsid w:val="00014FFD"/>
    <w:rsid w:val="000323ED"/>
    <w:rsid w:val="00042996"/>
    <w:rsid w:val="00043A00"/>
    <w:rsid w:val="00043FB9"/>
    <w:rsid w:val="0005657A"/>
    <w:rsid w:val="0007118D"/>
    <w:rsid w:val="00073FE0"/>
    <w:rsid w:val="000760D0"/>
    <w:rsid w:val="00076222"/>
    <w:rsid w:val="00086A53"/>
    <w:rsid w:val="00097E3C"/>
    <w:rsid w:val="000A6EEA"/>
    <w:rsid w:val="000B23B0"/>
    <w:rsid w:val="000E50C2"/>
    <w:rsid w:val="000E5894"/>
    <w:rsid w:val="000E6D16"/>
    <w:rsid w:val="000E771F"/>
    <w:rsid w:val="000F04F6"/>
    <w:rsid w:val="000F0657"/>
    <w:rsid w:val="00117810"/>
    <w:rsid w:val="00132CBE"/>
    <w:rsid w:val="00140594"/>
    <w:rsid w:val="001613A3"/>
    <w:rsid w:val="0016244D"/>
    <w:rsid w:val="00162524"/>
    <w:rsid w:val="00163AF9"/>
    <w:rsid w:val="00176A42"/>
    <w:rsid w:val="00195363"/>
    <w:rsid w:val="001C5B3E"/>
    <w:rsid w:val="001C62FF"/>
    <w:rsid w:val="001C7B61"/>
    <w:rsid w:val="001D6C2F"/>
    <w:rsid w:val="001D747E"/>
    <w:rsid w:val="001E5CBA"/>
    <w:rsid w:val="001E7873"/>
    <w:rsid w:val="001F1220"/>
    <w:rsid w:val="001F7A59"/>
    <w:rsid w:val="00200451"/>
    <w:rsid w:val="00202049"/>
    <w:rsid w:val="00215972"/>
    <w:rsid w:val="00223A42"/>
    <w:rsid w:val="00230907"/>
    <w:rsid w:val="0023350E"/>
    <w:rsid w:val="0023565C"/>
    <w:rsid w:val="00250251"/>
    <w:rsid w:val="0027723F"/>
    <w:rsid w:val="0028526B"/>
    <w:rsid w:val="0028607B"/>
    <w:rsid w:val="002A1648"/>
    <w:rsid w:val="002B4FA7"/>
    <w:rsid w:val="002C3DFA"/>
    <w:rsid w:val="002C6207"/>
    <w:rsid w:val="002F480C"/>
    <w:rsid w:val="002F7963"/>
    <w:rsid w:val="00303A4A"/>
    <w:rsid w:val="00305544"/>
    <w:rsid w:val="0030751E"/>
    <w:rsid w:val="003142CB"/>
    <w:rsid w:val="003225B2"/>
    <w:rsid w:val="00332079"/>
    <w:rsid w:val="0033245B"/>
    <w:rsid w:val="00334F6F"/>
    <w:rsid w:val="00337E9F"/>
    <w:rsid w:val="00366972"/>
    <w:rsid w:val="00367133"/>
    <w:rsid w:val="003709BB"/>
    <w:rsid w:val="00370A71"/>
    <w:rsid w:val="00377A4D"/>
    <w:rsid w:val="00380351"/>
    <w:rsid w:val="0038249F"/>
    <w:rsid w:val="00382C2D"/>
    <w:rsid w:val="00382C97"/>
    <w:rsid w:val="00383334"/>
    <w:rsid w:val="00393248"/>
    <w:rsid w:val="00393959"/>
    <w:rsid w:val="00394A29"/>
    <w:rsid w:val="0039587A"/>
    <w:rsid w:val="00395B80"/>
    <w:rsid w:val="003A4C81"/>
    <w:rsid w:val="003B2BAB"/>
    <w:rsid w:val="003D2B2A"/>
    <w:rsid w:val="003D4396"/>
    <w:rsid w:val="003D48D1"/>
    <w:rsid w:val="003D7567"/>
    <w:rsid w:val="003E0095"/>
    <w:rsid w:val="003E2849"/>
    <w:rsid w:val="003E3A28"/>
    <w:rsid w:val="003E40FC"/>
    <w:rsid w:val="003E7DBE"/>
    <w:rsid w:val="003F54A0"/>
    <w:rsid w:val="003F5B7A"/>
    <w:rsid w:val="003F7AD6"/>
    <w:rsid w:val="004004E6"/>
    <w:rsid w:val="004025E8"/>
    <w:rsid w:val="00404C6A"/>
    <w:rsid w:val="0041220D"/>
    <w:rsid w:val="004142DA"/>
    <w:rsid w:val="0041753B"/>
    <w:rsid w:val="00430414"/>
    <w:rsid w:val="00437620"/>
    <w:rsid w:val="00446EDE"/>
    <w:rsid w:val="004501EC"/>
    <w:rsid w:val="0045189D"/>
    <w:rsid w:val="00454D56"/>
    <w:rsid w:val="004623DD"/>
    <w:rsid w:val="0047134F"/>
    <w:rsid w:val="00487657"/>
    <w:rsid w:val="0049061D"/>
    <w:rsid w:val="004A2CE5"/>
    <w:rsid w:val="004A3A16"/>
    <w:rsid w:val="004B5900"/>
    <w:rsid w:val="004C1D7C"/>
    <w:rsid w:val="004D6807"/>
    <w:rsid w:val="004D6B0B"/>
    <w:rsid w:val="004E02B2"/>
    <w:rsid w:val="004E3D08"/>
    <w:rsid w:val="004E7E6A"/>
    <w:rsid w:val="004F2FFF"/>
    <w:rsid w:val="004F3FA9"/>
    <w:rsid w:val="00501341"/>
    <w:rsid w:val="00542BC0"/>
    <w:rsid w:val="00543EAF"/>
    <w:rsid w:val="00551EAA"/>
    <w:rsid w:val="00552198"/>
    <w:rsid w:val="005707A7"/>
    <w:rsid w:val="0057761B"/>
    <w:rsid w:val="00577D01"/>
    <w:rsid w:val="0058446F"/>
    <w:rsid w:val="005865C0"/>
    <w:rsid w:val="005903A3"/>
    <w:rsid w:val="005910F2"/>
    <w:rsid w:val="005936AC"/>
    <w:rsid w:val="005B27D8"/>
    <w:rsid w:val="005B2DC4"/>
    <w:rsid w:val="005C1C40"/>
    <w:rsid w:val="005C30D7"/>
    <w:rsid w:val="005C5002"/>
    <w:rsid w:val="005D33CB"/>
    <w:rsid w:val="005D3DEB"/>
    <w:rsid w:val="005D695A"/>
    <w:rsid w:val="005E4BDE"/>
    <w:rsid w:val="005E582C"/>
    <w:rsid w:val="005E70EB"/>
    <w:rsid w:val="005F3B2C"/>
    <w:rsid w:val="005F6DF6"/>
    <w:rsid w:val="006061CB"/>
    <w:rsid w:val="0062343D"/>
    <w:rsid w:val="006303EE"/>
    <w:rsid w:val="006437FC"/>
    <w:rsid w:val="00647D41"/>
    <w:rsid w:val="006702E2"/>
    <w:rsid w:val="00681A13"/>
    <w:rsid w:val="00687010"/>
    <w:rsid w:val="0069343F"/>
    <w:rsid w:val="00694861"/>
    <w:rsid w:val="006A3BD6"/>
    <w:rsid w:val="006D1524"/>
    <w:rsid w:val="006E450F"/>
    <w:rsid w:val="006F2FAA"/>
    <w:rsid w:val="006F3A6F"/>
    <w:rsid w:val="006F4EB6"/>
    <w:rsid w:val="00705396"/>
    <w:rsid w:val="0071078D"/>
    <w:rsid w:val="00731BA7"/>
    <w:rsid w:val="00734B0E"/>
    <w:rsid w:val="007478C4"/>
    <w:rsid w:val="00747FBE"/>
    <w:rsid w:val="00751D23"/>
    <w:rsid w:val="007557B7"/>
    <w:rsid w:val="0076714B"/>
    <w:rsid w:val="00774160"/>
    <w:rsid w:val="0078457E"/>
    <w:rsid w:val="0079230A"/>
    <w:rsid w:val="00795178"/>
    <w:rsid w:val="007A0A67"/>
    <w:rsid w:val="007A2457"/>
    <w:rsid w:val="007B53C5"/>
    <w:rsid w:val="007B62B1"/>
    <w:rsid w:val="007C3767"/>
    <w:rsid w:val="007D5D9E"/>
    <w:rsid w:val="007E2579"/>
    <w:rsid w:val="007E49E4"/>
    <w:rsid w:val="0080338B"/>
    <w:rsid w:val="00806A20"/>
    <w:rsid w:val="008214EA"/>
    <w:rsid w:val="00836982"/>
    <w:rsid w:val="00854668"/>
    <w:rsid w:val="00877560"/>
    <w:rsid w:val="0088432A"/>
    <w:rsid w:val="008A086D"/>
    <w:rsid w:val="008A313A"/>
    <w:rsid w:val="008B55F0"/>
    <w:rsid w:val="008D7C36"/>
    <w:rsid w:val="008E21DA"/>
    <w:rsid w:val="008F1716"/>
    <w:rsid w:val="008F1A38"/>
    <w:rsid w:val="008F6754"/>
    <w:rsid w:val="00903939"/>
    <w:rsid w:val="00905E7F"/>
    <w:rsid w:val="00906B3B"/>
    <w:rsid w:val="00920BB4"/>
    <w:rsid w:val="0092364B"/>
    <w:rsid w:val="009335A4"/>
    <w:rsid w:val="00935038"/>
    <w:rsid w:val="0093602D"/>
    <w:rsid w:val="009414F8"/>
    <w:rsid w:val="00943B7A"/>
    <w:rsid w:val="0096046F"/>
    <w:rsid w:val="00961BEE"/>
    <w:rsid w:val="00967B07"/>
    <w:rsid w:val="00972A39"/>
    <w:rsid w:val="0098704E"/>
    <w:rsid w:val="009942A5"/>
    <w:rsid w:val="009A4D3E"/>
    <w:rsid w:val="009A7024"/>
    <w:rsid w:val="009B03FF"/>
    <w:rsid w:val="009B1449"/>
    <w:rsid w:val="009B2CC0"/>
    <w:rsid w:val="009B2E94"/>
    <w:rsid w:val="009C2A91"/>
    <w:rsid w:val="009C2AA3"/>
    <w:rsid w:val="009F2BBA"/>
    <w:rsid w:val="009F61D1"/>
    <w:rsid w:val="009F7DB5"/>
    <w:rsid w:val="00A06C41"/>
    <w:rsid w:val="00A13D38"/>
    <w:rsid w:val="00A22583"/>
    <w:rsid w:val="00A2701A"/>
    <w:rsid w:val="00A27425"/>
    <w:rsid w:val="00A3536E"/>
    <w:rsid w:val="00A40CCB"/>
    <w:rsid w:val="00A414EB"/>
    <w:rsid w:val="00A43D64"/>
    <w:rsid w:val="00A47AD6"/>
    <w:rsid w:val="00A53424"/>
    <w:rsid w:val="00A654CB"/>
    <w:rsid w:val="00A66296"/>
    <w:rsid w:val="00A7473E"/>
    <w:rsid w:val="00A82503"/>
    <w:rsid w:val="00A82DEA"/>
    <w:rsid w:val="00AA26EC"/>
    <w:rsid w:val="00AB596D"/>
    <w:rsid w:val="00AC4A65"/>
    <w:rsid w:val="00AD0EC5"/>
    <w:rsid w:val="00AD2E43"/>
    <w:rsid w:val="00AD6F90"/>
    <w:rsid w:val="00AD7A11"/>
    <w:rsid w:val="00AE23AA"/>
    <w:rsid w:val="00AE4C6B"/>
    <w:rsid w:val="00AF26D0"/>
    <w:rsid w:val="00AF486C"/>
    <w:rsid w:val="00B02EB9"/>
    <w:rsid w:val="00B13FFD"/>
    <w:rsid w:val="00B14FC7"/>
    <w:rsid w:val="00B21BFB"/>
    <w:rsid w:val="00B2699A"/>
    <w:rsid w:val="00B33494"/>
    <w:rsid w:val="00B33B75"/>
    <w:rsid w:val="00B349BB"/>
    <w:rsid w:val="00B42A48"/>
    <w:rsid w:val="00B603FC"/>
    <w:rsid w:val="00B613AB"/>
    <w:rsid w:val="00B67B3A"/>
    <w:rsid w:val="00B8189D"/>
    <w:rsid w:val="00B81A2B"/>
    <w:rsid w:val="00B8218D"/>
    <w:rsid w:val="00B85C62"/>
    <w:rsid w:val="00B97B34"/>
    <w:rsid w:val="00BA5BDC"/>
    <w:rsid w:val="00BB0001"/>
    <w:rsid w:val="00BB0F59"/>
    <w:rsid w:val="00BB1A5C"/>
    <w:rsid w:val="00BB692B"/>
    <w:rsid w:val="00BC0EA8"/>
    <w:rsid w:val="00BD72B3"/>
    <w:rsid w:val="00BE7572"/>
    <w:rsid w:val="00BF12C1"/>
    <w:rsid w:val="00C0266D"/>
    <w:rsid w:val="00C02671"/>
    <w:rsid w:val="00C21CC8"/>
    <w:rsid w:val="00C30BE8"/>
    <w:rsid w:val="00C442BE"/>
    <w:rsid w:val="00C45A1D"/>
    <w:rsid w:val="00C52A00"/>
    <w:rsid w:val="00C6350B"/>
    <w:rsid w:val="00C71395"/>
    <w:rsid w:val="00C73369"/>
    <w:rsid w:val="00C86204"/>
    <w:rsid w:val="00C92AC2"/>
    <w:rsid w:val="00C94659"/>
    <w:rsid w:val="00C94CB3"/>
    <w:rsid w:val="00C9568F"/>
    <w:rsid w:val="00C96511"/>
    <w:rsid w:val="00CC63BC"/>
    <w:rsid w:val="00CE2E36"/>
    <w:rsid w:val="00CF53C2"/>
    <w:rsid w:val="00D00CB7"/>
    <w:rsid w:val="00D02E3C"/>
    <w:rsid w:val="00D069EC"/>
    <w:rsid w:val="00D117BB"/>
    <w:rsid w:val="00D123B3"/>
    <w:rsid w:val="00D338A3"/>
    <w:rsid w:val="00D42FBC"/>
    <w:rsid w:val="00D43F5D"/>
    <w:rsid w:val="00D50FD1"/>
    <w:rsid w:val="00D5105E"/>
    <w:rsid w:val="00D52193"/>
    <w:rsid w:val="00D52DAE"/>
    <w:rsid w:val="00D649E5"/>
    <w:rsid w:val="00D7564F"/>
    <w:rsid w:val="00D766D3"/>
    <w:rsid w:val="00D93527"/>
    <w:rsid w:val="00D93559"/>
    <w:rsid w:val="00DA5DC2"/>
    <w:rsid w:val="00DB0CBA"/>
    <w:rsid w:val="00DB0D33"/>
    <w:rsid w:val="00DB7D3A"/>
    <w:rsid w:val="00DC311D"/>
    <w:rsid w:val="00DC5B5B"/>
    <w:rsid w:val="00DD0429"/>
    <w:rsid w:val="00DD423E"/>
    <w:rsid w:val="00DE1192"/>
    <w:rsid w:val="00DE22D1"/>
    <w:rsid w:val="00DE3630"/>
    <w:rsid w:val="00DF4D6F"/>
    <w:rsid w:val="00DF75A6"/>
    <w:rsid w:val="00E12562"/>
    <w:rsid w:val="00E133DE"/>
    <w:rsid w:val="00E146B1"/>
    <w:rsid w:val="00E216ED"/>
    <w:rsid w:val="00E32B12"/>
    <w:rsid w:val="00E3397B"/>
    <w:rsid w:val="00E6226D"/>
    <w:rsid w:val="00E66210"/>
    <w:rsid w:val="00E73FB7"/>
    <w:rsid w:val="00E77E56"/>
    <w:rsid w:val="00E84A32"/>
    <w:rsid w:val="00E933E1"/>
    <w:rsid w:val="00EA6D8B"/>
    <w:rsid w:val="00EB33EB"/>
    <w:rsid w:val="00EB3E0F"/>
    <w:rsid w:val="00EC5342"/>
    <w:rsid w:val="00ED5178"/>
    <w:rsid w:val="00EF259E"/>
    <w:rsid w:val="00EF7E30"/>
    <w:rsid w:val="00F07D07"/>
    <w:rsid w:val="00F10477"/>
    <w:rsid w:val="00F128A5"/>
    <w:rsid w:val="00F21979"/>
    <w:rsid w:val="00F26104"/>
    <w:rsid w:val="00F27653"/>
    <w:rsid w:val="00F44933"/>
    <w:rsid w:val="00F45F26"/>
    <w:rsid w:val="00F5234A"/>
    <w:rsid w:val="00F63558"/>
    <w:rsid w:val="00F667FA"/>
    <w:rsid w:val="00F80668"/>
    <w:rsid w:val="00F82D42"/>
    <w:rsid w:val="00F85A0B"/>
    <w:rsid w:val="00F86F52"/>
    <w:rsid w:val="00F9319D"/>
    <w:rsid w:val="00FA011D"/>
    <w:rsid w:val="00FB43A8"/>
    <w:rsid w:val="00FB7455"/>
    <w:rsid w:val="00FC005F"/>
    <w:rsid w:val="00FC534E"/>
    <w:rsid w:val="00FD30B5"/>
    <w:rsid w:val="00FD567E"/>
    <w:rsid w:val="00FE1D46"/>
    <w:rsid w:val="00FE4B86"/>
    <w:rsid w:val="00FE5D0D"/>
    <w:rsid w:val="00FE65D9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5ED51-9798-4F6C-BA77-E37458AB2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15</Pages>
  <Words>10906</Words>
  <Characters>6217</Characters>
  <Application>Microsoft Office Word</Application>
  <DocSecurity>0</DocSecurity>
  <Lines>51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126</cp:revision>
  <cp:lastPrinted>2024-12-26T07:59:00Z</cp:lastPrinted>
  <dcterms:created xsi:type="dcterms:W3CDTF">2023-12-15T12:45:00Z</dcterms:created>
  <dcterms:modified xsi:type="dcterms:W3CDTF">2025-11-24T13:47:00Z</dcterms:modified>
</cp:coreProperties>
</file>