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38E86B54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BC7FCC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76A5AF8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C7FCC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2B08AE60" w:rsidR="00DB3D37" w:rsidRPr="0024779E" w:rsidRDefault="00DB3D37" w:rsidP="00A638C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A638C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A638CC">
              <w:rPr>
                <w:rFonts w:ascii="Times New Roman" w:hAnsi="Times New Roman" w:cs="Times New Roman"/>
                <w:b/>
                <w:sz w:val="26"/>
                <w:szCs w:val="26"/>
              </w:rPr>
              <w:t>3103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0FD7F9A6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E03525">
        <w:rPr>
          <w:rFonts w:ascii="Times New Roman" w:hAnsi="Times New Roman" w:cs="Times New Roman"/>
          <w:sz w:val="26"/>
          <w:szCs w:val="26"/>
        </w:rPr>
        <w:t>0978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E03525">
        <w:rPr>
          <w:rFonts w:ascii="Times New Roman" w:hAnsi="Times New Roman" w:cs="Times New Roman"/>
          <w:sz w:val="26"/>
          <w:szCs w:val="26"/>
        </w:rPr>
        <w:t>0982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1" w:name="_GoBack"/>
    </w:p>
    <w:bookmarkEnd w:id="1"/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A638CC" w:rsidRDefault="00DB3D37" w:rsidP="00DB3D37">
      <w:pPr>
        <w:jc w:val="both"/>
        <w:rPr>
          <w:i/>
          <w:sz w:val="26"/>
          <w:szCs w:val="26"/>
        </w:rPr>
      </w:pPr>
      <w:r w:rsidRPr="00A638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A638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B0C7B"/>
    <w:rsid w:val="00203E0B"/>
    <w:rsid w:val="004F3D10"/>
    <w:rsid w:val="00591D56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A638CC"/>
    <w:rsid w:val="00A72C45"/>
    <w:rsid w:val="00AC5859"/>
    <w:rsid w:val="00AF7602"/>
    <w:rsid w:val="00B42A7A"/>
    <w:rsid w:val="00BC7FCC"/>
    <w:rsid w:val="00C11BCE"/>
    <w:rsid w:val="00DB3D37"/>
    <w:rsid w:val="00DE10F6"/>
    <w:rsid w:val="00E03525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2025-11-28T12:31:00Z</cp:lastPrinted>
  <dcterms:created xsi:type="dcterms:W3CDTF">2025-10-27T09:40:00Z</dcterms:created>
  <dcterms:modified xsi:type="dcterms:W3CDTF">2025-11-28T12:34:00Z</dcterms:modified>
</cp:coreProperties>
</file>