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038ACB" w14:textId="77777777" w:rsidR="00FE1195" w:rsidRDefault="00FE1195" w:rsidP="004C3F6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430C5678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68598C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4FEC78E1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68598C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77910B9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="004C3F6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№ </w:t>
            </w:r>
            <w:r w:rsidR="004C3F6D">
              <w:rPr>
                <w:rFonts w:ascii="Times New Roman" w:hAnsi="Times New Roman" w:cs="Times New Roman"/>
                <w:b/>
                <w:sz w:val="26"/>
                <w:szCs w:val="26"/>
              </w:rPr>
              <w:t>3133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1B768CCF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Кришка Сергія Дмитровича</w:t>
      </w:r>
      <w:r w:rsidRPr="0024779E">
        <w:rPr>
          <w:rFonts w:ascii="Times New Roman" w:hAnsi="Times New Roman" w:cs="Times New Roman"/>
          <w:sz w:val="26"/>
          <w:szCs w:val="26"/>
        </w:rPr>
        <w:t>, про затвердження проєкту землеустрою щодо відведення земельної ділянки приватної власності, цільове призначення якої змінюється із земель «</w:t>
      </w:r>
      <w:r w:rsidR="00CF0623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7AA61124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Кришку Сергію Дмитровичу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</w:t>
      </w:r>
      <w:r w:rsidR="0068598C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591FDF">
        <w:rPr>
          <w:rFonts w:ascii="Times New Roman" w:hAnsi="Times New Roman" w:cs="Times New Roman"/>
          <w:sz w:val="26"/>
          <w:szCs w:val="26"/>
        </w:rPr>
        <w:t>1086</w:t>
      </w:r>
      <w:r w:rsidR="00F0767C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CF0623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CF0623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 w:rsidR="00591FDF">
        <w:rPr>
          <w:rFonts w:ascii="Times New Roman" w:hAnsi="Times New Roman" w:cs="Times New Roman"/>
          <w:sz w:val="26"/>
          <w:szCs w:val="26"/>
        </w:rPr>
        <w:t>1091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CF0623">
        <w:rPr>
          <w:rFonts w:ascii="Times New Roman" w:hAnsi="Times New Roman" w:cs="Times New Roman"/>
          <w:sz w:val="26"/>
          <w:szCs w:val="26"/>
        </w:rPr>
        <w:t>Старі</w:t>
      </w:r>
      <w:r w:rsidR="00D666BD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77777777" w:rsidR="00DB3D37" w:rsidRPr="004C3F6D" w:rsidRDefault="00DB3D37" w:rsidP="00DB3D37">
      <w:pPr>
        <w:jc w:val="both"/>
        <w:rPr>
          <w:i/>
          <w:sz w:val="26"/>
          <w:szCs w:val="26"/>
        </w:rPr>
      </w:pPr>
      <w:bookmarkStart w:id="1" w:name="_GoBack"/>
      <w:r w:rsidRPr="004C3F6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4C3F6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Радіон СТАРЕНЬКИЙ</w:t>
      </w:r>
      <w:bookmarkEnd w:id="0"/>
      <w:bookmarkEnd w:id="1"/>
    </w:p>
    <w:p w14:paraId="0DBD6021" w14:textId="77777777" w:rsidR="00DB3D37" w:rsidRDefault="00DB3D37" w:rsidP="00DB3D37"/>
    <w:p w14:paraId="482BACE5" w14:textId="77777777" w:rsidR="00AC5859" w:rsidRDefault="00AC5859"/>
    <w:sectPr w:rsidR="00AC5859" w:rsidSect="004C3F6D">
      <w:pgSz w:w="11906" w:h="16838"/>
      <w:pgMar w:top="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16016B"/>
    <w:rsid w:val="00203E0B"/>
    <w:rsid w:val="0037553A"/>
    <w:rsid w:val="00415C78"/>
    <w:rsid w:val="004A3EBA"/>
    <w:rsid w:val="004C3F6D"/>
    <w:rsid w:val="004F3D10"/>
    <w:rsid w:val="004F4A95"/>
    <w:rsid w:val="00591D56"/>
    <w:rsid w:val="00591FDF"/>
    <w:rsid w:val="0067060B"/>
    <w:rsid w:val="0068598C"/>
    <w:rsid w:val="00686350"/>
    <w:rsid w:val="0075477A"/>
    <w:rsid w:val="00761199"/>
    <w:rsid w:val="00767003"/>
    <w:rsid w:val="007D30B4"/>
    <w:rsid w:val="007F0756"/>
    <w:rsid w:val="008032A7"/>
    <w:rsid w:val="0086723F"/>
    <w:rsid w:val="00943950"/>
    <w:rsid w:val="00975875"/>
    <w:rsid w:val="00A71C68"/>
    <w:rsid w:val="00AC5859"/>
    <w:rsid w:val="00C51B18"/>
    <w:rsid w:val="00CF0623"/>
    <w:rsid w:val="00D666BD"/>
    <w:rsid w:val="00DB3D37"/>
    <w:rsid w:val="00E004CA"/>
    <w:rsid w:val="00E013D5"/>
    <w:rsid w:val="00E81144"/>
    <w:rsid w:val="00EE790A"/>
    <w:rsid w:val="00F0767C"/>
    <w:rsid w:val="00FE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1103</Words>
  <Characters>629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2025-12-01T07:16:00Z</cp:lastPrinted>
  <dcterms:created xsi:type="dcterms:W3CDTF">2025-10-30T09:25:00Z</dcterms:created>
  <dcterms:modified xsi:type="dcterms:W3CDTF">2025-12-01T07:16:00Z</dcterms:modified>
</cp:coreProperties>
</file>