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75EACBD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94E39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1615BBAF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94E39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D555088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B708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№ </w:t>
            </w:r>
            <w:r w:rsidR="00B708AA">
              <w:rPr>
                <w:rFonts w:ascii="Times New Roman" w:hAnsi="Times New Roman" w:cs="Times New Roman"/>
                <w:b/>
                <w:sz w:val="26"/>
                <w:szCs w:val="26"/>
              </w:rPr>
              <w:t>3096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B846933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B42A7A">
        <w:rPr>
          <w:rFonts w:ascii="Times New Roman" w:hAnsi="Times New Roman" w:cs="Times New Roman"/>
          <w:sz w:val="26"/>
          <w:szCs w:val="26"/>
        </w:rPr>
        <w:t>10</w:t>
      </w:r>
      <w:r w:rsidR="00DE10F6">
        <w:rPr>
          <w:rFonts w:ascii="Times New Roman" w:hAnsi="Times New Roman" w:cs="Times New Roman"/>
          <w:sz w:val="26"/>
          <w:szCs w:val="26"/>
        </w:rPr>
        <w:t>69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DE10F6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1" w:name="_GoBack"/>
      <w:bookmarkEnd w:id="1"/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B708AA" w:rsidRDefault="00DB3D37" w:rsidP="00DB3D37">
      <w:pPr>
        <w:jc w:val="both"/>
        <w:rPr>
          <w:i/>
          <w:sz w:val="26"/>
          <w:szCs w:val="26"/>
        </w:rPr>
      </w:pPr>
      <w:r w:rsidRPr="00B708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708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94E39"/>
    <w:rsid w:val="004F3D10"/>
    <w:rsid w:val="00591D56"/>
    <w:rsid w:val="005B0348"/>
    <w:rsid w:val="006B190D"/>
    <w:rsid w:val="006B3BBB"/>
    <w:rsid w:val="006D7A85"/>
    <w:rsid w:val="0075477A"/>
    <w:rsid w:val="00772070"/>
    <w:rsid w:val="00937DEE"/>
    <w:rsid w:val="00943950"/>
    <w:rsid w:val="00AC5859"/>
    <w:rsid w:val="00AF7602"/>
    <w:rsid w:val="00B42A7A"/>
    <w:rsid w:val="00B708AA"/>
    <w:rsid w:val="00C11BCE"/>
    <w:rsid w:val="00C37B7D"/>
    <w:rsid w:val="00DB3D37"/>
    <w:rsid w:val="00DE10F6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1123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2025-11-28T10:36:00Z</cp:lastPrinted>
  <dcterms:created xsi:type="dcterms:W3CDTF">2025-10-27T09:37:00Z</dcterms:created>
  <dcterms:modified xsi:type="dcterms:W3CDTF">2025-11-28T10:51:00Z</dcterms:modified>
</cp:coreProperties>
</file>