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592" w:rsidRPr="00A62592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4A63ACE1" wp14:editId="6CEC18D0">
            <wp:extent cx="571500" cy="716280"/>
            <wp:effectExtent l="0" t="0" r="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2592" w:rsidRPr="00A62592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A62592" w:rsidRPr="00A62592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A62592" w:rsidRPr="00A62592" w:rsidRDefault="00AC2417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Сімдесят</w:t>
      </w:r>
      <w:r w:rsidR="00F54787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сьома</w:t>
      </w:r>
      <w:r w:rsidR="00FE064E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 w:rsidR="00A62592" w:rsidRPr="00A62592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сесія восьмого скликання</w:t>
      </w:r>
    </w:p>
    <w:p w:rsidR="00A62592" w:rsidRPr="00A62592" w:rsidRDefault="00A62592" w:rsidP="00A62592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A62592" w:rsidRPr="00A62592" w:rsidRDefault="00ED63B3" w:rsidP="00A62592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</w:t>
      </w:r>
      <w:r w:rsidR="00A548A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21</w:t>
      </w:r>
      <w:r w:rsidR="00A62592"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»</w:t>
      </w:r>
      <w:r w:rsidR="00C12B5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A548A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листопада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20442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2025</w:t>
      </w:r>
      <w:r w:rsidR="00A62592"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="00A62592" w:rsidRPr="00A62592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="00A62592"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</w:t>
      </w:r>
      <w:r w:rsidR="002F4D8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A62592"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№ </w:t>
      </w:r>
      <w:r w:rsidR="0057031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3000</w:t>
      </w:r>
    </w:p>
    <w:p w:rsidR="00A62592" w:rsidRPr="00A62592" w:rsidRDefault="00A62592" w:rsidP="00A62592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A62592" w:rsidRPr="00A62592" w:rsidRDefault="00A62592" w:rsidP="00A62592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A62592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</w:t>
      </w:r>
      <w:r w:rsidR="00CF70A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внесення змін до</w:t>
      </w: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Програми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«</w:t>
      </w: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Благоустрій </w:t>
      </w:r>
      <w:proofErr w:type="spellStart"/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Петрівської</w:t>
      </w:r>
      <w:proofErr w:type="spellEnd"/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</w:t>
      </w:r>
    </w:p>
    <w:p w:rsidR="0020442A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сільської територіальної громади на 202</w:t>
      </w:r>
      <w:r w:rsidR="0030577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5</w:t>
      </w: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-2027 роки»</w:t>
      </w:r>
      <w:r w:rsidR="0020442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, </w:t>
      </w:r>
    </w:p>
    <w:p w:rsidR="00A62592" w:rsidRDefault="0020442A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затвердженої рішенням сільс</w:t>
      </w:r>
      <w:r w:rsidR="00C2726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ь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кої ради від 24.12.2024 №2403</w:t>
      </w:r>
    </w:p>
    <w:p w:rsidR="00A62592" w:rsidRPr="00A62592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A62592" w:rsidRPr="00A62592" w:rsidRDefault="00A62592" w:rsidP="00A625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Кодексу цивільного захисту, статті 26 Закону України «Про місцеве </w:t>
      </w:r>
      <w:proofErr w:type="spellStart"/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смоврядування</w:t>
      </w:r>
      <w:proofErr w:type="spellEnd"/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в Україні», </w:t>
      </w:r>
      <w:r w:rsidR="009F4F51" w:rsidRPr="009F4F5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Закону України «Про благоустрій населених пунктів»</w:t>
      </w:r>
      <w:r w:rsidR="009F4F5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Правил</w:t>
      </w:r>
      <w:r w:rsidR="00C11921" w:rsidRP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благоустрою населених пунктів </w:t>
      </w:r>
      <w:proofErr w:type="spellStart"/>
      <w:r w:rsidR="00C11921" w:rsidRP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</w:t>
      </w:r>
      <w:proofErr w:type="spellEnd"/>
      <w:r w:rsidR="00C11921" w:rsidRP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сільської територіальної громади</w:t>
      </w:r>
      <w:r w:rsid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затверджених рішенням сесії </w:t>
      </w:r>
      <w:proofErr w:type="spellStart"/>
      <w:r w:rsid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сільскої</w:t>
      </w:r>
      <w:proofErr w:type="spellEnd"/>
      <w:r w:rsid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ради від </w:t>
      </w:r>
      <w:r w:rsidR="00C11921" w:rsidRP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29 квітня 2021 року</w:t>
      </w:r>
      <w:r w:rsid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C11921" w:rsidRP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№ 349</w:t>
      </w:r>
      <w:r w:rsid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зв’язків, з питань комунальної власності, приватизації, житлово-комунального господарства, розвитку промисловості та інфраструктури і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катастрофи, </w:t>
      </w:r>
      <w:r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A62592" w:rsidRPr="00A62592" w:rsidRDefault="00A62592" w:rsidP="00A625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A62592" w:rsidRPr="00A62592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A62592" w:rsidRPr="00A62592" w:rsidRDefault="00A62592" w:rsidP="00A62592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A62592" w:rsidRPr="00A62592" w:rsidRDefault="00A62592" w:rsidP="00A62592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</w:t>
      </w:r>
      <w:r w:rsidR="0020442A" w:rsidRPr="0020442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Внести наступні зміни до Програми </w:t>
      </w: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«Благоустрій </w:t>
      </w:r>
      <w:proofErr w:type="spellStart"/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</w:t>
      </w:r>
      <w:proofErr w:type="spellEnd"/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сільської територіальної </w:t>
      </w:r>
      <w:r w:rsidR="0030577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громади на 2025</w:t>
      </w:r>
      <w:r w:rsidR="00364C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-2027 роки»</w:t>
      </w:r>
      <w:r w:rsidR="00364C7E" w:rsidRPr="00364C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затвердженої рішенням </w:t>
      </w:r>
      <w:proofErr w:type="spellStart"/>
      <w:r w:rsidR="00364C7E" w:rsidRPr="00364C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сільскої</w:t>
      </w:r>
      <w:proofErr w:type="spellEnd"/>
      <w:r w:rsidR="00364C7E" w:rsidRPr="00364C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ради від 24.12</w:t>
      </w:r>
      <w:r w:rsidR="00364C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.2024 №240</w:t>
      </w:r>
      <w:r w:rsidR="00364C7E" w:rsidRPr="00364C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 (далі – Програма):</w:t>
      </w:r>
    </w:p>
    <w:p w:rsidR="0020442A" w:rsidRDefault="0020442A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20442A" w:rsidRDefault="00244446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1.1. </w:t>
      </w:r>
      <w:r w:rsidR="004542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Пункт 6</w:t>
      </w:r>
      <w:r w:rsidR="004542B9" w:rsidRPr="004542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</w:t>
      </w:r>
      <w:r w:rsidR="00B42DA5" w:rsidRPr="00B42DA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Орієнтовний загальний обсяг фінансових ресурсів, необхідних для реалізації Програми, всього, у тому числі:</w:t>
      </w:r>
      <w:r w:rsidR="004542B9" w:rsidRPr="004542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 Розділу 1 «Паспорт Програми» викласти в наступній редакції:</w:t>
      </w:r>
    </w:p>
    <w:p w:rsidR="00244446" w:rsidRDefault="00244446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965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2"/>
        <w:gridCol w:w="4395"/>
        <w:gridCol w:w="2268"/>
        <w:gridCol w:w="1224"/>
        <w:gridCol w:w="1185"/>
      </w:tblGrid>
      <w:tr w:rsidR="004542B9" w:rsidRPr="004542B9" w:rsidTr="00F04D8F">
        <w:trPr>
          <w:trHeight w:val="360"/>
          <w:tblCellSpacing w:w="0" w:type="dxa"/>
        </w:trPr>
        <w:tc>
          <w:tcPr>
            <w:tcW w:w="58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</w:t>
            </w:r>
          </w:p>
        </w:tc>
        <w:tc>
          <w:tcPr>
            <w:tcW w:w="439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4542B9" w:rsidRDefault="004542B9" w:rsidP="004542B9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Орієнтовний загальний обсяг фінансових ресурсів, необхідних для реалізації Програми, всього, у тому числі: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542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2025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542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2026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542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2027</w:t>
            </w:r>
          </w:p>
        </w:tc>
      </w:tr>
      <w:tr w:rsidR="004542B9" w:rsidRPr="004542B9" w:rsidTr="00F04D8F">
        <w:trPr>
          <w:trHeight w:val="840"/>
          <w:tblCellSpacing w:w="0" w:type="dxa"/>
        </w:trPr>
        <w:tc>
          <w:tcPr>
            <w:tcW w:w="58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4395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86BD5" w:rsidRPr="00DD0983" w:rsidRDefault="00F9610B" w:rsidP="00D964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31 718 701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542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542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</w:tr>
      <w:tr w:rsidR="004542B9" w:rsidRPr="004542B9" w:rsidTr="00F04D8F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6.1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4542B9" w:rsidRDefault="004542B9" w:rsidP="004542B9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Орієнтовний обсяг коштів місцевого бюджету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548A0" w:rsidRPr="00DD0983" w:rsidRDefault="00F9610B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31 718 701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542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542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</w:tr>
      <w:tr w:rsidR="004542B9" w:rsidRPr="004542B9" w:rsidTr="00F04D8F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6.2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4542B9" w:rsidRDefault="004542B9" w:rsidP="004542B9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Орієнтовний обсяг коштів з інших джерел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20442A" w:rsidRDefault="0034477D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1.2. Викласти Розділ 5</w:t>
      </w:r>
      <w:r w:rsidRPr="0034477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«Результативні показники Програми» в новій редакції, що додається.</w:t>
      </w:r>
    </w:p>
    <w:p w:rsidR="0020442A" w:rsidRDefault="0034477D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1.3. </w:t>
      </w:r>
      <w:r w:rsidR="00C307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Викласти </w:t>
      </w:r>
      <w:r w:rsidRPr="0034477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Додаток до Програми</w:t>
      </w:r>
      <w:r w:rsidR="00C30756" w:rsidRPr="00C30756">
        <w:rPr>
          <w:lang w:val="ru-RU"/>
        </w:rPr>
        <w:t xml:space="preserve"> </w:t>
      </w:r>
      <w:r w:rsidR="00C30756">
        <w:rPr>
          <w:lang w:val="ru-RU"/>
        </w:rPr>
        <w:t>«</w:t>
      </w:r>
      <w:r w:rsidR="00C30756" w:rsidRPr="00C307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Напрямки діяльності та заходи Програми</w:t>
      </w:r>
      <w:r w:rsidR="00C307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</w:t>
      </w:r>
      <w:r w:rsidR="00C30756" w:rsidRPr="00C307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в новій редакції, що додається.</w:t>
      </w:r>
    </w:p>
    <w:p w:rsidR="0020442A" w:rsidRDefault="0020442A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20442A" w:rsidRDefault="0020442A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0442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2. Фінансовому управлінню </w:t>
      </w:r>
      <w:proofErr w:type="spellStart"/>
      <w:r w:rsidRPr="0020442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</w:t>
      </w:r>
      <w:proofErr w:type="spellEnd"/>
      <w:r w:rsidRPr="0020442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A62592" w:rsidRPr="00A62592" w:rsidRDefault="00A62592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A6259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зв’язків, з питань комунальної власності, приватизації, житлово-комунального господарства, розвитку промисловості та інфраструктури і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A62592" w:rsidRPr="00A62592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A62592" w:rsidRPr="00A62592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A62592" w:rsidRPr="00A62592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403574" w:rsidRDefault="00403574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Pr="0089337F" w:rsidRDefault="0089337F" w:rsidP="0089337F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1</w:t>
      </w:r>
    </w:p>
    <w:p w:rsidR="0089337F" w:rsidRPr="0089337F" w:rsidRDefault="0089337F" w:rsidP="0089337F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 рішення </w:t>
      </w:r>
      <w:proofErr w:type="spellStart"/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Петрівської</w:t>
      </w:r>
      <w:proofErr w:type="spellEnd"/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сільської ради</w:t>
      </w:r>
    </w:p>
    <w:p w:rsidR="0089337F" w:rsidRPr="0089337F" w:rsidRDefault="0089337F" w:rsidP="0089337F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417BD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21.11</w:t>
      </w:r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.2025 № </w:t>
      </w:r>
      <w:r w:rsidR="0057031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3000</w:t>
      </w:r>
    </w:p>
    <w:p w:rsidR="00A45F50" w:rsidRPr="00140722" w:rsidRDefault="00A45F50" w:rsidP="00A45F50">
      <w:pPr>
        <w:spacing w:after="0" w:line="240" w:lineRule="auto"/>
        <w:ind w:left="-15" w:right="8" w:firstLine="57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A45F50" w:rsidRPr="00140722" w:rsidRDefault="00487282" w:rsidP="00A45F50">
      <w:pPr>
        <w:pStyle w:val="ad"/>
        <w:widowControl w:val="0"/>
        <w:overflowPunct/>
        <w:adjustRightInd/>
        <w:jc w:val="center"/>
        <w:rPr>
          <w:b/>
          <w:sz w:val="26"/>
          <w:szCs w:val="26"/>
        </w:rPr>
      </w:pPr>
      <w:r>
        <w:rPr>
          <w:b/>
          <w:sz w:val="26"/>
          <w:szCs w:val="26"/>
          <w:lang w:val="ru-RU"/>
        </w:rPr>
        <w:t>5</w:t>
      </w:r>
      <w:r w:rsidR="00A45F50" w:rsidRPr="00140722">
        <w:rPr>
          <w:b/>
          <w:sz w:val="26"/>
          <w:szCs w:val="26"/>
          <w:lang w:val="ru-RU"/>
        </w:rPr>
        <w:t xml:space="preserve">. </w:t>
      </w:r>
      <w:proofErr w:type="spellStart"/>
      <w:r w:rsidR="00A45F50" w:rsidRPr="00140722">
        <w:rPr>
          <w:b/>
          <w:sz w:val="26"/>
          <w:szCs w:val="26"/>
          <w:lang w:val="ru-RU"/>
        </w:rPr>
        <w:t>Результативні</w:t>
      </w:r>
      <w:proofErr w:type="spellEnd"/>
      <w:r w:rsidR="00A45F50" w:rsidRPr="00140722">
        <w:rPr>
          <w:b/>
          <w:sz w:val="26"/>
          <w:szCs w:val="26"/>
          <w:lang w:val="ru-RU"/>
        </w:rPr>
        <w:t xml:space="preserve"> </w:t>
      </w:r>
      <w:proofErr w:type="spellStart"/>
      <w:r w:rsidR="00A45F50" w:rsidRPr="00140722">
        <w:rPr>
          <w:b/>
          <w:sz w:val="26"/>
          <w:szCs w:val="26"/>
          <w:lang w:val="ru-RU"/>
        </w:rPr>
        <w:t>показники</w:t>
      </w:r>
      <w:proofErr w:type="spellEnd"/>
      <w:r w:rsidR="00A45F50" w:rsidRPr="00140722">
        <w:rPr>
          <w:b/>
          <w:sz w:val="26"/>
          <w:szCs w:val="26"/>
          <w:lang w:val="ru-RU"/>
        </w:rPr>
        <w:t xml:space="preserve"> </w:t>
      </w:r>
      <w:proofErr w:type="spellStart"/>
      <w:r w:rsidR="00A45F50" w:rsidRPr="00140722">
        <w:rPr>
          <w:b/>
          <w:sz w:val="26"/>
          <w:szCs w:val="26"/>
          <w:lang w:val="ru-RU"/>
        </w:rPr>
        <w:t>Програми</w:t>
      </w:r>
      <w:proofErr w:type="spellEnd"/>
    </w:p>
    <w:tbl>
      <w:tblPr>
        <w:tblW w:w="5296" w:type="pct"/>
        <w:tblInd w:w="-459" w:type="dxa"/>
        <w:tblLayout w:type="fixed"/>
        <w:tblLook w:val="00A0" w:firstRow="1" w:lastRow="0" w:firstColumn="1" w:lastColumn="0" w:noHBand="0" w:noVBand="0"/>
      </w:tblPr>
      <w:tblGrid>
        <w:gridCol w:w="531"/>
        <w:gridCol w:w="4715"/>
        <w:gridCol w:w="850"/>
        <w:gridCol w:w="1559"/>
        <w:gridCol w:w="1416"/>
        <w:gridCol w:w="1420"/>
      </w:tblGrid>
      <w:tr w:rsidR="001A55B4" w:rsidRPr="001A55B4" w:rsidTr="00A2670D">
        <w:trPr>
          <w:trHeight w:val="1196"/>
        </w:trPr>
        <w:tc>
          <w:tcPr>
            <w:tcW w:w="25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DB35EE" w:rsidRPr="001A55B4" w:rsidRDefault="00DB35EE" w:rsidP="003E2D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№ з/</w:t>
            </w:r>
            <w:proofErr w:type="gramStart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</w:t>
            </w:r>
            <w:proofErr w:type="gramEnd"/>
          </w:p>
        </w:tc>
        <w:tc>
          <w:tcPr>
            <w:tcW w:w="22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35EE" w:rsidRPr="001A55B4" w:rsidRDefault="00DB35EE" w:rsidP="003E2D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Назва</w:t>
            </w:r>
            <w:proofErr w:type="spellEnd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показника</w:t>
            </w:r>
            <w:proofErr w:type="spellEnd"/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35EE" w:rsidRPr="001A55B4" w:rsidRDefault="00DB35EE" w:rsidP="003E2D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Одиниця</w:t>
            </w:r>
            <w:proofErr w:type="spellEnd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виміру</w:t>
            </w:r>
            <w:proofErr w:type="spellEnd"/>
          </w:p>
        </w:tc>
        <w:tc>
          <w:tcPr>
            <w:tcW w:w="20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35EE" w:rsidRPr="001A55B4" w:rsidRDefault="00DB35EE" w:rsidP="003E2D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Значення</w:t>
            </w:r>
            <w:proofErr w:type="spellEnd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показника</w:t>
            </w:r>
            <w:proofErr w:type="spellEnd"/>
          </w:p>
        </w:tc>
      </w:tr>
      <w:tr w:rsidR="001A55B4" w:rsidRPr="001A55B4" w:rsidTr="009A6B0A">
        <w:trPr>
          <w:trHeight w:val="408"/>
        </w:trPr>
        <w:tc>
          <w:tcPr>
            <w:tcW w:w="2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5EE" w:rsidRPr="001A55B4" w:rsidRDefault="00DB35EE" w:rsidP="003E2D20">
            <w:pPr>
              <w:spacing w:after="0" w:line="240" w:lineRule="auto"/>
              <w:ind w:left="60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4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2025 </w:t>
            </w:r>
            <w:proofErr w:type="spellStart"/>
            <w:proofErr w:type="gramStart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</w:t>
            </w:r>
            <w:proofErr w:type="gramEnd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ік</w:t>
            </w:r>
            <w:proofErr w:type="spellEnd"/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2026 </w:t>
            </w:r>
            <w:proofErr w:type="spellStart"/>
            <w:proofErr w:type="gramStart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</w:t>
            </w:r>
            <w:proofErr w:type="gramEnd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ік</w:t>
            </w:r>
            <w:proofErr w:type="spellEnd"/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2027 </w:t>
            </w:r>
            <w:proofErr w:type="spellStart"/>
            <w:proofErr w:type="gramStart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</w:t>
            </w:r>
            <w:proofErr w:type="gramEnd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ік</w:t>
            </w:r>
            <w:proofErr w:type="spellEnd"/>
          </w:p>
        </w:tc>
      </w:tr>
      <w:tr w:rsidR="001A55B4" w:rsidRPr="001A55B4" w:rsidTr="009A6B0A">
        <w:trPr>
          <w:trHeight w:val="315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r w:rsidRPr="001A55B4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1</w:t>
            </w:r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.</w:t>
            </w:r>
          </w:p>
        </w:tc>
        <w:tc>
          <w:tcPr>
            <w:tcW w:w="2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1A55B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Затрат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B35EE" w:rsidRPr="001A55B4" w:rsidRDefault="00DB35EE" w:rsidP="003E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DB35E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DB35E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</w:tr>
      <w:tr w:rsidR="001A55B4" w:rsidRPr="001A55B4" w:rsidTr="009A6B0A">
        <w:trPr>
          <w:trHeight w:val="315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Обсяг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за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виконанні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роботи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23DC" w:rsidRPr="00DD0983" w:rsidRDefault="005E23DC" w:rsidP="007304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8 584 631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</w:tr>
      <w:tr w:rsidR="001A55B4" w:rsidRPr="001A55B4" w:rsidTr="009A6B0A">
        <w:trPr>
          <w:trHeight w:val="70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Обсяг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видаткі</w:t>
            </w:r>
            <w:proofErr w:type="gram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оплату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електроенергії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6A64" w:rsidRPr="00DD0983" w:rsidRDefault="005C6A64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D0983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6 730 500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1A55B4" w:rsidRPr="001A55B4" w:rsidTr="009A6B0A">
        <w:trPr>
          <w:trHeight w:val="315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B35EE" w:rsidRPr="001A55B4" w:rsidRDefault="002429DC" w:rsidP="002429DC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Обсяг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придбання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обладнання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і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предметів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довгострокового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користування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3FDA" w:rsidRPr="00DD0983" w:rsidRDefault="00C53FDA" w:rsidP="00481F0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DD098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428</w:t>
            </w:r>
            <w:r w:rsidR="00062F66" w:rsidRPr="00DD098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r w:rsidRPr="00DD098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570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uk-UA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uk-UA"/>
              </w:rPr>
            </w:pPr>
          </w:p>
        </w:tc>
      </w:tr>
      <w:tr w:rsidR="001A55B4" w:rsidRPr="001A55B4" w:rsidTr="0023169A">
        <w:trPr>
          <w:trHeight w:val="537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Обсяг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ліквідація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стихійних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смі</w:t>
            </w:r>
            <w:proofErr w:type="gram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тт</w:t>
            </w:r>
            <w:proofErr w:type="gram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єзвалищ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відходів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950F9" w:rsidRPr="00DD0983" w:rsidRDefault="007950F9" w:rsidP="007950F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DD0983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15 800 000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uk-UA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uk-UA"/>
              </w:rPr>
            </w:pPr>
          </w:p>
        </w:tc>
      </w:tr>
      <w:tr w:rsidR="001A55B4" w:rsidRPr="001A55B4" w:rsidTr="0023169A">
        <w:trPr>
          <w:trHeight w:val="284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A55B4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2.</w:t>
            </w: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b/>
                <w:sz w:val="26"/>
                <w:szCs w:val="26"/>
              </w:rPr>
              <w:t>Продукту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35EE" w:rsidRPr="001A55B4" w:rsidRDefault="00DB35EE" w:rsidP="003E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DD0983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1A55B4" w:rsidRPr="001A55B4" w:rsidTr="00744AD5">
        <w:trPr>
          <w:trHeight w:val="58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Кількість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послуг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шт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81387" w:rsidRPr="00DD0983" w:rsidRDefault="00CD4C44" w:rsidP="001A55B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D0983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24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1A55B4" w:rsidRPr="001A55B4" w:rsidTr="0023169A">
        <w:trPr>
          <w:trHeight w:val="240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C5349B" w:rsidP="00C5349B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Кількість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придбаного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обладнання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шт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DD0983" w:rsidRDefault="00D348A6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D0983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8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1A55B4" w:rsidRPr="001A55B4" w:rsidTr="0023169A">
        <w:trPr>
          <w:trHeight w:val="264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Обсяг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споживання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електроенергії</w:t>
            </w:r>
            <w:proofErr w:type="spellEnd"/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кВт.год</w:t>
            </w:r>
            <w:proofErr w:type="spellEnd"/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DD0983" w:rsidRDefault="006F09C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D0983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699 636</w:t>
            </w:r>
            <w:r w:rsidR="005A4116" w:rsidRPr="00DD0983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1A55B4" w:rsidRPr="001A55B4" w:rsidTr="0023169A">
        <w:trPr>
          <w:trHeight w:val="205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Кількість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 xml:space="preserve"> м</w:t>
            </w:r>
            <w:r w:rsidRPr="001A55B4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3</w:t>
            </w:r>
            <w:r w:rsidRPr="001A55B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1A55B4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3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DD0983" w:rsidRDefault="003938DF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D0983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50 000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1A55B4" w:rsidRPr="001A55B4" w:rsidTr="0023169A">
        <w:trPr>
          <w:trHeight w:val="205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3.</w:t>
            </w: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b/>
                <w:sz w:val="26"/>
                <w:szCs w:val="26"/>
              </w:rPr>
              <w:t>Ефективності</w:t>
            </w:r>
            <w:proofErr w:type="spellEnd"/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35EE" w:rsidRPr="001A55B4" w:rsidRDefault="00DB35EE" w:rsidP="003E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DD0983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1A55B4" w:rsidRPr="001A55B4" w:rsidTr="0023169A">
        <w:trPr>
          <w:trHeight w:val="205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Середні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витратина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здійснення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 xml:space="preserve"> 1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послуги</w:t>
            </w:r>
            <w:proofErr w:type="spellEnd"/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2C02" w:rsidRPr="00DD0983" w:rsidRDefault="00A86BD5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357 693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1A55B4" w:rsidRPr="001A55B4" w:rsidTr="0023169A">
        <w:trPr>
          <w:trHeight w:val="205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Ц</w:t>
            </w:r>
            <w:proofErr w:type="gram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іна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споживання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електроенергії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1 кВт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DD0983" w:rsidRDefault="00A56C4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D0983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9,62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1A55B4" w:rsidRPr="001A55B4" w:rsidTr="0023169A">
        <w:trPr>
          <w:trHeight w:val="205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Середні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витрати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gram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на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вив</w:t>
            </w:r>
            <w:proofErr w:type="gram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із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ТПВ за 1 м</w:t>
            </w:r>
            <w:r w:rsidRPr="001A55B4">
              <w:rPr>
                <w:rFonts w:ascii="Times New Roman" w:hAnsi="Times New Roman" w:cs="Times New Roman"/>
                <w:sz w:val="26"/>
                <w:szCs w:val="26"/>
                <w:vertAlign w:val="superscript"/>
                <w:lang w:val="ru-RU"/>
              </w:rPr>
              <w:t>3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08D8" w:rsidRPr="00DD0983" w:rsidRDefault="00DA08D8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D0983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316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</w:tbl>
    <w:p w:rsidR="00811A24" w:rsidRPr="00DB35EE" w:rsidRDefault="00811A24" w:rsidP="00A45F50">
      <w:pPr>
        <w:pStyle w:val="3"/>
        <w:spacing w:before="0" w:after="0"/>
        <w:ind w:right="18"/>
        <w:jc w:val="center"/>
        <w:rPr>
          <w:rFonts w:ascii="Times New Roman" w:hAnsi="Times New Roman"/>
          <w:b w:val="0"/>
        </w:rPr>
      </w:pPr>
    </w:p>
    <w:p w:rsidR="00A45F50" w:rsidRPr="00140722" w:rsidRDefault="00A45F50" w:rsidP="00A45F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A45F50" w:rsidRPr="00140722" w:rsidRDefault="00A45F50" w:rsidP="00A45F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A45F50" w:rsidRPr="00490D4D" w:rsidRDefault="00A45F50" w:rsidP="00A45F5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ru-RU"/>
        </w:rPr>
      </w:pPr>
      <w:proofErr w:type="spellStart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>Секретар</w:t>
      </w:r>
      <w:proofErr w:type="spellEnd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</w:t>
      </w:r>
      <w:proofErr w:type="spellStart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>сільської</w:t>
      </w:r>
      <w:proofErr w:type="spellEnd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ради                                                                   </w:t>
      </w:r>
      <w:proofErr w:type="spellStart"/>
      <w:proofErr w:type="gramStart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>Св</w:t>
      </w:r>
      <w:proofErr w:type="gramEnd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>ітлана</w:t>
      </w:r>
      <w:proofErr w:type="spellEnd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КОСТЮК</w:t>
      </w:r>
    </w:p>
    <w:p w:rsidR="00FD4157" w:rsidRDefault="00FD4157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FD4157" w:rsidRDefault="00FD4157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A45F50" w:rsidRDefault="00A45F50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A2670D" w:rsidRDefault="00A2670D">
      <w:pPr>
        <w:spacing w:line="259" w:lineRule="auto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br w:type="page"/>
      </w:r>
    </w:p>
    <w:p w:rsidR="00A2670D" w:rsidRDefault="00A2670D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  <w:sectPr w:rsidR="00A2670D">
          <w:pgSz w:w="12240" w:h="15840"/>
          <w:pgMar w:top="1134" w:right="850" w:bottom="1134" w:left="1701" w:header="708" w:footer="708" w:gutter="0"/>
          <w:cols w:space="708"/>
          <w:docGrid w:linePitch="360"/>
        </w:sectPr>
      </w:pPr>
    </w:p>
    <w:p w:rsidR="0089337F" w:rsidRPr="0089337F" w:rsidRDefault="0089337F" w:rsidP="0089337F">
      <w:pPr>
        <w:spacing w:after="0" w:line="240" w:lineRule="auto"/>
        <w:ind w:left="8789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2</w:t>
      </w:r>
    </w:p>
    <w:p w:rsidR="0089337F" w:rsidRPr="0089337F" w:rsidRDefault="0089337F" w:rsidP="0089337F">
      <w:pPr>
        <w:spacing w:after="0" w:line="240" w:lineRule="auto"/>
        <w:ind w:left="8789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 рішення </w:t>
      </w:r>
      <w:proofErr w:type="spellStart"/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Петрівської</w:t>
      </w:r>
      <w:proofErr w:type="spellEnd"/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сільської ради</w:t>
      </w:r>
    </w:p>
    <w:p w:rsidR="0089337F" w:rsidRDefault="0089337F" w:rsidP="0089337F">
      <w:pPr>
        <w:spacing w:after="0" w:line="240" w:lineRule="auto"/>
        <w:ind w:left="8789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417BD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21</w:t>
      </w:r>
      <w:r w:rsidR="0087693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</w:t>
      </w:r>
      <w:r w:rsidR="00ED63B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</w:t>
      </w:r>
      <w:r w:rsidR="00417BD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</w:t>
      </w:r>
      <w:r w:rsidR="0087693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.2025 №</w:t>
      </w:r>
      <w:r w:rsidR="0057031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3000</w:t>
      </w:r>
      <w:bookmarkStart w:id="0" w:name="_GoBack"/>
      <w:bookmarkEnd w:id="0"/>
    </w:p>
    <w:p w:rsidR="0089337F" w:rsidRDefault="0089337F" w:rsidP="0089337F">
      <w:pPr>
        <w:spacing w:after="0" w:line="240" w:lineRule="auto"/>
        <w:ind w:left="8789"/>
        <w:rPr>
          <w:rFonts w:ascii="Times New Roman" w:hAnsi="Times New Roman" w:cs="Times New Roman"/>
          <w:sz w:val="26"/>
          <w:szCs w:val="26"/>
          <w:lang w:val="ru-RU"/>
        </w:rPr>
      </w:pPr>
    </w:p>
    <w:p w:rsidR="00A45F50" w:rsidRDefault="00487282" w:rsidP="00487282">
      <w:pPr>
        <w:spacing w:after="0" w:line="240" w:lineRule="auto"/>
        <w:ind w:left="11057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Додаток</w:t>
      </w:r>
      <w:proofErr w:type="spellEnd"/>
      <w:r>
        <w:rPr>
          <w:rFonts w:ascii="Times New Roman" w:hAnsi="Times New Roman" w:cs="Times New Roman"/>
          <w:sz w:val="26"/>
          <w:szCs w:val="26"/>
          <w:lang w:val="ru-RU"/>
        </w:rPr>
        <w:t xml:space="preserve"> до </w:t>
      </w: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Програми</w:t>
      </w:r>
      <w:proofErr w:type="spellEnd"/>
    </w:p>
    <w:p w:rsidR="00A2670D" w:rsidRDefault="00A2670D" w:rsidP="00A2670D">
      <w:pPr>
        <w:pStyle w:val="3"/>
        <w:spacing w:before="0" w:after="0"/>
        <w:ind w:right="9"/>
        <w:jc w:val="center"/>
        <w:rPr>
          <w:rFonts w:ascii="Times New Roman" w:hAnsi="Times New Roman"/>
        </w:rPr>
      </w:pPr>
      <w:r w:rsidRPr="00140722">
        <w:rPr>
          <w:rFonts w:ascii="Times New Roman" w:hAnsi="Times New Roman"/>
        </w:rPr>
        <w:t>Напрямки діяльності та заходи Програми</w:t>
      </w:r>
    </w:p>
    <w:p w:rsidR="006D04AF" w:rsidRPr="006D04AF" w:rsidRDefault="006D04AF" w:rsidP="006D04AF">
      <w:pPr>
        <w:rPr>
          <w:sz w:val="26"/>
          <w:szCs w:val="26"/>
          <w:lang w:val="uk-UA" w:eastAsia="ru-RU"/>
        </w:rPr>
      </w:pPr>
    </w:p>
    <w:tbl>
      <w:tblPr>
        <w:tblW w:w="14275" w:type="dxa"/>
        <w:tblInd w:w="5" w:type="dxa"/>
        <w:tblLayout w:type="fixed"/>
        <w:tblCellMar>
          <w:top w:w="17" w:type="dxa"/>
          <w:left w:w="105" w:type="dxa"/>
          <w:right w:w="46" w:type="dxa"/>
        </w:tblCellMar>
        <w:tblLook w:val="04A0" w:firstRow="1" w:lastRow="0" w:firstColumn="1" w:lastColumn="0" w:noHBand="0" w:noVBand="1"/>
      </w:tblPr>
      <w:tblGrid>
        <w:gridCol w:w="3074"/>
        <w:gridCol w:w="1556"/>
        <w:gridCol w:w="1701"/>
        <w:gridCol w:w="2127"/>
        <w:gridCol w:w="2126"/>
        <w:gridCol w:w="2130"/>
        <w:gridCol w:w="1561"/>
      </w:tblGrid>
      <w:tr w:rsidR="001A55B4" w:rsidRPr="001A55B4" w:rsidTr="00C17CB5">
        <w:trPr>
          <w:trHeight w:val="208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1A55B4" w:rsidRDefault="00A35D89" w:rsidP="00A35D89">
            <w:pPr>
              <w:spacing w:after="0" w:line="240" w:lineRule="auto"/>
              <w:ind w:right="5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</w:rPr>
              <w:t>Найменування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</w:rPr>
              <w:t>заходів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1A55B4" w:rsidRDefault="00A35D89" w:rsidP="005246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Головний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розпорядник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кошті</w:t>
            </w:r>
            <w:proofErr w:type="gram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1A55B4" w:rsidRDefault="00A35D89" w:rsidP="00A35D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Джерела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фінансування</w:t>
            </w:r>
            <w:proofErr w:type="spellEnd"/>
          </w:p>
          <w:p w:rsidR="00A35D89" w:rsidRPr="001A55B4" w:rsidRDefault="00A35D89" w:rsidP="00A35D89">
            <w:pPr>
              <w:spacing w:after="0" w:line="240" w:lineRule="auto"/>
              <w:ind w:left="20" w:firstLine="7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1A55B4" w:rsidRDefault="00A35D89" w:rsidP="00A35D89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Прогнозований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обсяг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фінансових</w:t>
            </w:r>
            <w:proofErr w:type="spellEnd"/>
          </w:p>
          <w:p w:rsidR="00A35D89" w:rsidRPr="001A55B4" w:rsidRDefault="00A35D89" w:rsidP="00A35D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ресурсі</w:t>
            </w:r>
            <w:proofErr w:type="gram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для</w:t>
            </w:r>
          </w:p>
          <w:p w:rsidR="00A35D89" w:rsidRPr="001A55B4" w:rsidRDefault="00A35D89" w:rsidP="00A35D89">
            <w:pPr>
              <w:spacing w:after="0" w:line="240" w:lineRule="auto"/>
              <w:ind w:left="44" w:hanging="4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виконання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завдань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2025 р.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всього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тис</w:t>
            </w:r>
            <w:proofErr w:type="gram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.г</w:t>
            </w:r>
            <w:proofErr w:type="gram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рн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1A55B4" w:rsidRDefault="00A35D89" w:rsidP="00A35D89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Прогнозований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обсяг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фінансових</w:t>
            </w:r>
            <w:proofErr w:type="spellEnd"/>
          </w:p>
          <w:p w:rsidR="00A35D89" w:rsidRPr="001A55B4" w:rsidRDefault="00A35D89" w:rsidP="00A35D89">
            <w:pPr>
              <w:spacing w:after="0" w:line="240" w:lineRule="auto"/>
              <w:ind w:left="1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ресурсів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виконання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завдань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2026 р.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всього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тис</w:t>
            </w:r>
            <w:proofErr w:type="gram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.г</w:t>
            </w:r>
            <w:proofErr w:type="gram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рн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35D89" w:rsidRPr="001A55B4" w:rsidRDefault="00A35D89" w:rsidP="00A35D89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Прогнозований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обсяг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фінансових</w:t>
            </w:r>
            <w:proofErr w:type="spellEnd"/>
          </w:p>
          <w:p w:rsidR="00A35D89" w:rsidRPr="001A55B4" w:rsidRDefault="00A35D89" w:rsidP="00A35D89">
            <w:pPr>
              <w:spacing w:after="0" w:line="240" w:lineRule="auto"/>
              <w:ind w:right="4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ресурсі</w:t>
            </w:r>
            <w:proofErr w:type="gram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для</w:t>
            </w:r>
          </w:p>
          <w:p w:rsidR="00A35D89" w:rsidRPr="001A55B4" w:rsidRDefault="00A35D89" w:rsidP="00A35D89">
            <w:pPr>
              <w:spacing w:after="0" w:line="240" w:lineRule="auto"/>
              <w:ind w:left="54" w:right="9" w:hanging="4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виконання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завдань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2027 р.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всього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тис</w:t>
            </w:r>
            <w:proofErr w:type="gram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.г</w:t>
            </w:r>
            <w:proofErr w:type="gram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рн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1A55B4" w:rsidRDefault="00A35D89" w:rsidP="00BC5F33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Виконавець</w:t>
            </w:r>
            <w:proofErr w:type="spellEnd"/>
          </w:p>
        </w:tc>
      </w:tr>
      <w:tr w:rsidR="001A55B4" w:rsidRPr="001A55B4" w:rsidTr="00C17CB5">
        <w:trPr>
          <w:trHeight w:val="139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ілювання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грейдерування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доріг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громади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грунтовощебене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вим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покриттям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які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перебувають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комунальній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власності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3DC" w:rsidRPr="001A55B4" w:rsidRDefault="005E23DC" w:rsidP="00A2670D">
            <w:pPr>
              <w:spacing w:after="0" w:line="240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259 000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35D89" w:rsidRPr="001A55B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271180" w:rsidP="00A35D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 </w:t>
            </w:r>
          </w:p>
        </w:tc>
      </w:tr>
      <w:tr w:rsidR="001A55B4" w:rsidRPr="0057031E" w:rsidTr="00C17CB5">
        <w:trPr>
          <w:trHeight w:val="93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Зимове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утримання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доріг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очищення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сні</w:t>
            </w:r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обробка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протиожеледними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сумішами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A2670D">
            <w:pPr>
              <w:spacing w:after="0" w:line="240" w:lineRule="auto"/>
              <w:ind w:right="59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35D89" w:rsidRPr="001A55B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271180" w:rsidP="002711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1A55B4" w:rsidRPr="001A55B4" w:rsidTr="00C17CB5">
        <w:trPr>
          <w:trHeight w:val="1846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490294">
            <w:pPr>
              <w:spacing w:after="0" w:line="240" w:lineRule="auto"/>
              <w:ind w:right="12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Встановлення пристроїв примусового зниження швидкості, дорожніх знаків,  засобів регулювання руху, нанесення</w:t>
            </w:r>
            <w:r w:rsidR="00D761D7"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відновлення</w:t>
            </w: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дорожньої розмітки</w:t>
            </w:r>
            <w:r w:rsidR="00D761D7"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ремонт засобів регулювання дорожнього руху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54158" w:rsidRPr="001A55B4" w:rsidRDefault="00D761D7" w:rsidP="00A2670D">
            <w:pPr>
              <w:spacing w:after="0" w:line="240" w:lineRule="auto"/>
              <w:ind w:right="59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800 000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  <w:p w:rsidR="00A35D89" w:rsidRPr="001A55B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A35D89" w:rsidRPr="001A55B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  <w:p w:rsidR="00A35D89" w:rsidRPr="001A55B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A35D89" w:rsidRPr="001A55B4" w:rsidRDefault="0027118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  <w:p w:rsidR="00A35D89" w:rsidRPr="001A55B4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A55B4" w:rsidRPr="001A55B4" w:rsidTr="00C17CB5">
        <w:tblPrEx>
          <w:tblCellMar>
            <w:right w:w="30" w:type="dxa"/>
          </w:tblCellMar>
        </w:tblPrEx>
        <w:trPr>
          <w:trHeight w:val="38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A2670D">
            <w:pPr>
              <w:ind w:right="10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Зовнішнє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освітлення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населених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пунктів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ічне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="00186C19"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2 500 000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35D89" w:rsidRPr="001A55B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186C19" w:rsidP="00A35D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1A55B4" w:rsidTr="00C17CB5">
        <w:tblPrEx>
          <w:tblCellMar>
            <w:right w:w="30" w:type="dxa"/>
          </w:tblCellMar>
        </w:tblPrEx>
        <w:trPr>
          <w:trHeight w:val="70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Оплата за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спожиту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електроенергію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лініями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зовнішнього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освітлення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616F" w:rsidRPr="00DD0983" w:rsidRDefault="00D802DF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D098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4 230 500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35D89" w:rsidRPr="001A55B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186C19" w:rsidP="00A35D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1A55B4" w:rsidTr="00C17CB5">
        <w:tblPrEx>
          <w:tblCellMar>
            <w:right w:w="30" w:type="dxa"/>
          </w:tblCellMar>
        </w:tblPrEx>
        <w:trPr>
          <w:trHeight w:val="900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Послуги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зі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збирання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сміття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ліквідація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стихійних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сміттєзвалищ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відходів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0B1" w:rsidRPr="00DD0983" w:rsidRDefault="007400B1" w:rsidP="00860852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D098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15 800 000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186C19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1A55B4" w:rsidTr="00C17CB5">
        <w:tblPrEx>
          <w:tblCellMar>
            <w:right w:w="30" w:type="dxa"/>
          </w:tblCellMar>
        </w:tblPrEx>
        <w:trPr>
          <w:trHeight w:val="82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524615">
            <w:pPr>
              <w:ind w:right="48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Посуги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 </w:t>
            </w:r>
            <w:proofErr w:type="spellStart"/>
            <w:r w:rsidR="00186C19"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бслуговування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ітлофорних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об’єктів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750 000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186C19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1A55B4" w:rsidTr="00C17CB5">
        <w:tblPrEx>
          <w:tblCellMar>
            <w:right w:w="30" w:type="dxa"/>
          </w:tblCellMar>
        </w:tblPrEx>
        <w:trPr>
          <w:trHeight w:val="79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Облаштування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контейнерних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майданчикі</w:t>
            </w:r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сміття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Петрівської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сільської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територіальної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громади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A55B4" w:rsidRPr="001A55B4" w:rsidTr="00C17CB5">
        <w:tblPrEx>
          <w:tblCellMar>
            <w:right w:w="30" w:type="dxa"/>
          </w:tblCellMar>
        </w:tblPrEx>
        <w:trPr>
          <w:trHeight w:val="556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>Оренда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>біотуалетів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747D" w:rsidRPr="001A55B4" w:rsidRDefault="0040747D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D098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56 600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186C19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57031E" w:rsidTr="00C17CB5">
        <w:tblPrEx>
          <w:tblCellMar>
            <w:right w:w="30" w:type="dxa"/>
          </w:tblCellMar>
        </w:tblPrEx>
        <w:trPr>
          <w:trHeight w:val="79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Послуги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чищення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дренажних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колодязів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99 000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186C19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</w:t>
            </w: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«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1A55B4" w:rsidRPr="001A55B4" w:rsidTr="00C17CB5">
        <w:tblPrEx>
          <w:tblCellMar>
            <w:right w:w="30" w:type="dxa"/>
          </w:tblCellMar>
        </w:tblPrEx>
        <w:trPr>
          <w:trHeight w:val="79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lastRenderedPageBreak/>
              <w:t>Встановлення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павільйоні</w:t>
            </w:r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для 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зупинок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громадського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транспорту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A55B4" w:rsidRPr="0057031E" w:rsidTr="00C17CB5">
        <w:tblPrEx>
          <w:tblCellMar>
            <w:right w:w="30" w:type="dxa"/>
          </w:tblCellMar>
        </w:tblPrEx>
        <w:trPr>
          <w:trHeight w:val="79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A03061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A0306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A0306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0306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елементі</w:t>
            </w:r>
            <w:proofErr w:type="gramStart"/>
            <w:r w:rsidRPr="00A0306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A0306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A0306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дитячих</w:t>
            </w:r>
            <w:proofErr w:type="spellEnd"/>
            <w:r w:rsidRPr="00A0306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0306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майданчиків</w:t>
            </w:r>
            <w:proofErr w:type="spellEnd"/>
            <w:r w:rsidRPr="00A0306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0306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прибириння</w:t>
            </w:r>
            <w:proofErr w:type="spellEnd"/>
            <w:r w:rsidRPr="00A0306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A0306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та</w:t>
            </w:r>
            <w:proofErr w:type="gramEnd"/>
            <w:r w:rsidRPr="00A0306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ремонт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A03061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03061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A030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3061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A030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3061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A03061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03061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A030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3061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85E" w:rsidRPr="00783FC6" w:rsidRDefault="00C8685E" w:rsidP="00A2670D">
            <w:pPr>
              <w:ind w:right="75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863B3A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1A55B4" w:rsidRPr="001A55B4" w:rsidTr="00C17CB5">
        <w:tblPrEx>
          <w:tblCellMar>
            <w:right w:w="30" w:type="dxa"/>
          </w:tblCellMar>
        </w:tblPrEx>
        <w:trPr>
          <w:trHeight w:val="79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>Придбання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>ліхтарів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A55B4" w:rsidRPr="001A55B4" w:rsidTr="00C17CB5">
        <w:tblPrEx>
          <w:tblCellMar>
            <w:right w:w="30" w:type="dxa"/>
          </w:tblCellMar>
        </w:tblPrEx>
        <w:trPr>
          <w:trHeight w:val="53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>Ямковий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>ремонт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>доріг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60151" w:rsidRPr="001A55B4" w:rsidRDefault="00960151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2 350 000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863B3A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1A55B4" w:rsidTr="00C17CB5">
        <w:tblPrEx>
          <w:tblCellMar>
            <w:right w:w="30" w:type="dxa"/>
          </w:tblCellMar>
        </w:tblPrEx>
        <w:trPr>
          <w:trHeight w:val="240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Поточний ремонт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підїздної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дорги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до кладовища по вул. Вишгородська в с. Нові Петрівці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863B3A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1A55B4" w:rsidTr="00C17CB5">
        <w:tblPrEx>
          <w:tblCellMar>
            <w:right w:w="30" w:type="dxa"/>
          </w:tblCellMar>
        </w:tblPrEx>
        <w:trPr>
          <w:trHeight w:val="97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павільйоні</w:t>
            </w:r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зупинок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громадського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транспорту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A55B4" w:rsidRPr="001A55B4" w:rsidTr="00C17CB5">
        <w:tblPrEx>
          <w:tblCellMar>
            <w:right w:w="30" w:type="dxa"/>
          </w:tblCellMar>
        </w:tblPrEx>
        <w:trPr>
          <w:trHeight w:val="1482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твору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мистецтва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арх</w:t>
            </w:r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ітектурної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скульптурної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композиції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війні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  <w:r w:rsidR="002B7598"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</w:t>
            </w:r>
            <w:proofErr w:type="spellStart"/>
            <w:r w:rsidR="002B7598"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памятнику</w:t>
            </w:r>
            <w:proofErr w:type="spellEnd"/>
            <w:r w:rsidR="002B7598"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«Загибл</w:t>
            </w:r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им дітям»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450 000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863B3A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1A55B4" w:rsidTr="00C17CB5">
        <w:tblPrEx>
          <w:tblCellMar>
            <w:right w:w="30" w:type="dxa"/>
          </w:tblCellMar>
        </w:tblPrEx>
        <w:trPr>
          <w:trHeight w:val="55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lastRenderedPageBreak/>
              <w:t>Придбання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табличок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11 100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863B3A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57031E" w:rsidTr="00C17CB5">
        <w:tblPrEx>
          <w:tblCellMar>
            <w:right w:w="30" w:type="dxa"/>
          </w:tblCellMar>
        </w:tblPrEx>
        <w:trPr>
          <w:trHeight w:val="49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Чищення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криниць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99 000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15" w:rsidRPr="001A55B4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863B3A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1A55B4" w:rsidRPr="0057031E" w:rsidTr="00C17CB5">
        <w:tblPrEx>
          <w:tblCellMar>
            <w:right w:w="30" w:type="dxa"/>
          </w:tblCellMar>
        </w:tblPrEx>
        <w:trPr>
          <w:trHeight w:val="924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C17CB5" w:rsidP="00C17CB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Кронування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дерев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вздовж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лінії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електропередач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C17CB5" w:rsidP="00C17CB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99 000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CB5" w:rsidRPr="001A55B4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C17CB5" w:rsidP="00C17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1A55B4" w:rsidRPr="001A55B4" w:rsidTr="00C17CB5">
        <w:tblPrEx>
          <w:tblCellMar>
            <w:right w:w="30" w:type="dxa"/>
          </w:tblCellMar>
        </w:tblPrEx>
        <w:trPr>
          <w:trHeight w:val="948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C17CB5" w:rsidP="00C17CB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Влаштування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елементі</w:t>
            </w:r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благоустрою на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зупинках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громадського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транспорту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C17CB5" w:rsidP="00C17CB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CB5" w:rsidRPr="001A55B4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C17CB5" w:rsidP="00C17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1A55B4" w:rsidTr="00357105">
        <w:tblPrEx>
          <w:tblCellMar>
            <w:right w:w="30" w:type="dxa"/>
          </w:tblCellMar>
        </w:tblPrEx>
        <w:trPr>
          <w:trHeight w:val="471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1A55B4" w:rsidRDefault="00C17CB5" w:rsidP="00C17CB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lastRenderedPageBreak/>
              <w:t>Розроблення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схеми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ОДР на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встановлення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камер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визначення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швидкості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автотранспорту в </w:t>
            </w:r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</w:t>
            </w:r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Старі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перехрестя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Князя Святослава та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Космонавтів</w:t>
            </w:r>
            <w:proofErr w:type="spellEnd"/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,</w:t>
            </w:r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перехрестя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Князя Святослава та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Жовтневої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; </w:t>
            </w:r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с.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Нові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. Свято-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Покровська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</w:t>
            </w:r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др</w:t>
            </w:r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ізку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від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перехрестя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Соборна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Шевченка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перехрестя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. Свято-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Покровська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Межигірська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C17CB5" w:rsidP="00C17CB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CB5" w:rsidRPr="001A55B4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C17CB5" w:rsidP="00C17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1A55B4" w:rsidTr="00022970">
        <w:tblPrEx>
          <w:tblCellMar>
            <w:right w:w="30" w:type="dxa"/>
          </w:tblCellMar>
        </w:tblPrEx>
        <w:trPr>
          <w:trHeight w:val="201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1A55B4" w:rsidRDefault="00507F51" w:rsidP="00C17CB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металоконструкцій</w:t>
            </w:r>
            <w:proofErr w:type="spellEnd"/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,</w:t>
            </w:r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як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елементів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благоустрою (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капітальний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ремонт) в с.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Старі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пішохідній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зоні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 (Алея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Слави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)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1A55B4" w:rsidRDefault="0035710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1A55B4" w:rsidRDefault="0035710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1A55B4" w:rsidRDefault="00F27AA5" w:rsidP="00C17CB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99 000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1A55B4" w:rsidRDefault="0035710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7105" w:rsidRPr="001A55B4" w:rsidRDefault="0035710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1A55B4" w:rsidRDefault="00357105" w:rsidP="00C17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1A55B4" w:rsidTr="00357105">
        <w:tblPrEx>
          <w:tblCellMar>
            <w:right w:w="30" w:type="dxa"/>
          </w:tblCellMar>
        </w:tblPrEx>
        <w:trPr>
          <w:trHeight w:val="180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671E3" w:rsidRPr="001A55B4" w:rsidRDefault="008671E3" w:rsidP="008671E3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металоконструкцій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як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елементів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благоустрою (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капітальний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ремонт) </w:t>
            </w:r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с. Гута-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Межигірська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Силкіна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на</w:t>
            </w:r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яка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прилягає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памꞌятника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меморіалу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Другої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світової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війни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(Алея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памꞌяті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та 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Слави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)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671E3" w:rsidRPr="001A55B4" w:rsidRDefault="008671E3" w:rsidP="00867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671E3" w:rsidRPr="001A55B4" w:rsidRDefault="008671E3" w:rsidP="00867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73CD9" w:rsidRPr="001A55B4" w:rsidRDefault="00973CD9" w:rsidP="008671E3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030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56 520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671E3" w:rsidRPr="001A55B4" w:rsidRDefault="008671E3" w:rsidP="0086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1E3" w:rsidRPr="001A55B4" w:rsidRDefault="008671E3" w:rsidP="0086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671E3" w:rsidRPr="001A55B4" w:rsidRDefault="008671E3" w:rsidP="00867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1A55B4" w:rsidTr="00483C2A">
        <w:tblPrEx>
          <w:tblCellMar>
            <w:right w:w="30" w:type="dxa"/>
          </w:tblCellMar>
        </w:tblPrEx>
        <w:trPr>
          <w:trHeight w:val="1164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3C2A" w:rsidRPr="001A55B4" w:rsidRDefault="00507F51" w:rsidP="00C17CB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lastRenderedPageBreak/>
              <w:t>Придбання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металокунструкцій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 для Алей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Слави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</w:t>
            </w:r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.Л</w:t>
            </w:r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ютіж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Старі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1A55B4" w:rsidRDefault="003A1434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1A55B4" w:rsidRDefault="003A1434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9545E" w:rsidRPr="00C9545E" w:rsidRDefault="00C01F33" w:rsidP="00C17CB5">
            <w:pPr>
              <w:ind w:right="75"/>
              <w:jc w:val="center"/>
              <w:rPr>
                <w:rFonts w:ascii="Times New Roman" w:hAnsi="Times New Roman" w:cs="Times New Roman"/>
                <w:color w:val="92D050"/>
                <w:sz w:val="24"/>
                <w:szCs w:val="24"/>
                <w:lang w:val="uk-UA"/>
              </w:rPr>
            </w:pPr>
            <w:r w:rsidRPr="00A030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98 910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1A55B4" w:rsidRDefault="003A1434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7105" w:rsidRPr="001A55B4" w:rsidRDefault="003A1434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1A55B4" w:rsidRDefault="003A1434" w:rsidP="00C17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57031E" w:rsidTr="00483C2A">
        <w:tblPrEx>
          <w:tblCellMar>
            <w:right w:w="30" w:type="dxa"/>
          </w:tblCellMar>
        </w:tblPrEx>
        <w:trPr>
          <w:trHeight w:val="21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Благоустрій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прилеглої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встановлення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водозабірної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питної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колонки на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кладовища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</w:t>
            </w:r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.Н</w:t>
            </w:r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ові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Вишгородська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C15" w:rsidRPr="001A55B4" w:rsidRDefault="009C2C15" w:rsidP="009C2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rPr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1A55B4" w:rsidRPr="0057031E" w:rsidTr="00483C2A">
        <w:tblPrEx>
          <w:tblCellMar>
            <w:right w:w="30" w:type="dxa"/>
          </w:tblCellMar>
        </w:tblPrEx>
        <w:trPr>
          <w:trHeight w:val="228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Благоустрій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прилеглої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території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встановлення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водозабірної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питної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колонки на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території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кладовища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.Н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ові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Петрівці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вул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Богдана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C15" w:rsidRPr="001A55B4" w:rsidRDefault="009C2C15" w:rsidP="009C2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rPr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1A55B4" w:rsidRPr="0057031E" w:rsidTr="001A5CC9">
        <w:tblPrEx>
          <w:tblCellMar>
            <w:right w:w="30" w:type="dxa"/>
          </w:tblCellMar>
        </w:tblPrEx>
        <w:trPr>
          <w:trHeight w:val="1680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Благоустрій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прилеглої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встановлення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водозабірної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питної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колонки на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кладовища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в с. </w:t>
            </w:r>
            <w:proofErr w:type="spellStart"/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Лют</w:t>
            </w:r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іж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Вітряного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54 000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C15" w:rsidRPr="001A55B4" w:rsidRDefault="009C2C15" w:rsidP="009C2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rPr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1A55B4" w:rsidRPr="001A55B4" w:rsidTr="002230CD">
        <w:tblPrEx>
          <w:tblCellMar>
            <w:right w:w="30" w:type="dxa"/>
          </w:tblCellMar>
        </w:tblPrEx>
        <w:trPr>
          <w:trHeight w:val="1200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5F3842" w:rsidP="005F3842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lastRenderedPageBreak/>
              <w:t>Послуги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з </w:t>
            </w:r>
            <w:proofErr w:type="spellStart"/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техн</w:t>
            </w:r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ічного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павільйонів-зупинок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громадського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транспорту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3842" w:rsidRPr="001A55B4" w:rsidRDefault="005F3842" w:rsidP="005F384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3842" w:rsidRPr="001A55B4" w:rsidRDefault="005F3842" w:rsidP="005F384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3842" w:rsidRPr="001A55B4" w:rsidRDefault="005F3842" w:rsidP="005F3842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3842" w:rsidRPr="001A55B4" w:rsidRDefault="005F3842" w:rsidP="005F3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3842" w:rsidRPr="001A55B4" w:rsidRDefault="005F3842" w:rsidP="005F3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3842" w:rsidRPr="001A55B4" w:rsidRDefault="00243B15" w:rsidP="005F38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1A55B4" w:rsidTr="002230CD">
        <w:tblPrEx>
          <w:tblCellMar>
            <w:right w:w="30" w:type="dxa"/>
          </w:tblCellMar>
        </w:tblPrEx>
        <w:trPr>
          <w:trHeight w:val="168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1D6D0B" w:rsidP="002230C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Поточний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ремонт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витвору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мистецтва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арх</w:t>
            </w:r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ітектурно-скульптурної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композиції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Оберіг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» при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вїзді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в                     с.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Лютіж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2230CD" w:rsidP="002230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2230CD" w:rsidP="002230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A20C91" w:rsidP="002230C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185</w:t>
            </w:r>
            <w:r w:rsidR="00E03FF4"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2230CD" w:rsidP="00223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0CD" w:rsidRPr="001A55B4" w:rsidRDefault="002230CD" w:rsidP="00223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2230CD" w:rsidP="002230CD">
            <w:pPr>
              <w:rPr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1A55B4" w:rsidTr="002230CD">
        <w:tblPrEx>
          <w:tblCellMar>
            <w:right w:w="30" w:type="dxa"/>
          </w:tblCellMar>
        </w:tblPrEx>
        <w:trPr>
          <w:trHeight w:val="288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551D72" w:rsidP="00551D72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Благоустрій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населених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пунктів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шляхом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р</w:t>
            </w:r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озроблення</w:t>
            </w:r>
            <w:proofErr w:type="spellEnd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та  </w:t>
            </w:r>
            <w:proofErr w:type="spellStart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створення</w:t>
            </w:r>
            <w:proofErr w:type="spellEnd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витвору</w:t>
            </w:r>
            <w:proofErr w:type="spellEnd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мистецтва</w:t>
            </w:r>
            <w:proofErr w:type="spellEnd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proofErr w:type="gramStart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арх</w:t>
            </w:r>
            <w:proofErr w:type="gramEnd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ітектурно-скульптурної</w:t>
            </w:r>
            <w:proofErr w:type="spellEnd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композиції</w:t>
            </w:r>
            <w:proofErr w:type="spellEnd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«</w:t>
            </w:r>
            <w:proofErr w:type="spellStart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Земні</w:t>
            </w:r>
            <w:proofErr w:type="spellEnd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Ангели</w:t>
            </w:r>
            <w:proofErr w:type="spellEnd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» в с. Гута </w:t>
            </w:r>
            <w:proofErr w:type="spellStart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Межигірська</w:t>
            </w:r>
            <w:proofErr w:type="spellEnd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2230CD" w:rsidP="002230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2230CD" w:rsidP="002230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B56072" w:rsidP="002230C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117 000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2230CD" w:rsidP="00223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0CD" w:rsidRPr="001A55B4" w:rsidRDefault="002230CD" w:rsidP="00223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2230CD" w:rsidP="002230CD">
            <w:pPr>
              <w:rPr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1A55B4" w:rsidTr="004F5D5E">
        <w:tblPrEx>
          <w:tblCellMar>
            <w:right w:w="30" w:type="dxa"/>
          </w:tblCellMar>
        </w:tblPrEx>
        <w:trPr>
          <w:trHeight w:val="213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F5D5E" w:rsidRPr="001A55B4" w:rsidRDefault="00A86F51" w:rsidP="002B7598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гранитного</w:t>
            </w:r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каменю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</w:t>
            </w:r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граві</w:t>
            </w:r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руванням</w:t>
            </w:r>
            <w:proofErr w:type="spellEnd"/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як</w:t>
            </w:r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невідємної</w:t>
            </w:r>
            <w:proofErr w:type="spellEnd"/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частини</w:t>
            </w:r>
            <w:proofErr w:type="spellEnd"/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витвору</w:t>
            </w:r>
            <w:proofErr w:type="spellEnd"/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мистецтва</w:t>
            </w:r>
            <w:proofErr w:type="spellEnd"/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арх</w:t>
            </w:r>
            <w:proofErr w:type="gramEnd"/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ітектурно</w:t>
            </w:r>
            <w:proofErr w:type="spellEnd"/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proofErr w:type="spellStart"/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скульптурної</w:t>
            </w:r>
            <w:proofErr w:type="spellEnd"/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композиції</w:t>
            </w:r>
            <w:proofErr w:type="spellEnd"/>
            <w:r w:rsidR="008B0A28"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</w:t>
            </w:r>
            <w:proofErr w:type="spellStart"/>
            <w:r w:rsidR="008B0A28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Ні</w:t>
            </w:r>
            <w:proofErr w:type="spellEnd"/>
            <w:r w:rsidR="008B0A28"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8B0A28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війні</w:t>
            </w:r>
            <w:proofErr w:type="spellEnd"/>
            <w:r w:rsidR="008B0A28"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» </w:t>
            </w:r>
            <w:r w:rsidR="008B0A28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памятнику</w:t>
            </w:r>
            <w:r w:rsidR="008B0A28"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</w:t>
            </w:r>
            <w:proofErr w:type="spellStart"/>
            <w:r w:rsidR="008B0A28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Заг</w:t>
            </w:r>
            <w:r w:rsidR="002B7598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ибл</w:t>
            </w:r>
            <w:r w:rsidR="008B0A28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им</w:t>
            </w:r>
            <w:proofErr w:type="spellEnd"/>
            <w:r w:rsidR="008B0A28"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8B0A28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дітям</w:t>
            </w:r>
            <w:proofErr w:type="spellEnd"/>
            <w:r w:rsidR="008B0A28"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2230CD" w:rsidP="002230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2230CD" w:rsidP="002230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A86F51" w:rsidP="002230C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99 000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2230CD" w:rsidP="00223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0CD" w:rsidRPr="001A55B4" w:rsidRDefault="002230CD" w:rsidP="00223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2230CD" w:rsidP="002230CD">
            <w:pPr>
              <w:rPr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57031E" w:rsidTr="004F5D5E">
        <w:tblPrEx>
          <w:tblCellMar>
            <w:right w:w="30" w:type="dxa"/>
          </w:tblCellMar>
        </w:tblPrEx>
        <w:trPr>
          <w:trHeight w:val="504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70FE" w:rsidRPr="001A55B4" w:rsidRDefault="009F266C" w:rsidP="00F470FE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Послуги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улаштування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системи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водовідведення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дощових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вод по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. Свято-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Покровська</w:t>
            </w:r>
            <w:proofErr w:type="spellEnd"/>
            <w:r w:rsidR="00996914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76-78, </w:t>
            </w:r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с.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Нові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70FE" w:rsidRPr="001A55B4" w:rsidRDefault="00F470FE" w:rsidP="00F470F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70FE" w:rsidRPr="001A55B4" w:rsidRDefault="00F470FE" w:rsidP="00F470F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70FE" w:rsidRPr="001A55B4" w:rsidRDefault="009C777D" w:rsidP="00F470FE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199 000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70FE" w:rsidRPr="001A55B4" w:rsidRDefault="00F470FE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FE" w:rsidRPr="001A55B4" w:rsidRDefault="00F470FE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70FE" w:rsidRPr="001A55B4" w:rsidRDefault="009C777D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1A55B4" w:rsidRPr="001A55B4" w:rsidTr="007869E0">
        <w:tblPrEx>
          <w:tblCellMar>
            <w:right w:w="30" w:type="dxa"/>
          </w:tblCellMar>
        </w:tblPrEx>
        <w:trPr>
          <w:trHeight w:val="2383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869E0" w:rsidRPr="001A55B4" w:rsidRDefault="007869E0" w:rsidP="00E9061C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lastRenderedPageBreak/>
              <w:t xml:space="preserve">Придбання металоконструкцій, як елементів благоустрою для капітального ремонту в с. Нові Петрівці на пішохідній зоні по вул. Свято-Покровська, 235, (Алея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памꞌяті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та  Слави)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869E0" w:rsidRPr="001A55B4" w:rsidRDefault="007869E0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869E0" w:rsidRPr="001A55B4" w:rsidRDefault="007869E0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місцевий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869E0" w:rsidRPr="001A55B4" w:rsidRDefault="007869E0" w:rsidP="00F470FE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240 220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869E0" w:rsidRPr="001A55B4" w:rsidRDefault="007869E0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7869E0" w:rsidRPr="001A55B4" w:rsidRDefault="007869E0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7869E0" w:rsidRPr="001A55B4" w:rsidRDefault="007869E0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57031E" w:rsidTr="0071441E">
        <w:tblPrEx>
          <w:tblCellMar>
            <w:right w:w="30" w:type="dxa"/>
          </w:tblCellMar>
        </w:tblPrEx>
        <w:trPr>
          <w:trHeight w:val="2592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869E0" w:rsidRPr="001A55B4" w:rsidRDefault="00E86781" w:rsidP="00E9061C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Поточний ремонт елементів благоустрою скверу по вул. Ново-Київська в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с.Нові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Петрівці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869E0" w:rsidRPr="001A55B4" w:rsidRDefault="00E86781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869E0" w:rsidRPr="001A55B4" w:rsidRDefault="00E86781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місцевий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869E0" w:rsidRPr="001A55B4" w:rsidRDefault="00E86781" w:rsidP="00F470FE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51 000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869E0" w:rsidRPr="001A55B4" w:rsidRDefault="007869E0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9E0" w:rsidRPr="001A55B4" w:rsidRDefault="007869E0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869E0" w:rsidRPr="001A55B4" w:rsidRDefault="00E86781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1A55B4" w:rsidRPr="0057031E" w:rsidTr="0001520A">
        <w:tblPrEx>
          <w:tblCellMar>
            <w:right w:w="30" w:type="dxa"/>
          </w:tblCellMar>
        </w:tblPrEx>
        <w:trPr>
          <w:trHeight w:val="255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1441E" w:rsidRPr="001A55B4" w:rsidRDefault="0071441E" w:rsidP="00E9061C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Поточний ремонт дощової каналізації на перехресті вулиць Свято-Покровська та Святослава Князя в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с.Нові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Петрівці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1441E" w:rsidRPr="001A55B4" w:rsidRDefault="0071441E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1441E" w:rsidRPr="001A55B4" w:rsidRDefault="0071441E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місцевий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01F33" w:rsidRPr="00C01F33" w:rsidRDefault="006A4580" w:rsidP="00F470FE">
            <w:pPr>
              <w:ind w:right="75"/>
              <w:jc w:val="center"/>
              <w:rPr>
                <w:rFonts w:ascii="Times New Roman" w:hAnsi="Times New Roman" w:cs="Times New Roman"/>
                <w:color w:val="92D050"/>
                <w:sz w:val="24"/>
                <w:szCs w:val="24"/>
                <w:lang w:val="uk-UA"/>
              </w:rPr>
            </w:pPr>
            <w:r w:rsidRPr="00EC0F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171 471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1441E" w:rsidRPr="001A55B4" w:rsidRDefault="0071441E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41E" w:rsidRPr="001A55B4" w:rsidRDefault="0071441E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1441E" w:rsidRPr="001A55B4" w:rsidRDefault="0071441E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1A55B4" w:rsidRPr="0057031E" w:rsidTr="003238FB">
        <w:tblPrEx>
          <w:tblCellMar>
            <w:right w:w="30" w:type="dxa"/>
          </w:tblCellMar>
        </w:tblPrEx>
        <w:trPr>
          <w:trHeight w:val="257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520A" w:rsidRPr="001A55B4" w:rsidRDefault="0001520A" w:rsidP="0001520A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Поточний </w:t>
            </w:r>
            <w:r w:rsidR="00294AA9"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ремонт дощової каналізації на </w:t>
            </w:r>
            <w:proofErr w:type="spellStart"/>
            <w:r w:rsidR="00294AA9"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зꞌ</w:t>
            </w:r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їзді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з вул. Князя Святослава до вул.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Кремінського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в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с.Старі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Петрівці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520A" w:rsidRPr="001A55B4" w:rsidRDefault="0001520A" w:rsidP="0001520A"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520A" w:rsidRPr="001A55B4" w:rsidRDefault="0001520A" w:rsidP="0001520A"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місцевий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520A" w:rsidRPr="001A55B4" w:rsidRDefault="0001520A" w:rsidP="0001520A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199 000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520A" w:rsidRPr="001A55B4" w:rsidRDefault="0001520A" w:rsidP="000152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20A" w:rsidRPr="001A55B4" w:rsidRDefault="0001520A" w:rsidP="000152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520A" w:rsidRPr="001A55B4" w:rsidRDefault="0001520A" w:rsidP="0001520A">
            <w:pPr>
              <w:rPr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</w:t>
            </w:r>
            <w:r w:rsidR="003238FB" w:rsidRPr="003238F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ради</w:t>
            </w:r>
          </w:p>
        </w:tc>
      </w:tr>
      <w:tr w:rsidR="003238FB" w:rsidRPr="00ED63B3" w:rsidTr="002253CF">
        <w:tblPrEx>
          <w:tblCellMar>
            <w:right w:w="30" w:type="dxa"/>
          </w:tblCellMar>
        </w:tblPrEx>
        <w:trPr>
          <w:trHeight w:val="924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3CF" w:rsidRPr="00062F66" w:rsidRDefault="003238FB" w:rsidP="003238FB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062F66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lastRenderedPageBreak/>
              <w:t>Послуги з нестандартного приєднання до електричних мереж до 160КВТ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238FB" w:rsidRPr="00062F66" w:rsidRDefault="003238FB" w:rsidP="003238FB">
            <w:proofErr w:type="spellStart"/>
            <w:r w:rsidRPr="00062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062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238FB" w:rsidRPr="00062F66" w:rsidRDefault="003238FB" w:rsidP="003238FB">
            <w:r w:rsidRPr="00062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місцевий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238FB" w:rsidRPr="00062F66" w:rsidRDefault="000A34EA" w:rsidP="003238FB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62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1 208 880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238FB" w:rsidRPr="001A55B4" w:rsidRDefault="003238FB" w:rsidP="003238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8FB" w:rsidRPr="001A55B4" w:rsidRDefault="003238FB" w:rsidP="003238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238FB" w:rsidRPr="001A55B4" w:rsidRDefault="000A34EA" w:rsidP="003238F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 </w:t>
            </w:r>
          </w:p>
        </w:tc>
      </w:tr>
      <w:tr w:rsidR="002253CF" w:rsidRPr="0057031E" w:rsidTr="00304866">
        <w:tblPrEx>
          <w:tblCellMar>
            <w:right w:w="30" w:type="dxa"/>
          </w:tblCellMar>
        </w:tblPrEx>
        <w:trPr>
          <w:trHeight w:val="2148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3CF" w:rsidRPr="00DD0983" w:rsidRDefault="002253CF" w:rsidP="002253CF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DD0983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Поточний ремонт дощової каналізації по </w:t>
            </w:r>
            <w:proofErr w:type="spellStart"/>
            <w:r w:rsidRPr="00DD0983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вул.Петрівська</w:t>
            </w:r>
            <w:proofErr w:type="spellEnd"/>
            <w:r w:rsidRPr="00DD0983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,7 в </w:t>
            </w:r>
            <w:proofErr w:type="spellStart"/>
            <w:r w:rsidRPr="00DD0983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с.Нові</w:t>
            </w:r>
            <w:proofErr w:type="spellEnd"/>
            <w:r w:rsidRPr="00DD0983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Петрівці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3CF" w:rsidRPr="00DD0983" w:rsidRDefault="002253CF" w:rsidP="003238F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D098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DD098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3CF" w:rsidRPr="00DD0983" w:rsidRDefault="002253CF" w:rsidP="003238F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D098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місцевий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2695" w:rsidRPr="00DD0983" w:rsidRDefault="005B2695" w:rsidP="003238FB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D098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113 500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3CF" w:rsidRPr="00DD0983" w:rsidRDefault="002253CF" w:rsidP="003238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3CF" w:rsidRPr="001A55B4" w:rsidRDefault="002253CF" w:rsidP="003238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3CF" w:rsidRDefault="00A848DE" w:rsidP="003238F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A848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A848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A848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A848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A848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A848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304866" w:rsidRPr="003048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сільської</w:t>
            </w:r>
          </w:p>
        </w:tc>
      </w:tr>
      <w:tr w:rsidR="00704964" w:rsidRPr="00304866" w:rsidTr="0001520A">
        <w:tblPrEx>
          <w:tblCellMar>
            <w:right w:w="30" w:type="dxa"/>
          </w:tblCellMar>
        </w:tblPrEx>
        <w:trPr>
          <w:trHeight w:val="324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04964" w:rsidRPr="00DD0983" w:rsidRDefault="00704964" w:rsidP="00704964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DD0983">
              <w:rPr>
                <w:rFonts w:ascii="Times New Roman" w:hAnsi="Times New Roman" w:cs="Times New Roman"/>
                <w:szCs w:val="18"/>
                <w:lang w:val="ru-RU"/>
              </w:rPr>
              <w:t>Послуги</w:t>
            </w:r>
            <w:proofErr w:type="spellEnd"/>
            <w:r w:rsidRPr="00DD0983">
              <w:rPr>
                <w:rFonts w:ascii="Times New Roman" w:hAnsi="Times New Roman" w:cs="Times New Roman"/>
                <w:szCs w:val="18"/>
                <w:lang w:val="ru-RU"/>
              </w:rPr>
              <w:t xml:space="preserve"> з благоустрою </w:t>
            </w:r>
            <w:proofErr w:type="spellStart"/>
            <w:r w:rsidRPr="00DD0983">
              <w:rPr>
                <w:rFonts w:ascii="Times New Roman" w:hAnsi="Times New Roman" w:cs="Times New Roman"/>
                <w:szCs w:val="18"/>
                <w:lang w:val="ru-RU"/>
              </w:rPr>
              <w:t>населенних</w:t>
            </w:r>
            <w:proofErr w:type="spellEnd"/>
            <w:r w:rsidRPr="00DD0983">
              <w:rPr>
                <w:rFonts w:ascii="Times New Roman" w:hAnsi="Times New Roman" w:cs="Times New Roman"/>
                <w:szCs w:val="18"/>
                <w:lang w:val="ru-RU"/>
              </w:rPr>
              <w:t xml:space="preserve"> </w:t>
            </w:r>
            <w:proofErr w:type="spellStart"/>
            <w:r w:rsidRPr="00DD0983">
              <w:rPr>
                <w:rFonts w:ascii="Times New Roman" w:hAnsi="Times New Roman" w:cs="Times New Roman"/>
                <w:szCs w:val="18"/>
                <w:lang w:val="ru-RU"/>
              </w:rPr>
              <w:t>пунктів</w:t>
            </w:r>
            <w:proofErr w:type="spellEnd"/>
            <w:r w:rsidRPr="00DD0983">
              <w:rPr>
                <w:rFonts w:ascii="Times New Roman" w:hAnsi="Times New Roman" w:cs="Times New Roman"/>
                <w:szCs w:val="18"/>
                <w:lang w:val="ru-RU"/>
              </w:rPr>
              <w:t xml:space="preserve"> шляхом </w:t>
            </w:r>
            <w:proofErr w:type="spellStart"/>
            <w:r w:rsidRPr="00DD0983">
              <w:rPr>
                <w:rFonts w:ascii="Times New Roman" w:hAnsi="Times New Roman" w:cs="Times New Roman"/>
                <w:szCs w:val="18"/>
                <w:lang w:val="ru-RU"/>
              </w:rPr>
              <w:t>розроблення</w:t>
            </w:r>
            <w:proofErr w:type="spellEnd"/>
            <w:r w:rsidRPr="00DD0983">
              <w:rPr>
                <w:rFonts w:ascii="Times New Roman" w:hAnsi="Times New Roman" w:cs="Times New Roman"/>
                <w:szCs w:val="18"/>
                <w:lang w:val="ru-RU"/>
              </w:rPr>
              <w:t xml:space="preserve"> та </w:t>
            </w:r>
            <w:proofErr w:type="spellStart"/>
            <w:r w:rsidRPr="00DD0983">
              <w:rPr>
                <w:rFonts w:ascii="Times New Roman" w:hAnsi="Times New Roman" w:cs="Times New Roman"/>
                <w:szCs w:val="18"/>
                <w:lang w:val="ru-RU"/>
              </w:rPr>
              <w:t>створення</w:t>
            </w:r>
            <w:proofErr w:type="spellEnd"/>
            <w:r w:rsidRPr="00DD0983">
              <w:rPr>
                <w:rFonts w:ascii="Times New Roman" w:hAnsi="Times New Roman" w:cs="Times New Roman"/>
                <w:szCs w:val="18"/>
                <w:lang w:val="ru-RU"/>
              </w:rPr>
              <w:t xml:space="preserve">   </w:t>
            </w:r>
            <w:proofErr w:type="spellStart"/>
            <w:r w:rsidRPr="00DD0983">
              <w:rPr>
                <w:rFonts w:ascii="Times New Roman" w:hAnsi="Times New Roman" w:cs="Times New Roman"/>
                <w:szCs w:val="18"/>
                <w:lang w:val="ru-RU"/>
              </w:rPr>
              <w:t>витвору</w:t>
            </w:r>
            <w:proofErr w:type="spellEnd"/>
            <w:r w:rsidRPr="00DD0983">
              <w:rPr>
                <w:rFonts w:ascii="Times New Roman" w:hAnsi="Times New Roman" w:cs="Times New Roman"/>
                <w:szCs w:val="18"/>
                <w:lang w:val="ru-RU"/>
              </w:rPr>
              <w:t xml:space="preserve"> </w:t>
            </w:r>
            <w:proofErr w:type="spellStart"/>
            <w:r w:rsidRPr="00DD0983">
              <w:rPr>
                <w:rFonts w:ascii="Times New Roman" w:hAnsi="Times New Roman" w:cs="Times New Roman"/>
                <w:szCs w:val="18"/>
                <w:lang w:val="ru-RU"/>
              </w:rPr>
              <w:t>мистецтва</w:t>
            </w:r>
            <w:proofErr w:type="spellEnd"/>
            <w:proofErr w:type="gramStart"/>
            <w:r w:rsidRPr="00DD0983">
              <w:rPr>
                <w:rFonts w:ascii="Times New Roman" w:hAnsi="Times New Roman" w:cs="Times New Roman"/>
                <w:szCs w:val="18"/>
                <w:lang w:val="ru-RU"/>
              </w:rPr>
              <w:t xml:space="preserve"> ,</w:t>
            </w:r>
            <w:proofErr w:type="gramEnd"/>
            <w:r w:rsidRPr="00DD0983">
              <w:rPr>
                <w:rFonts w:ascii="Times New Roman" w:hAnsi="Times New Roman" w:cs="Times New Roman"/>
                <w:szCs w:val="18"/>
                <w:lang w:val="ru-RU"/>
              </w:rPr>
              <w:t xml:space="preserve"> </w:t>
            </w:r>
            <w:proofErr w:type="spellStart"/>
            <w:r w:rsidRPr="00DD0983">
              <w:rPr>
                <w:rFonts w:ascii="Times New Roman" w:hAnsi="Times New Roman" w:cs="Times New Roman"/>
                <w:szCs w:val="18"/>
                <w:lang w:val="ru-RU"/>
              </w:rPr>
              <w:t>архітектурно-скульптурної</w:t>
            </w:r>
            <w:proofErr w:type="spellEnd"/>
            <w:r w:rsidRPr="00DD0983">
              <w:rPr>
                <w:rFonts w:ascii="Times New Roman" w:hAnsi="Times New Roman" w:cs="Times New Roman"/>
                <w:szCs w:val="18"/>
                <w:lang w:val="ru-RU"/>
              </w:rPr>
              <w:t xml:space="preserve"> </w:t>
            </w:r>
            <w:proofErr w:type="spellStart"/>
            <w:r w:rsidRPr="00DD0983">
              <w:rPr>
                <w:rFonts w:ascii="Times New Roman" w:hAnsi="Times New Roman" w:cs="Times New Roman"/>
                <w:szCs w:val="18"/>
                <w:lang w:val="ru-RU"/>
              </w:rPr>
              <w:t>композиції</w:t>
            </w:r>
            <w:proofErr w:type="spellEnd"/>
            <w:r w:rsidRPr="00DD0983">
              <w:rPr>
                <w:rFonts w:ascii="Times New Roman" w:hAnsi="Times New Roman" w:cs="Times New Roman"/>
                <w:szCs w:val="18"/>
                <w:lang w:val="ru-RU"/>
              </w:rPr>
              <w:t>: «</w:t>
            </w:r>
            <w:proofErr w:type="spellStart"/>
            <w:proofErr w:type="gramStart"/>
            <w:r w:rsidRPr="00DD0983">
              <w:rPr>
                <w:rFonts w:ascii="Times New Roman" w:hAnsi="Times New Roman" w:cs="Times New Roman"/>
                <w:szCs w:val="18"/>
                <w:lang w:val="ru-RU"/>
              </w:rPr>
              <w:t>Св</w:t>
            </w:r>
            <w:proofErr w:type="gramEnd"/>
            <w:r w:rsidRPr="00DD0983">
              <w:rPr>
                <w:rFonts w:ascii="Times New Roman" w:hAnsi="Times New Roman" w:cs="Times New Roman"/>
                <w:szCs w:val="18"/>
                <w:lang w:val="ru-RU"/>
              </w:rPr>
              <w:t>ічка</w:t>
            </w:r>
            <w:proofErr w:type="spellEnd"/>
            <w:r w:rsidRPr="00DD0983">
              <w:rPr>
                <w:rFonts w:ascii="Times New Roman" w:hAnsi="Times New Roman" w:cs="Times New Roman"/>
                <w:szCs w:val="18"/>
                <w:lang w:val="ru-RU"/>
              </w:rPr>
              <w:t xml:space="preserve"> </w:t>
            </w:r>
            <w:proofErr w:type="spellStart"/>
            <w:r w:rsidRPr="00DD0983">
              <w:rPr>
                <w:rFonts w:ascii="Times New Roman" w:hAnsi="Times New Roman" w:cs="Times New Roman"/>
                <w:szCs w:val="18"/>
                <w:lang w:val="ru-RU"/>
              </w:rPr>
              <w:t>памꞌяті</w:t>
            </w:r>
            <w:proofErr w:type="spellEnd"/>
            <w:r w:rsidRPr="00DD0983">
              <w:rPr>
                <w:rFonts w:ascii="Times New Roman" w:hAnsi="Times New Roman" w:cs="Times New Roman"/>
                <w:szCs w:val="18"/>
                <w:lang w:val="ru-RU"/>
              </w:rPr>
              <w:t>»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04964" w:rsidRPr="00DD0983" w:rsidRDefault="00704964" w:rsidP="00704964">
            <w:pPr>
              <w:rPr>
                <w:rFonts w:ascii="Times New Roman" w:hAnsi="Times New Roman" w:cs="Times New Roman"/>
              </w:rPr>
            </w:pPr>
            <w:proofErr w:type="spellStart"/>
            <w:r w:rsidRPr="00DD0983">
              <w:rPr>
                <w:rFonts w:ascii="Times New Roman" w:hAnsi="Times New Roman" w:cs="Times New Roman"/>
              </w:rPr>
              <w:t>Петрівська</w:t>
            </w:r>
            <w:proofErr w:type="spellEnd"/>
            <w:r w:rsidRPr="00DD09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0983">
              <w:rPr>
                <w:rFonts w:ascii="Times New Roman" w:hAnsi="Times New Roman" w:cs="Times New Roman"/>
              </w:rPr>
              <w:t>сільська</w:t>
            </w:r>
            <w:proofErr w:type="spellEnd"/>
            <w:r w:rsidRPr="00DD09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0983">
              <w:rPr>
                <w:rFonts w:ascii="Times New Roman" w:hAnsi="Times New Roman" w:cs="Times New Roman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04964" w:rsidRPr="00DD0983" w:rsidRDefault="00704964" w:rsidP="00704964">
            <w:pPr>
              <w:rPr>
                <w:rFonts w:ascii="Times New Roman" w:hAnsi="Times New Roman" w:cs="Times New Roman"/>
              </w:rPr>
            </w:pPr>
            <w:proofErr w:type="spellStart"/>
            <w:r w:rsidRPr="00DD0983">
              <w:rPr>
                <w:rFonts w:ascii="Times New Roman" w:hAnsi="Times New Roman" w:cs="Times New Roman"/>
              </w:rPr>
              <w:t>місцевий</w:t>
            </w:r>
            <w:proofErr w:type="spellEnd"/>
            <w:r w:rsidRPr="00DD09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0983">
              <w:rPr>
                <w:rFonts w:ascii="Times New Roman" w:hAnsi="Times New Roman" w:cs="Times New Roman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04964" w:rsidRPr="00DD0983" w:rsidRDefault="00704964" w:rsidP="00704964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D098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175 000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04964" w:rsidRPr="00DD0983" w:rsidRDefault="00704964" w:rsidP="007049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964" w:rsidRPr="001A55B4" w:rsidRDefault="00704964" w:rsidP="007049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ꞌ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04964" w:rsidRPr="00A848DE" w:rsidRDefault="00704964" w:rsidP="0070496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7049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7049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F9610B" w:rsidRPr="00F9610B" w:rsidTr="0001520A">
        <w:tblPrEx>
          <w:tblCellMar>
            <w:right w:w="30" w:type="dxa"/>
          </w:tblCellMar>
        </w:tblPrEx>
        <w:trPr>
          <w:trHeight w:val="324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9610B" w:rsidRPr="00F9610B" w:rsidRDefault="00F9610B" w:rsidP="00F9610B">
            <w:pPr>
              <w:rPr>
                <w:rFonts w:ascii="Times New Roman" w:hAnsi="Times New Roman" w:cs="Times New Roman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Р</w:t>
            </w:r>
            <w:r w:rsidRPr="00F9610B">
              <w:rPr>
                <w:rFonts w:ascii="Times New Roman" w:hAnsi="Times New Roman" w:cs="Times New Roman"/>
                <w:lang w:val="ru-RU"/>
              </w:rPr>
              <w:t>озроблення</w:t>
            </w:r>
            <w:proofErr w:type="spellEnd"/>
            <w:r w:rsidRPr="00F9610B">
              <w:rPr>
                <w:rFonts w:ascii="Times New Roman" w:hAnsi="Times New Roman" w:cs="Times New Roman"/>
                <w:lang w:val="ru-RU"/>
              </w:rPr>
              <w:t xml:space="preserve"> та </w:t>
            </w:r>
            <w:proofErr w:type="spellStart"/>
            <w:r w:rsidRPr="00F9610B">
              <w:rPr>
                <w:rFonts w:ascii="Times New Roman" w:hAnsi="Times New Roman" w:cs="Times New Roman"/>
                <w:lang w:val="ru-RU"/>
              </w:rPr>
              <w:t>створення</w:t>
            </w:r>
            <w:proofErr w:type="spellEnd"/>
            <w:r w:rsidRPr="00F9610B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F9610B">
              <w:rPr>
                <w:rFonts w:ascii="Times New Roman" w:hAnsi="Times New Roman" w:cs="Times New Roman"/>
                <w:lang w:val="ru-RU"/>
              </w:rPr>
              <w:t>ескізного</w:t>
            </w:r>
            <w:proofErr w:type="spellEnd"/>
            <w:r w:rsidRPr="00F9610B">
              <w:rPr>
                <w:rFonts w:ascii="Times New Roman" w:hAnsi="Times New Roman" w:cs="Times New Roman"/>
                <w:lang w:val="ru-RU"/>
              </w:rPr>
              <w:t xml:space="preserve"> проекту </w:t>
            </w:r>
            <w:proofErr w:type="spellStart"/>
            <w:r w:rsidRPr="00F9610B">
              <w:rPr>
                <w:rFonts w:ascii="Times New Roman" w:hAnsi="Times New Roman" w:cs="Times New Roman"/>
                <w:lang w:val="ru-RU"/>
              </w:rPr>
              <w:t>витвору</w:t>
            </w:r>
            <w:proofErr w:type="spellEnd"/>
            <w:r w:rsidRPr="00F9610B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F9610B">
              <w:rPr>
                <w:rFonts w:ascii="Times New Roman" w:hAnsi="Times New Roman" w:cs="Times New Roman"/>
                <w:lang w:val="ru-RU"/>
              </w:rPr>
              <w:t>мистецтва</w:t>
            </w:r>
            <w:proofErr w:type="spellEnd"/>
            <w:r w:rsidRPr="00F9610B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proofErr w:type="gramStart"/>
            <w:r w:rsidRPr="00F9610B">
              <w:rPr>
                <w:rFonts w:ascii="Times New Roman" w:hAnsi="Times New Roman" w:cs="Times New Roman"/>
                <w:lang w:val="ru-RU"/>
              </w:rPr>
              <w:t>арх</w:t>
            </w:r>
            <w:proofErr w:type="gramEnd"/>
            <w:r w:rsidRPr="00F9610B">
              <w:rPr>
                <w:rFonts w:ascii="Times New Roman" w:hAnsi="Times New Roman" w:cs="Times New Roman"/>
                <w:lang w:val="ru-RU"/>
              </w:rPr>
              <w:t>ітектурно-скульптурної</w:t>
            </w:r>
            <w:proofErr w:type="spellEnd"/>
            <w:r w:rsidRPr="00F9610B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F9610B">
              <w:rPr>
                <w:rFonts w:ascii="Times New Roman" w:hAnsi="Times New Roman" w:cs="Times New Roman"/>
                <w:lang w:val="ru-RU"/>
              </w:rPr>
              <w:t>композиції</w:t>
            </w:r>
            <w:proofErr w:type="spellEnd"/>
            <w:r w:rsidRPr="00F9610B">
              <w:rPr>
                <w:rFonts w:ascii="Times New Roman" w:hAnsi="Times New Roman" w:cs="Times New Roman"/>
                <w:lang w:val="ru-RU"/>
              </w:rPr>
              <w:t xml:space="preserve"> ,</w:t>
            </w:r>
            <w:proofErr w:type="spellStart"/>
            <w:r w:rsidRPr="00F9610B">
              <w:rPr>
                <w:rFonts w:ascii="Times New Roman" w:hAnsi="Times New Roman" w:cs="Times New Roman"/>
                <w:lang w:val="ru-RU"/>
              </w:rPr>
              <w:t>пам’ятник</w:t>
            </w:r>
            <w:proofErr w:type="spellEnd"/>
            <w:r w:rsidRPr="00F9610B">
              <w:rPr>
                <w:rFonts w:ascii="Times New Roman" w:hAnsi="Times New Roman" w:cs="Times New Roman"/>
                <w:lang w:val="ru-RU"/>
              </w:rPr>
              <w:t xml:space="preserve"> «</w:t>
            </w:r>
            <w:proofErr w:type="spellStart"/>
            <w:r w:rsidRPr="00F9610B">
              <w:rPr>
                <w:rFonts w:ascii="Times New Roman" w:hAnsi="Times New Roman" w:cs="Times New Roman"/>
                <w:lang w:val="ru-RU"/>
              </w:rPr>
              <w:t>Свічка</w:t>
            </w:r>
            <w:proofErr w:type="spellEnd"/>
            <w:r w:rsidRPr="00F9610B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F9610B">
              <w:rPr>
                <w:rFonts w:ascii="Times New Roman" w:hAnsi="Times New Roman" w:cs="Times New Roman"/>
                <w:lang w:val="ru-RU"/>
              </w:rPr>
              <w:t>пам’яті</w:t>
            </w:r>
            <w:proofErr w:type="spellEnd"/>
            <w:r w:rsidRPr="00F9610B">
              <w:rPr>
                <w:rFonts w:ascii="Times New Roman" w:hAnsi="Times New Roman" w:cs="Times New Roman"/>
                <w:lang w:val="ru-RU"/>
              </w:rPr>
              <w:t>»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9610B" w:rsidRPr="00DD0983" w:rsidRDefault="00F9610B" w:rsidP="00F9610B">
            <w:pPr>
              <w:rPr>
                <w:rFonts w:ascii="Times New Roman" w:hAnsi="Times New Roman" w:cs="Times New Roman"/>
              </w:rPr>
            </w:pPr>
            <w:proofErr w:type="spellStart"/>
            <w:r w:rsidRPr="00DD0983">
              <w:rPr>
                <w:rFonts w:ascii="Times New Roman" w:hAnsi="Times New Roman" w:cs="Times New Roman"/>
              </w:rPr>
              <w:t>Петрівська</w:t>
            </w:r>
            <w:proofErr w:type="spellEnd"/>
            <w:r w:rsidRPr="00DD09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0983">
              <w:rPr>
                <w:rFonts w:ascii="Times New Roman" w:hAnsi="Times New Roman" w:cs="Times New Roman"/>
              </w:rPr>
              <w:t>сільська</w:t>
            </w:r>
            <w:proofErr w:type="spellEnd"/>
            <w:r w:rsidRPr="00DD09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0983">
              <w:rPr>
                <w:rFonts w:ascii="Times New Roman" w:hAnsi="Times New Roman" w:cs="Times New Roman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9610B" w:rsidRPr="00DD0983" w:rsidRDefault="00F9610B" w:rsidP="00F9610B">
            <w:pPr>
              <w:rPr>
                <w:rFonts w:ascii="Times New Roman" w:hAnsi="Times New Roman" w:cs="Times New Roman"/>
              </w:rPr>
            </w:pPr>
            <w:proofErr w:type="spellStart"/>
            <w:r w:rsidRPr="00DD0983">
              <w:rPr>
                <w:rFonts w:ascii="Times New Roman" w:hAnsi="Times New Roman" w:cs="Times New Roman"/>
              </w:rPr>
              <w:t>місцевий</w:t>
            </w:r>
            <w:proofErr w:type="spellEnd"/>
            <w:r w:rsidRPr="00DD09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0983">
              <w:rPr>
                <w:rFonts w:ascii="Times New Roman" w:hAnsi="Times New Roman" w:cs="Times New Roman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9610B" w:rsidRPr="00DD0983" w:rsidRDefault="00F9610B" w:rsidP="00F9610B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D098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175 000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9610B" w:rsidRPr="00DD0983" w:rsidRDefault="00F9610B" w:rsidP="00F961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10B" w:rsidRPr="001A55B4" w:rsidRDefault="00F9610B" w:rsidP="00F961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ꞌ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9610B" w:rsidRPr="00A848DE" w:rsidRDefault="00F9610B" w:rsidP="00F9610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7049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70496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</w:tbl>
    <w:p w:rsidR="002F4D85" w:rsidRPr="00996914" w:rsidRDefault="002F4D85" w:rsidP="002F4D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2F4D85" w:rsidRPr="00996914" w:rsidRDefault="002F4D85" w:rsidP="002F4D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2F4D85" w:rsidRPr="00996914" w:rsidRDefault="002F4D85" w:rsidP="002F4D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032625" w:rsidRPr="002F4D85" w:rsidRDefault="00032625" w:rsidP="002F4D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ru-RU"/>
        </w:rPr>
      </w:pPr>
      <w:r w:rsidRPr="0099691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Секретар сільської ради                                                                                                                                  </w:t>
      </w:r>
      <w:proofErr w:type="spellStart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>Світлана</w:t>
      </w:r>
      <w:proofErr w:type="spellEnd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КОСТЮК</w:t>
      </w:r>
    </w:p>
    <w:sectPr w:rsidR="00032625" w:rsidRPr="002F4D85" w:rsidSect="002F4D85">
      <w:pgSz w:w="15840" w:h="12240" w:orient="landscape"/>
      <w:pgMar w:top="709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5D6D" w:rsidRDefault="00D25D6D" w:rsidP="00F20340">
      <w:pPr>
        <w:spacing w:after="0" w:line="240" w:lineRule="auto"/>
      </w:pPr>
      <w:r>
        <w:separator/>
      </w:r>
    </w:p>
  </w:endnote>
  <w:endnote w:type="continuationSeparator" w:id="0">
    <w:p w:rsidR="00D25D6D" w:rsidRDefault="00D25D6D" w:rsidP="00F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5D6D" w:rsidRDefault="00D25D6D" w:rsidP="00F20340">
      <w:pPr>
        <w:spacing w:after="0" w:line="240" w:lineRule="auto"/>
      </w:pPr>
      <w:r>
        <w:separator/>
      </w:r>
    </w:p>
  </w:footnote>
  <w:footnote w:type="continuationSeparator" w:id="0">
    <w:p w:rsidR="00D25D6D" w:rsidRDefault="00D25D6D" w:rsidP="00F2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20C7C"/>
    <w:multiLevelType w:val="hybridMultilevel"/>
    <w:tmpl w:val="123E4544"/>
    <w:lvl w:ilvl="0" w:tplc="C16CFAE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AE3AA7"/>
    <w:multiLevelType w:val="hybridMultilevel"/>
    <w:tmpl w:val="A59604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D80A22"/>
    <w:multiLevelType w:val="hybridMultilevel"/>
    <w:tmpl w:val="851CEC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BE08B4"/>
    <w:multiLevelType w:val="hybridMultilevel"/>
    <w:tmpl w:val="09CAE80E"/>
    <w:lvl w:ilvl="0" w:tplc="E654E9D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10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020740"/>
    <w:multiLevelType w:val="hybridMultilevel"/>
    <w:tmpl w:val="03D68CDC"/>
    <w:lvl w:ilvl="0" w:tplc="D1B6DD14">
      <w:start w:val="6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3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684C77D4"/>
    <w:multiLevelType w:val="hybridMultilevel"/>
    <w:tmpl w:val="E9D643CC"/>
    <w:lvl w:ilvl="0" w:tplc="341A3A96">
      <w:start w:val="1"/>
      <w:numFmt w:val="decimal"/>
      <w:lvlText w:val="%1."/>
      <w:lvlJc w:val="left"/>
      <w:pPr>
        <w:ind w:left="3054" w:hanging="360"/>
      </w:pPr>
    </w:lvl>
    <w:lvl w:ilvl="1" w:tplc="04090019">
      <w:start w:val="1"/>
      <w:numFmt w:val="lowerLetter"/>
      <w:lvlText w:val="%2."/>
      <w:lvlJc w:val="left"/>
      <w:pPr>
        <w:ind w:left="1321" w:hanging="360"/>
      </w:pPr>
    </w:lvl>
    <w:lvl w:ilvl="2" w:tplc="0409001B">
      <w:start w:val="1"/>
      <w:numFmt w:val="lowerRoman"/>
      <w:lvlText w:val="%3."/>
      <w:lvlJc w:val="right"/>
      <w:pPr>
        <w:ind w:left="2041" w:hanging="180"/>
      </w:pPr>
    </w:lvl>
    <w:lvl w:ilvl="3" w:tplc="0409000F">
      <w:start w:val="1"/>
      <w:numFmt w:val="decimal"/>
      <w:lvlText w:val="%4."/>
      <w:lvlJc w:val="left"/>
      <w:pPr>
        <w:ind w:left="2761" w:hanging="360"/>
      </w:pPr>
    </w:lvl>
    <w:lvl w:ilvl="4" w:tplc="04090019">
      <w:start w:val="1"/>
      <w:numFmt w:val="lowerLetter"/>
      <w:lvlText w:val="%5."/>
      <w:lvlJc w:val="left"/>
      <w:pPr>
        <w:ind w:left="3481" w:hanging="360"/>
      </w:pPr>
    </w:lvl>
    <w:lvl w:ilvl="5" w:tplc="0409001B">
      <w:start w:val="1"/>
      <w:numFmt w:val="lowerRoman"/>
      <w:lvlText w:val="%6."/>
      <w:lvlJc w:val="right"/>
      <w:pPr>
        <w:ind w:left="4201" w:hanging="180"/>
      </w:pPr>
    </w:lvl>
    <w:lvl w:ilvl="6" w:tplc="0409000F">
      <w:start w:val="1"/>
      <w:numFmt w:val="decimal"/>
      <w:lvlText w:val="%7."/>
      <w:lvlJc w:val="left"/>
      <w:pPr>
        <w:ind w:left="4921" w:hanging="360"/>
      </w:pPr>
    </w:lvl>
    <w:lvl w:ilvl="7" w:tplc="04090019">
      <w:start w:val="1"/>
      <w:numFmt w:val="lowerLetter"/>
      <w:lvlText w:val="%8."/>
      <w:lvlJc w:val="left"/>
      <w:pPr>
        <w:ind w:left="5641" w:hanging="360"/>
      </w:pPr>
    </w:lvl>
    <w:lvl w:ilvl="8" w:tplc="0409001B">
      <w:start w:val="1"/>
      <w:numFmt w:val="lowerRoman"/>
      <w:lvlText w:val="%9."/>
      <w:lvlJc w:val="right"/>
      <w:pPr>
        <w:ind w:left="6361" w:hanging="180"/>
      </w:pPr>
    </w:lvl>
  </w:abstractNum>
  <w:abstractNum w:abstractNumId="15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9"/>
  </w:num>
  <w:num w:numId="5">
    <w:abstractNumId w:val="15"/>
  </w:num>
  <w:num w:numId="6">
    <w:abstractNumId w:val="1"/>
  </w:num>
  <w:num w:numId="7">
    <w:abstractNumId w:val="7"/>
  </w:num>
  <w:num w:numId="8">
    <w:abstractNumId w:val="4"/>
  </w:num>
  <w:num w:numId="9">
    <w:abstractNumId w:val="18"/>
  </w:num>
  <w:num w:numId="10">
    <w:abstractNumId w:val="16"/>
  </w:num>
  <w:num w:numId="11">
    <w:abstractNumId w:val="17"/>
  </w:num>
  <w:num w:numId="12">
    <w:abstractNumId w:val="13"/>
  </w:num>
  <w:num w:numId="13">
    <w:abstractNumId w:val="10"/>
  </w:num>
  <w:num w:numId="14">
    <w:abstractNumId w:val="11"/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8"/>
  </w:num>
  <w:num w:numId="19">
    <w:abstractNumId w:val="5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03"/>
    <w:rsid w:val="000052D9"/>
    <w:rsid w:val="0001520A"/>
    <w:rsid w:val="0001584C"/>
    <w:rsid w:val="00022970"/>
    <w:rsid w:val="00024DC8"/>
    <w:rsid w:val="00032625"/>
    <w:rsid w:val="000326FF"/>
    <w:rsid w:val="00046497"/>
    <w:rsid w:val="000470EB"/>
    <w:rsid w:val="000568BA"/>
    <w:rsid w:val="00062F66"/>
    <w:rsid w:val="00066237"/>
    <w:rsid w:val="0008205A"/>
    <w:rsid w:val="000900E6"/>
    <w:rsid w:val="00090823"/>
    <w:rsid w:val="00095BAE"/>
    <w:rsid w:val="00096020"/>
    <w:rsid w:val="000A0B52"/>
    <w:rsid w:val="000A3426"/>
    <w:rsid w:val="000A34EA"/>
    <w:rsid w:val="000A6C23"/>
    <w:rsid w:val="000A6E91"/>
    <w:rsid w:val="000B64AC"/>
    <w:rsid w:val="000C4D29"/>
    <w:rsid w:val="000D10A4"/>
    <w:rsid w:val="000D747F"/>
    <w:rsid w:val="000E1AF4"/>
    <w:rsid w:val="000E7E71"/>
    <w:rsid w:val="000F7346"/>
    <w:rsid w:val="0010229D"/>
    <w:rsid w:val="00127FD4"/>
    <w:rsid w:val="00135CC9"/>
    <w:rsid w:val="001367F4"/>
    <w:rsid w:val="00140722"/>
    <w:rsid w:val="00150450"/>
    <w:rsid w:val="0016742F"/>
    <w:rsid w:val="001718D0"/>
    <w:rsid w:val="00172DB4"/>
    <w:rsid w:val="00177659"/>
    <w:rsid w:val="001816CC"/>
    <w:rsid w:val="00186C19"/>
    <w:rsid w:val="0018745A"/>
    <w:rsid w:val="001965C6"/>
    <w:rsid w:val="00197C74"/>
    <w:rsid w:val="001A4BEF"/>
    <w:rsid w:val="001A55B4"/>
    <w:rsid w:val="001A5CC9"/>
    <w:rsid w:val="001B0AAA"/>
    <w:rsid w:val="001B0E3C"/>
    <w:rsid w:val="001B491D"/>
    <w:rsid w:val="001B7F5D"/>
    <w:rsid w:val="001C5B00"/>
    <w:rsid w:val="001D3B3F"/>
    <w:rsid w:val="001D647B"/>
    <w:rsid w:val="001D6D0B"/>
    <w:rsid w:val="001E59CB"/>
    <w:rsid w:val="0020253C"/>
    <w:rsid w:val="0020418B"/>
    <w:rsid w:val="0020442A"/>
    <w:rsid w:val="00207CE9"/>
    <w:rsid w:val="002149DD"/>
    <w:rsid w:val="00222AE1"/>
    <w:rsid w:val="002230CD"/>
    <w:rsid w:val="002233AC"/>
    <w:rsid w:val="002253CF"/>
    <w:rsid w:val="0023169A"/>
    <w:rsid w:val="002355BF"/>
    <w:rsid w:val="002429DC"/>
    <w:rsid w:val="00243B15"/>
    <w:rsid w:val="00244446"/>
    <w:rsid w:val="002453B8"/>
    <w:rsid w:val="002576B0"/>
    <w:rsid w:val="0026136D"/>
    <w:rsid w:val="00271180"/>
    <w:rsid w:val="00271CBC"/>
    <w:rsid w:val="00272FDD"/>
    <w:rsid w:val="00273172"/>
    <w:rsid w:val="00280C7C"/>
    <w:rsid w:val="002900D6"/>
    <w:rsid w:val="00292352"/>
    <w:rsid w:val="00294718"/>
    <w:rsid w:val="00294AA9"/>
    <w:rsid w:val="002A0E4D"/>
    <w:rsid w:val="002A102E"/>
    <w:rsid w:val="002B1DBA"/>
    <w:rsid w:val="002B7598"/>
    <w:rsid w:val="002C7348"/>
    <w:rsid w:val="002D1C01"/>
    <w:rsid w:val="002D4898"/>
    <w:rsid w:val="002D6341"/>
    <w:rsid w:val="002D74F0"/>
    <w:rsid w:val="002E49F7"/>
    <w:rsid w:val="002F1CF4"/>
    <w:rsid w:val="002F4D85"/>
    <w:rsid w:val="003017C7"/>
    <w:rsid w:val="00302996"/>
    <w:rsid w:val="00302C61"/>
    <w:rsid w:val="00304866"/>
    <w:rsid w:val="00305771"/>
    <w:rsid w:val="00322CCF"/>
    <w:rsid w:val="003238FB"/>
    <w:rsid w:val="00330447"/>
    <w:rsid w:val="00330585"/>
    <w:rsid w:val="0033070D"/>
    <w:rsid w:val="00332FF5"/>
    <w:rsid w:val="0034477D"/>
    <w:rsid w:val="0035078B"/>
    <w:rsid w:val="00353B03"/>
    <w:rsid w:val="00354B8E"/>
    <w:rsid w:val="00355240"/>
    <w:rsid w:val="00357105"/>
    <w:rsid w:val="00357179"/>
    <w:rsid w:val="00360103"/>
    <w:rsid w:val="00364C7E"/>
    <w:rsid w:val="0036511B"/>
    <w:rsid w:val="0036674E"/>
    <w:rsid w:val="00376718"/>
    <w:rsid w:val="00377CC9"/>
    <w:rsid w:val="0038021D"/>
    <w:rsid w:val="0039023E"/>
    <w:rsid w:val="003938DF"/>
    <w:rsid w:val="0039672D"/>
    <w:rsid w:val="00397700"/>
    <w:rsid w:val="003A0189"/>
    <w:rsid w:val="003A0D0E"/>
    <w:rsid w:val="003A1434"/>
    <w:rsid w:val="003A2085"/>
    <w:rsid w:val="003A222F"/>
    <w:rsid w:val="003B5A97"/>
    <w:rsid w:val="003C0B20"/>
    <w:rsid w:val="003C236E"/>
    <w:rsid w:val="003C6046"/>
    <w:rsid w:val="003D1618"/>
    <w:rsid w:val="003D6797"/>
    <w:rsid w:val="003E16DF"/>
    <w:rsid w:val="003E2D20"/>
    <w:rsid w:val="003F002A"/>
    <w:rsid w:val="003F14CB"/>
    <w:rsid w:val="003F1F62"/>
    <w:rsid w:val="004024FD"/>
    <w:rsid w:val="00403574"/>
    <w:rsid w:val="00404A2D"/>
    <w:rsid w:val="0040747D"/>
    <w:rsid w:val="00407E00"/>
    <w:rsid w:val="0041041F"/>
    <w:rsid w:val="00411DA0"/>
    <w:rsid w:val="00416233"/>
    <w:rsid w:val="00417BD8"/>
    <w:rsid w:val="0042096D"/>
    <w:rsid w:val="00431D04"/>
    <w:rsid w:val="00432512"/>
    <w:rsid w:val="0044136D"/>
    <w:rsid w:val="00441A0A"/>
    <w:rsid w:val="004469A0"/>
    <w:rsid w:val="00452343"/>
    <w:rsid w:val="004542B9"/>
    <w:rsid w:val="00454755"/>
    <w:rsid w:val="00457518"/>
    <w:rsid w:val="00461320"/>
    <w:rsid w:val="00473A6C"/>
    <w:rsid w:val="00481F0C"/>
    <w:rsid w:val="00483C2A"/>
    <w:rsid w:val="00487282"/>
    <w:rsid w:val="00490294"/>
    <w:rsid w:val="00490D4D"/>
    <w:rsid w:val="004957EB"/>
    <w:rsid w:val="00497B83"/>
    <w:rsid w:val="004B2F3A"/>
    <w:rsid w:val="004B302F"/>
    <w:rsid w:val="004C6E75"/>
    <w:rsid w:val="004E52A4"/>
    <w:rsid w:val="004F3EAD"/>
    <w:rsid w:val="004F591B"/>
    <w:rsid w:val="004F5D5E"/>
    <w:rsid w:val="00502EF2"/>
    <w:rsid w:val="00506429"/>
    <w:rsid w:val="00507F51"/>
    <w:rsid w:val="00513BE6"/>
    <w:rsid w:val="005148C9"/>
    <w:rsid w:val="00524615"/>
    <w:rsid w:val="00525277"/>
    <w:rsid w:val="005300BD"/>
    <w:rsid w:val="00530E0E"/>
    <w:rsid w:val="00533635"/>
    <w:rsid w:val="0054225C"/>
    <w:rsid w:val="005470E3"/>
    <w:rsid w:val="00551D72"/>
    <w:rsid w:val="00553697"/>
    <w:rsid w:val="00556AA5"/>
    <w:rsid w:val="00557662"/>
    <w:rsid w:val="0056384C"/>
    <w:rsid w:val="005659C1"/>
    <w:rsid w:val="0057031E"/>
    <w:rsid w:val="00584D9C"/>
    <w:rsid w:val="00594BB7"/>
    <w:rsid w:val="00597993"/>
    <w:rsid w:val="005A29C4"/>
    <w:rsid w:val="005A4116"/>
    <w:rsid w:val="005B2695"/>
    <w:rsid w:val="005C485E"/>
    <w:rsid w:val="005C6A64"/>
    <w:rsid w:val="005C7D58"/>
    <w:rsid w:val="005D173E"/>
    <w:rsid w:val="005D4249"/>
    <w:rsid w:val="005D504B"/>
    <w:rsid w:val="005E23DC"/>
    <w:rsid w:val="005E2F58"/>
    <w:rsid w:val="005E77DF"/>
    <w:rsid w:val="005E79BA"/>
    <w:rsid w:val="005F3842"/>
    <w:rsid w:val="00601E2F"/>
    <w:rsid w:val="00601FE9"/>
    <w:rsid w:val="006043A6"/>
    <w:rsid w:val="00607442"/>
    <w:rsid w:val="006124CC"/>
    <w:rsid w:val="00614FF9"/>
    <w:rsid w:val="006164D7"/>
    <w:rsid w:val="0061723D"/>
    <w:rsid w:val="00621EE4"/>
    <w:rsid w:val="006246D6"/>
    <w:rsid w:val="0062649C"/>
    <w:rsid w:val="00627118"/>
    <w:rsid w:val="00643B99"/>
    <w:rsid w:val="00643BEC"/>
    <w:rsid w:val="006463F8"/>
    <w:rsid w:val="006500C7"/>
    <w:rsid w:val="00655C78"/>
    <w:rsid w:val="006562A6"/>
    <w:rsid w:val="006674A2"/>
    <w:rsid w:val="006722CF"/>
    <w:rsid w:val="00680AB3"/>
    <w:rsid w:val="006A0AFB"/>
    <w:rsid w:val="006A0E6A"/>
    <w:rsid w:val="006A17F1"/>
    <w:rsid w:val="006A4580"/>
    <w:rsid w:val="006B133B"/>
    <w:rsid w:val="006B563C"/>
    <w:rsid w:val="006B71CA"/>
    <w:rsid w:val="006D04AF"/>
    <w:rsid w:val="006D1F7F"/>
    <w:rsid w:val="006D333A"/>
    <w:rsid w:val="006E5690"/>
    <w:rsid w:val="006F09CE"/>
    <w:rsid w:val="0070048A"/>
    <w:rsid w:val="007024AC"/>
    <w:rsid w:val="00704964"/>
    <w:rsid w:val="007050CA"/>
    <w:rsid w:val="00705ED8"/>
    <w:rsid w:val="0071441E"/>
    <w:rsid w:val="00721CFE"/>
    <w:rsid w:val="0072253E"/>
    <w:rsid w:val="007250A2"/>
    <w:rsid w:val="0073049E"/>
    <w:rsid w:val="007400B1"/>
    <w:rsid w:val="00740949"/>
    <w:rsid w:val="00742893"/>
    <w:rsid w:val="00742C02"/>
    <w:rsid w:val="00742C0F"/>
    <w:rsid w:val="00743F7F"/>
    <w:rsid w:val="00744AD5"/>
    <w:rsid w:val="007458F5"/>
    <w:rsid w:val="007467F8"/>
    <w:rsid w:val="007516E7"/>
    <w:rsid w:val="00763AA2"/>
    <w:rsid w:val="00763CEF"/>
    <w:rsid w:val="007644AC"/>
    <w:rsid w:val="0076546E"/>
    <w:rsid w:val="0077047D"/>
    <w:rsid w:val="00772809"/>
    <w:rsid w:val="007778D0"/>
    <w:rsid w:val="00782C10"/>
    <w:rsid w:val="00783FC6"/>
    <w:rsid w:val="00784464"/>
    <w:rsid w:val="00784F2E"/>
    <w:rsid w:val="007866DF"/>
    <w:rsid w:val="007869E0"/>
    <w:rsid w:val="00790416"/>
    <w:rsid w:val="007950F9"/>
    <w:rsid w:val="007B6F1E"/>
    <w:rsid w:val="007C54AB"/>
    <w:rsid w:val="007C7F00"/>
    <w:rsid w:val="007E0CAE"/>
    <w:rsid w:val="007F23A4"/>
    <w:rsid w:val="007F27EB"/>
    <w:rsid w:val="00807BD0"/>
    <w:rsid w:val="00811A24"/>
    <w:rsid w:val="00812426"/>
    <w:rsid w:val="00812835"/>
    <w:rsid w:val="0081783A"/>
    <w:rsid w:val="00832B37"/>
    <w:rsid w:val="00837FE6"/>
    <w:rsid w:val="00851928"/>
    <w:rsid w:val="00853927"/>
    <w:rsid w:val="00854158"/>
    <w:rsid w:val="00860852"/>
    <w:rsid w:val="00862D00"/>
    <w:rsid w:val="008631DD"/>
    <w:rsid w:val="00863B3A"/>
    <w:rsid w:val="008671E3"/>
    <w:rsid w:val="008718BC"/>
    <w:rsid w:val="00876931"/>
    <w:rsid w:val="00877404"/>
    <w:rsid w:val="00883B07"/>
    <w:rsid w:val="0088491C"/>
    <w:rsid w:val="00891778"/>
    <w:rsid w:val="0089337F"/>
    <w:rsid w:val="00895B6F"/>
    <w:rsid w:val="008B0A28"/>
    <w:rsid w:val="008B1E04"/>
    <w:rsid w:val="008B334E"/>
    <w:rsid w:val="008B3519"/>
    <w:rsid w:val="008C0273"/>
    <w:rsid w:val="008C51A1"/>
    <w:rsid w:val="008D4D10"/>
    <w:rsid w:val="008D5242"/>
    <w:rsid w:val="008E797A"/>
    <w:rsid w:val="00900721"/>
    <w:rsid w:val="00906800"/>
    <w:rsid w:val="009121E6"/>
    <w:rsid w:val="00922A64"/>
    <w:rsid w:val="0092300A"/>
    <w:rsid w:val="00935248"/>
    <w:rsid w:val="00941C30"/>
    <w:rsid w:val="009424D9"/>
    <w:rsid w:val="00942D6C"/>
    <w:rsid w:val="009435DC"/>
    <w:rsid w:val="00945E17"/>
    <w:rsid w:val="00947D47"/>
    <w:rsid w:val="00953198"/>
    <w:rsid w:val="009553AD"/>
    <w:rsid w:val="00957D23"/>
    <w:rsid w:val="00960151"/>
    <w:rsid w:val="0096351C"/>
    <w:rsid w:val="00963615"/>
    <w:rsid w:val="009651F5"/>
    <w:rsid w:val="00973CD9"/>
    <w:rsid w:val="00981387"/>
    <w:rsid w:val="00993BEB"/>
    <w:rsid w:val="00996914"/>
    <w:rsid w:val="00997CB5"/>
    <w:rsid w:val="009A30C9"/>
    <w:rsid w:val="009A56A3"/>
    <w:rsid w:val="009A6B0A"/>
    <w:rsid w:val="009B1790"/>
    <w:rsid w:val="009B7897"/>
    <w:rsid w:val="009C16C3"/>
    <w:rsid w:val="009C2C15"/>
    <w:rsid w:val="009C47F9"/>
    <w:rsid w:val="009C777D"/>
    <w:rsid w:val="009D083B"/>
    <w:rsid w:val="009D3E0D"/>
    <w:rsid w:val="009D3E1E"/>
    <w:rsid w:val="009D6914"/>
    <w:rsid w:val="009D7DD9"/>
    <w:rsid w:val="009E7BB6"/>
    <w:rsid w:val="009F255C"/>
    <w:rsid w:val="009F266C"/>
    <w:rsid w:val="009F4F51"/>
    <w:rsid w:val="009F7E60"/>
    <w:rsid w:val="00A03061"/>
    <w:rsid w:val="00A032EF"/>
    <w:rsid w:val="00A03FF6"/>
    <w:rsid w:val="00A1255D"/>
    <w:rsid w:val="00A13339"/>
    <w:rsid w:val="00A14E3D"/>
    <w:rsid w:val="00A20C91"/>
    <w:rsid w:val="00A21242"/>
    <w:rsid w:val="00A2670D"/>
    <w:rsid w:val="00A31610"/>
    <w:rsid w:val="00A31ECC"/>
    <w:rsid w:val="00A338E7"/>
    <w:rsid w:val="00A35145"/>
    <w:rsid w:val="00A35D89"/>
    <w:rsid w:val="00A3616F"/>
    <w:rsid w:val="00A37DEF"/>
    <w:rsid w:val="00A45F50"/>
    <w:rsid w:val="00A517A5"/>
    <w:rsid w:val="00A548A0"/>
    <w:rsid w:val="00A548EB"/>
    <w:rsid w:val="00A56C4E"/>
    <w:rsid w:val="00A60D96"/>
    <w:rsid w:val="00A62592"/>
    <w:rsid w:val="00A62AEB"/>
    <w:rsid w:val="00A669E2"/>
    <w:rsid w:val="00A77EAD"/>
    <w:rsid w:val="00A83DEF"/>
    <w:rsid w:val="00A848DE"/>
    <w:rsid w:val="00A861EF"/>
    <w:rsid w:val="00A86BD5"/>
    <w:rsid w:val="00A86F51"/>
    <w:rsid w:val="00A87FEF"/>
    <w:rsid w:val="00A90554"/>
    <w:rsid w:val="00A969E2"/>
    <w:rsid w:val="00A971A8"/>
    <w:rsid w:val="00AA2440"/>
    <w:rsid w:val="00AA29BE"/>
    <w:rsid w:val="00AA2F46"/>
    <w:rsid w:val="00AA30B6"/>
    <w:rsid w:val="00AA435F"/>
    <w:rsid w:val="00AC2417"/>
    <w:rsid w:val="00AC67A0"/>
    <w:rsid w:val="00AC7656"/>
    <w:rsid w:val="00AC795B"/>
    <w:rsid w:val="00AC7C04"/>
    <w:rsid w:val="00AD0CA4"/>
    <w:rsid w:val="00AE0092"/>
    <w:rsid w:val="00AE2E6E"/>
    <w:rsid w:val="00AE3B0D"/>
    <w:rsid w:val="00AE3F3D"/>
    <w:rsid w:val="00AE6D0A"/>
    <w:rsid w:val="00AF6362"/>
    <w:rsid w:val="00AF7E90"/>
    <w:rsid w:val="00B0386B"/>
    <w:rsid w:val="00B07AAE"/>
    <w:rsid w:val="00B169E5"/>
    <w:rsid w:val="00B21256"/>
    <w:rsid w:val="00B27EA5"/>
    <w:rsid w:val="00B321FF"/>
    <w:rsid w:val="00B325AB"/>
    <w:rsid w:val="00B37FC0"/>
    <w:rsid w:val="00B42DA5"/>
    <w:rsid w:val="00B435C9"/>
    <w:rsid w:val="00B45014"/>
    <w:rsid w:val="00B45801"/>
    <w:rsid w:val="00B56072"/>
    <w:rsid w:val="00B60464"/>
    <w:rsid w:val="00B630D1"/>
    <w:rsid w:val="00B646B8"/>
    <w:rsid w:val="00B650BD"/>
    <w:rsid w:val="00B82438"/>
    <w:rsid w:val="00B86031"/>
    <w:rsid w:val="00BA2282"/>
    <w:rsid w:val="00BA3C2A"/>
    <w:rsid w:val="00BB4E3F"/>
    <w:rsid w:val="00BC0188"/>
    <w:rsid w:val="00BC0D6C"/>
    <w:rsid w:val="00BC1D72"/>
    <w:rsid w:val="00BC5F33"/>
    <w:rsid w:val="00BC7EC7"/>
    <w:rsid w:val="00BE0B20"/>
    <w:rsid w:val="00BE511E"/>
    <w:rsid w:val="00BF5178"/>
    <w:rsid w:val="00C01F33"/>
    <w:rsid w:val="00C11921"/>
    <w:rsid w:val="00C1201A"/>
    <w:rsid w:val="00C12B54"/>
    <w:rsid w:val="00C17CB5"/>
    <w:rsid w:val="00C24F04"/>
    <w:rsid w:val="00C27266"/>
    <w:rsid w:val="00C304B6"/>
    <w:rsid w:val="00C30756"/>
    <w:rsid w:val="00C30C8E"/>
    <w:rsid w:val="00C35827"/>
    <w:rsid w:val="00C40FE8"/>
    <w:rsid w:val="00C46478"/>
    <w:rsid w:val="00C5349B"/>
    <w:rsid w:val="00C5367E"/>
    <w:rsid w:val="00C53FDA"/>
    <w:rsid w:val="00C554D3"/>
    <w:rsid w:val="00C56151"/>
    <w:rsid w:val="00C56292"/>
    <w:rsid w:val="00C61D4C"/>
    <w:rsid w:val="00C63291"/>
    <w:rsid w:val="00C64114"/>
    <w:rsid w:val="00C65F8E"/>
    <w:rsid w:val="00C66BA7"/>
    <w:rsid w:val="00C72752"/>
    <w:rsid w:val="00C74052"/>
    <w:rsid w:val="00C81D26"/>
    <w:rsid w:val="00C8685E"/>
    <w:rsid w:val="00C93FD1"/>
    <w:rsid w:val="00C9545E"/>
    <w:rsid w:val="00CB0205"/>
    <w:rsid w:val="00CB0CB2"/>
    <w:rsid w:val="00CB1F41"/>
    <w:rsid w:val="00CB452D"/>
    <w:rsid w:val="00CC0B3A"/>
    <w:rsid w:val="00CC0F31"/>
    <w:rsid w:val="00CC376A"/>
    <w:rsid w:val="00CD1AE2"/>
    <w:rsid w:val="00CD2B3F"/>
    <w:rsid w:val="00CD2D1B"/>
    <w:rsid w:val="00CD4C44"/>
    <w:rsid w:val="00CD5FA5"/>
    <w:rsid w:val="00CD7A15"/>
    <w:rsid w:val="00CE2443"/>
    <w:rsid w:val="00CE2904"/>
    <w:rsid w:val="00CE31BC"/>
    <w:rsid w:val="00CF06A7"/>
    <w:rsid w:val="00CF5A97"/>
    <w:rsid w:val="00CF70A5"/>
    <w:rsid w:val="00D0270E"/>
    <w:rsid w:val="00D067B3"/>
    <w:rsid w:val="00D12B37"/>
    <w:rsid w:val="00D1618B"/>
    <w:rsid w:val="00D24E5D"/>
    <w:rsid w:val="00D25D6D"/>
    <w:rsid w:val="00D30482"/>
    <w:rsid w:val="00D32834"/>
    <w:rsid w:val="00D32938"/>
    <w:rsid w:val="00D340BE"/>
    <w:rsid w:val="00D348A6"/>
    <w:rsid w:val="00D353C7"/>
    <w:rsid w:val="00D35704"/>
    <w:rsid w:val="00D506CA"/>
    <w:rsid w:val="00D54DEA"/>
    <w:rsid w:val="00D56B0D"/>
    <w:rsid w:val="00D57A25"/>
    <w:rsid w:val="00D60FB6"/>
    <w:rsid w:val="00D61C2D"/>
    <w:rsid w:val="00D6305C"/>
    <w:rsid w:val="00D72BEE"/>
    <w:rsid w:val="00D7327B"/>
    <w:rsid w:val="00D761D7"/>
    <w:rsid w:val="00D76E3F"/>
    <w:rsid w:val="00D802DF"/>
    <w:rsid w:val="00D80B35"/>
    <w:rsid w:val="00D93B61"/>
    <w:rsid w:val="00D964CE"/>
    <w:rsid w:val="00DA08D8"/>
    <w:rsid w:val="00DA17FD"/>
    <w:rsid w:val="00DA5352"/>
    <w:rsid w:val="00DA6189"/>
    <w:rsid w:val="00DB35EE"/>
    <w:rsid w:val="00DD0290"/>
    <w:rsid w:val="00DD0983"/>
    <w:rsid w:val="00DD28D6"/>
    <w:rsid w:val="00DD3A04"/>
    <w:rsid w:val="00DE4B3F"/>
    <w:rsid w:val="00DF3AA9"/>
    <w:rsid w:val="00E03FF4"/>
    <w:rsid w:val="00E11CCF"/>
    <w:rsid w:val="00E248F2"/>
    <w:rsid w:val="00E35BAB"/>
    <w:rsid w:val="00E4216B"/>
    <w:rsid w:val="00E470F7"/>
    <w:rsid w:val="00E56AEE"/>
    <w:rsid w:val="00E60ED3"/>
    <w:rsid w:val="00E6351E"/>
    <w:rsid w:val="00E7220A"/>
    <w:rsid w:val="00E72905"/>
    <w:rsid w:val="00E81226"/>
    <w:rsid w:val="00E86781"/>
    <w:rsid w:val="00E9061C"/>
    <w:rsid w:val="00E91CF4"/>
    <w:rsid w:val="00E93ABA"/>
    <w:rsid w:val="00E9479F"/>
    <w:rsid w:val="00E9528E"/>
    <w:rsid w:val="00EA77EC"/>
    <w:rsid w:val="00EB1676"/>
    <w:rsid w:val="00EB4D55"/>
    <w:rsid w:val="00EC0F89"/>
    <w:rsid w:val="00EC4E58"/>
    <w:rsid w:val="00ED04E5"/>
    <w:rsid w:val="00ED15F5"/>
    <w:rsid w:val="00ED63B3"/>
    <w:rsid w:val="00EE1104"/>
    <w:rsid w:val="00EF0B54"/>
    <w:rsid w:val="00EF3B1E"/>
    <w:rsid w:val="00EF41E3"/>
    <w:rsid w:val="00F00AE5"/>
    <w:rsid w:val="00F02B8F"/>
    <w:rsid w:val="00F031CC"/>
    <w:rsid w:val="00F05F64"/>
    <w:rsid w:val="00F06BB2"/>
    <w:rsid w:val="00F12A5F"/>
    <w:rsid w:val="00F154A2"/>
    <w:rsid w:val="00F17775"/>
    <w:rsid w:val="00F20000"/>
    <w:rsid w:val="00F20340"/>
    <w:rsid w:val="00F26BD7"/>
    <w:rsid w:val="00F27AA5"/>
    <w:rsid w:val="00F32C76"/>
    <w:rsid w:val="00F33441"/>
    <w:rsid w:val="00F341ED"/>
    <w:rsid w:val="00F36A64"/>
    <w:rsid w:val="00F40723"/>
    <w:rsid w:val="00F43B43"/>
    <w:rsid w:val="00F470FE"/>
    <w:rsid w:val="00F54787"/>
    <w:rsid w:val="00F54EDE"/>
    <w:rsid w:val="00F60035"/>
    <w:rsid w:val="00F65DBF"/>
    <w:rsid w:val="00F6716B"/>
    <w:rsid w:val="00F75081"/>
    <w:rsid w:val="00F77B82"/>
    <w:rsid w:val="00F81AE3"/>
    <w:rsid w:val="00F83F98"/>
    <w:rsid w:val="00F86E97"/>
    <w:rsid w:val="00F9610B"/>
    <w:rsid w:val="00F964CF"/>
    <w:rsid w:val="00FA4F3B"/>
    <w:rsid w:val="00FB22FB"/>
    <w:rsid w:val="00FB7BCC"/>
    <w:rsid w:val="00FC5769"/>
    <w:rsid w:val="00FD4157"/>
    <w:rsid w:val="00FD69F0"/>
    <w:rsid w:val="00FE064E"/>
    <w:rsid w:val="00FE417B"/>
    <w:rsid w:val="00FF09B5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37F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4072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4072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paragraph" w:styleId="3">
    <w:name w:val="heading 3"/>
    <w:basedOn w:val="a"/>
    <w:next w:val="a"/>
    <w:link w:val="30"/>
    <w:unhideWhenUsed/>
    <w:qFormat/>
    <w:rsid w:val="00140722"/>
    <w:pPr>
      <w:keepNext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character" w:customStyle="1" w:styleId="10">
    <w:name w:val="Заголовок 1 Знак"/>
    <w:basedOn w:val="a0"/>
    <w:link w:val="1"/>
    <w:rsid w:val="00140722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rsid w:val="00140722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rsid w:val="00140722"/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paragraph" w:styleId="ad">
    <w:name w:val="Body Text"/>
    <w:basedOn w:val="a"/>
    <w:link w:val="ae"/>
    <w:uiPriority w:val="99"/>
    <w:semiHidden/>
    <w:unhideWhenUsed/>
    <w:qFormat/>
    <w:rsid w:val="00140722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140722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FontStyle24">
    <w:name w:val="Font Style24"/>
    <w:rsid w:val="00140722"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rvps2">
    <w:name w:val="rvps2"/>
    <w:basedOn w:val="a"/>
    <w:rsid w:val="00432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37F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4072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4072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paragraph" w:styleId="3">
    <w:name w:val="heading 3"/>
    <w:basedOn w:val="a"/>
    <w:next w:val="a"/>
    <w:link w:val="30"/>
    <w:unhideWhenUsed/>
    <w:qFormat/>
    <w:rsid w:val="00140722"/>
    <w:pPr>
      <w:keepNext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character" w:customStyle="1" w:styleId="10">
    <w:name w:val="Заголовок 1 Знак"/>
    <w:basedOn w:val="a0"/>
    <w:link w:val="1"/>
    <w:rsid w:val="00140722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rsid w:val="00140722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rsid w:val="00140722"/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paragraph" w:styleId="ad">
    <w:name w:val="Body Text"/>
    <w:basedOn w:val="a"/>
    <w:link w:val="ae"/>
    <w:uiPriority w:val="99"/>
    <w:semiHidden/>
    <w:unhideWhenUsed/>
    <w:qFormat/>
    <w:rsid w:val="00140722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140722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FontStyle24">
    <w:name w:val="Font Style24"/>
    <w:rsid w:val="00140722"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rvps2">
    <w:name w:val="rvps2"/>
    <w:basedOn w:val="a"/>
    <w:rsid w:val="00432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0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4D8483-E1E4-459B-A4CC-E55B098900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2377</TotalTime>
  <Pages>12</Pages>
  <Words>8089</Words>
  <Characters>4612</Characters>
  <Application>Microsoft Office Word</Application>
  <DocSecurity>0</DocSecurity>
  <Lines>38</Lines>
  <Paragraphs>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150</cp:revision>
  <cp:lastPrinted>2024-12-27T07:48:00Z</cp:lastPrinted>
  <dcterms:created xsi:type="dcterms:W3CDTF">2022-08-09T10:06:00Z</dcterms:created>
  <dcterms:modified xsi:type="dcterms:W3CDTF">2025-12-03T08:02:00Z</dcterms:modified>
</cp:coreProperties>
</file>