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CA477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ADB29D5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AB4BF8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04E09BB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B4BF8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197097BA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CA47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CA47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A477D">
              <w:rPr>
                <w:rFonts w:ascii="Times New Roman" w:hAnsi="Times New Roman" w:cs="Times New Roman"/>
                <w:b/>
                <w:sz w:val="26"/>
                <w:szCs w:val="26"/>
              </w:rPr>
              <w:t>3127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D5898D5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AB4BF8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203E0B">
        <w:rPr>
          <w:rFonts w:ascii="Times New Roman" w:hAnsi="Times New Roman" w:cs="Times New Roman"/>
          <w:sz w:val="26"/>
          <w:szCs w:val="26"/>
        </w:rPr>
        <w:t>0</w:t>
      </w:r>
      <w:r w:rsidR="00CF0623">
        <w:rPr>
          <w:rFonts w:ascii="Times New Roman" w:hAnsi="Times New Roman" w:cs="Times New Roman"/>
          <w:sz w:val="26"/>
          <w:szCs w:val="26"/>
        </w:rPr>
        <w:t>7</w:t>
      </w:r>
      <w:r w:rsidR="00D666BD">
        <w:rPr>
          <w:rFonts w:ascii="Times New Roman" w:hAnsi="Times New Roman" w:cs="Times New Roman"/>
          <w:sz w:val="26"/>
          <w:szCs w:val="26"/>
        </w:rPr>
        <w:t>3</w:t>
      </w:r>
      <w:r w:rsidR="0067060B"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67060B">
        <w:rPr>
          <w:rFonts w:ascii="Times New Roman" w:hAnsi="Times New Roman" w:cs="Times New Roman"/>
          <w:sz w:val="26"/>
          <w:szCs w:val="26"/>
        </w:rPr>
        <w:t>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692EC6ED" w:rsidR="00DB3D37" w:rsidRPr="00CA477D" w:rsidRDefault="00DB3D37" w:rsidP="00DB3D37">
      <w:pPr>
        <w:jc w:val="both"/>
        <w:rPr>
          <w:i/>
          <w:sz w:val="26"/>
          <w:szCs w:val="26"/>
        </w:rPr>
      </w:pPr>
      <w:r w:rsidRPr="00CA4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CA4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CA4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1" w:name="_GoBack"/>
      <w:bookmarkEnd w:id="1"/>
      <w:r w:rsidRPr="00CA477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  <w:bookmarkEnd w:id="0"/>
    </w:p>
    <w:p w14:paraId="0DBD6021" w14:textId="77777777" w:rsidR="00DB3D37" w:rsidRPr="00CA477D" w:rsidRDefault="00DB3D37" w:rsidP="00DB3D37">
      <w:pPr>
        <w:rPr>
          <w:i/>
        </w:rPr>
      </w:pPr>
    </w:p>
    <w:p w14:paraId="482BACE5" w14:textId="77777777" w:rsidR="00AC5859" w:rsidRDefault="00AC5859"/>
    <w:sectPr w:rsidR="00AC5859" w:rsidSect="00CA477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15C78"/>
    <w:rsid w:val="004F3D10"/>
    <w:rsid w:val="00591D56"/>
    <w:rsid w:val="0067060B"/>
    <w:rsid w:val="0075477A"/>
    <w:rsid w:val="00943950"/>
    <w:rsid w:val="00975875"/>
    <w:rsid w:val="00AB4BF8"/>
    <w:rsid w:val="00AC5859"/>
    <w:rsid w:val="00CA477D"/>
    <w:rsid w:val="00CF0623"/>
    <w:rsid w:val="00D666BD"/>
    <w:rsid w:val="00DB3D37"/>
    <w:rsid w:val="00EE790A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2025-10-30T08:47:00Z</dcterms:created>
  <dcterms:modified xsi:type="dcterms:W3CDTF">2025-12-01T07:05:00Z</dcterms:modified>
</cp:coreProperties>
</file>