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FF00"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6662A33A" wp14:editId="711CD996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FE546A" w:rsidRDefault="000C4D29" w:rsidP="006800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:rsidR="000C4D29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</w:t>
      </w:r>
      <w:r w:rsidR="0068003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Сімдесят сьома</w:t>
      </w: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сесія восьмого скликання</w:t>
      </w:r>
    </w:p>
    <w:p w:rsidR="00FE546A" w:rsidRPr="005B3433" w:rsidRDefault="00FE546A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0C4D29" w:rsidRPr="005B3433" w:rsidTr="000C4D29">
        <w:tc>
          <w:tcPr>
            <w:tcW w:w="4789" w:type="dxa"/>
            <w:hideMark/>
          </w:tcPr>
          <w:p w:rsidR="000C4D29" w:rsidRPr="005B3433" w:rsidRDefault="00FE546A" w:rsidP="00CB5050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2F1AF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21</w:t>
            </w:r>
            <w:r w:rsidR="004903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</w:t>
            </w:r>
            <w:r w:rsidR="0068003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листопада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2F1AF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5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782" w:type="dxa"/>
            <w:hideMark/>
          </w:tcPr>
          <w:p w:rsidR="000C4D29" w:rsidRPr="005B3433" w:rsidRDefault="000C4D29" w:rsidP="00653F20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FB1CB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</w:t>
            </w:r>
            <w:r w:rsidR="0089728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 </w:t>
            </w:r>
            <w:r w:rsidR="00653F2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</w:t>
            </w:r>
            <w:r w:rsidR="0089728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№</w:t>
            </w:r>
            <w:r w:rsidR="00FE546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653F2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3019</w:t>
            </w:r>
            <w:bookmarkStart w:id="0" w:name="_GoBack"/>
            <w:bookmarkEnd w:id="0"/>
          </w:p>
        </w:tc>
      </w:tr>
    </w:tbl>
    <w:p w:rsidR="000C4D29" w:rsidRPr="005B3433" w:rsidRDefault="000C4D29" w:rsidP="000C4D2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0C4D29" w:rsidRPr="00653F20" w:rsidTr="000C4D29">
        <w:tc>
          <w:tcPr>
            <w:tcW w:w="9571" w:type="dxa"/>
            <w:hideMark/>
          </w:tcPr>
          <w:p w:rsidR="000C4D29" w:rsidRDefault="000C4D29" w:rsidP="000C4D29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A0456B" w:rsidRPr="00680030" w:rsidRDefault="00EB6A25" w:rsidP="00A0456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8"/>
                <w:szCs w:val="28"/>
                <w:lang w:val="uk-UA"/>
              </w:rPr>
            </w:pPr>
            <w:r w:rsidRPr="00680030">
              <w:rPr>
                <w:rFonts w:ascii="Times New Roman" w:eastAsia="Calibri" w:hAnsi="Times New Roman" w:cs="Times New Roman"/>
                <w:b/>
                <w:bCs/>
                <w:i/>
                <w:sz w:val="28"/>
                <w:szCs w:val="28"/>
                <w:lang w:val="uk-UA"/>
              </w:rPr>
              <w:t>П</w:t>
            </w:r>
            <w:r w:rsidR="00A0456B" w:rsidRPr="00680030">
              <w:rPr>
                <w:rFonts w:ascii="Times New Roman" w:eastAsia="Calibri" w:hAnsi="Times New Roman" w:cs="Times New Roman"/>
                <w:b/>
                <w:bCs/>
                <w:i/>
                <w:sz w:val="28"/>
                <w:szCs w:val="28"/>
                <w:lang w:val="uk-UA"/>
              </w:rPr>
              <w:t xml:space="preserve">ро </w:t>
            </w:r>
            <w:r w:rsidRPr="00680030">
              <w:rPr>
                <w:rFonts w:ascii="Times New Roman" w:eastAsia="Calibri" w:hAnsi="Times New Roman" w:cs="Times New Roman"/>
                <w:b/>
                <w:bCs/>
                <w:i/>
                <w:sz w:val="28"/>
                <w:szCs w:val="28"/>
                <w:lang w:val="uk-UA"/>
              </w:rPr>
              <w:t xml:space="preserve"> </w:t>
            </w:r>
            <w:r w:rsidR="00A0456B" w:rsidRPr="00680030">
              <w:rPr>
                <w:rFonts w:ascii="Times New Roman" w:eastAsia="Calibri" w:hAnsi="Times New Roman" w:cs="Times New Roman"/>
                <w:b/>
                <w:bCs/>
                <w:i/>
                <w:sz w:val="28"/>
                <w:szCs w:val="28"/>
                <w:lang w:val="uk-UA"/>
              </w:rPr>
              <w:t>міжбюджетні трансферти</w:t>
            </w:r>
          </w:p>
          <w:p w:rsidR="00A0456B" w:rsidRPr="00680030" w:rsidRDefault="00A0456B" w:rsidP="00A0456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8"/>
                <w:szCs w:val="28"/>
                <w:lang w:val="uk-UA"/>
              </w:rPr>
            </w:pPr>
            <w:r w:rsidRPr="00680030">
              <w:rPr>
                <w:rFonts w:ascii="Times New Roman" w:eastAsia="Calibri" w:hAnsi="Times New Roman" w:cs="Times New Roman"/>
                <w:b/>
                <w:bCs/>
                <w:i/>
                <w:sz w:val="28"/>
                <w:szCs w:val="28"/>
                <w:lang w:val="uk-UA"/>
              </w:rPr>
              <w:t>між місцевими бюджетами</w:t>
            </w:r>
          </w:p>
          <w:p w:rsidR="00A0456B" w:rsidRPr="005B3433" w:rsidRDefault="00A0456B" w:rsidP="000C4D29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</w:p>
        </w:tc>
      </w:tr>
    </w:tbl>
    <w:p w:rsidR="00EB6A25" w:rsidRPr="00EB6A25" w:rsidRDefault="00EB6A25" w:rsidP="00EB6A25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</w:t>
      </w:r>
      <w:r w:rsidR="0064764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A0456B" w:rsidRPr="003B5F83">
        <w:rPr>
          <w:rFonts w:ascii="Times New Roman" w:eastAsia="Calibri" w:hAnsi="Times New Roman" w:cs="Times New Roman"/>
          <w:sz w:val="28"/>
          <w:szCs w:val="28"/>
          <w:lang w:val="uk-UA"/>
        </w:rPr>
        <w:t>Керуючись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ст. 26</w:t>
      </w:r>
      <w:r w:rsidR="00A0456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Закону</w:t>
      </w:r>
      <w:r w:rsidR="0068003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України «</w:t>
      </w:r>
      <w:r w:rsidR="00A0456B" w:rsidRPr="003B5F83">
        <w:rPr>
          <w:rFonts w:ascii="Times New Roman" w:eastAsia="Calibri" w:hAnsi="Times New Roman" w:cs="Times New Roman"/>
          <w:sz w:val="28"/>
          <w:szCs w:val="28"/>
          <w:lang w:val="uk-UA"/>
        </w:rPr>
        <w:t>Про місцеве сам</w:t>
      </w:r>
      <w:r w:rsidR="00A0456B">
        <w:rPr>
          <w:rFonts w:ascii="Times New Roman" w:eastAsia="Calibri" w:hAnsi="Times New Roman" w:cs="Times New Roman"/>
          <w:sz w:val="28"/>
          <w:szCs w:val="28"/>
          <w:lang w:val="uk-UA"/>
        </w:rPr>
        <w:t>оврядування в Україні», ст.</w:t>
      </w:r>
      <w:r w:rsidR="00C465B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93, </w:t>
      </w:r>
      <w:r w:rsidR="00680030">
        <w:rPr>
          <w:rFonts w:ascii="Times New Roman" w:eastAsia="Calibri" w:hAnsi="Times New Roman" w:cs="Times New Roman"/>
          <w:sz w:val="28"/>
          <w:szCs w:val="28"/>
          <w:lang w:val="uk-UA"/>
        </w:rPr>
        <w:t>101</w:t>
      </w:r>
      <w:r w:rsidR="00A0456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Бюджетного кодексу України, </w:t>
      </w:r>
      <w:r w:rsidRPr="00EB6A25">
        <w:rPr>
          <w:rFonts w:ascii="Times New Roman" w:hAnsi="Times New Roman" w:cs="Times New Roman"/>
          <w:color w:val="000000"/>
          <w:sz w:val="28"/>
          <w:szCs w:val="28"/>
          <w:lang w:val="uk-UA"/>
        </w:rPr>
        <w:t>розглянувши пропозиції постійно</w:t>
      </w:r>
      <w:r w:rsidR="0068003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ї комісії </w:t>
      </w:r>
      <w:proofErr w:type="spellStart"/>
      <w:r w:rsidR="00680030">
        <w:rPr>
          <w:rFonts w:ascii="Times New Roman" w:hAnsi="Times New Roman" w:cs="Times New Roman"/>
          <w:color w:val="000000"/>
          <w:sz w:val="28"/>
          <w:szCs w:val="28"/>
          <w:lang w:val="uk-UA"/>
        </w:rPr>
        <w:t>Петрівської</w:t>
      </w:r>
      <w:proofErr w:type="spellEnd"/>
      <w:r w:rsidR="0068003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сільської</w:t>
      </w:r>
      <w:r w:rsidRPr="00EB6A2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 питань бюджету, фінансів, соціально-економічного розвитку, інвестиційної діяльності, підприємництва та зовнішньоекономічних  </w:t>
      </w:r>
      <w:r w:rsidR="0068003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зв’язків, </w:t>
      </w:r>
      <w:proofErr w:type="spellStart"/>
      <w:r w:rsidR="00680030">
        <w:rPr>
          <w:rFonts w:ascii="Times New Roman" w:hAnsi="Times New Roman" w:cs="Times New Roman"/>
          <w:color w:val="000000"/>
          <w:sz w:val="28"/>
          <w:szCs w:val="28"/>
          <w:lang w:val="uk-UA"/>
        </w:rPr>
        <w:t>Петрівська</w:t>
      </w:r>
      <w:proofErr w:type="spellEnd"/>
      <w:r w:rsidR="0068003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сільська </w:t>
      </w:r>
      <w:r w:rsidRPr="00EB6A25">
        <w:rPr>
          <w:rFonts w:ascii="Times New Roman" w:hAnsi="Times New Roman" w:cs="Times New Roman"/>
          <w:color w:val="000000"/>
          <w:sz w:val="28"/>
          <w:szCs w:val="28"/>
          <w:lang w:val="uk-UA"/>
        </w:rPr>
        <w:t>рада</w:t>
      </w:r>
    </w:p>
    <w:p w:rsidR="00636FD7" w:rsidRDefault="00636FD7" w:rsidP="00680030">
      <w:pPr>
        <w:ind w:firstLine="70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E546A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3A4B52" w:rsidRPr="00A9202C" w:rsidRDefault="00636FD7" w:rsidP="006800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9202C"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3A4B52" w:rsidRPr="00A9202C"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A9202C">
        <w:rPr>
          <w:rFonts w:ascii="Times New Roman" w:hAnsi="Times New Roman" w:cs="Times New Roman"/>
          <w:sz w:val="28"/>
          <w:szCs w:val="28"/>
          <w:lang w:val="uk-UA"/>
        </w:rPr>
        <w:t>. Пе</w:t>
      </w:r>
      <w:r w:rsidR="00B53B2D" w:rsidRPr="00A9202C">
        <w:rPr>
          <w:rFonts w:ascii="Times New Roman" w:hAnsi="Times New Roman" w:cs="Times New Roman"/>
          <w:sz w:val="28"/>
          <w:szCs w:val="28"/>
          <w:lang w:val="uk-UA"/>
        </w:rPr>
        <w:t>ре</w:t>
      </w:r>
      <w:r w:rsidR="002F1AF5">
        <w:rPr>
          <w:rFonts w:ascii="Times New Roman" w:hAnsi="Times New Roman" w:cs="Times New Roman"/>
          <w:sz w:val="28"/>
          <w:szCs w:val="28"/>
          <w:lang w:val="uk-UA"/>
        </w:rPr>
        <w:t>дати у 2025</w:t>
      </w:r>
      <w:r w:rsidR="003A4B52" w:rsidRPr="00A9202C">
        <w:rPr>
          <w:rFonts w:ascii="Times New Roman" w:hAnsi="Times New Roman" w:cs="Times New Roman"/>
          <w:sz w:val="28"/>
          <w:szCs w:val="28"/>
          <w:lang w:val="uk-UA"/>
        </w:rPr>
        <w:t xml:space="preserve"> році із загального</w:t>
      </w:r>
      <w:r w:rsidR="00B53B2D" w:rsidRPr="00A9202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9202C">
        <w:rPr>
          <w:rFonts w:ascii="Times New Roman" w:hAnsi="Times New Roman" w:cs="Times New Roman"/>
          <w:sz w:val="28"/>
          <w:szCs w:val="28"/>
          <w:lang w:val="uk-UA"/>
        </w:rPr>
        <w:t xml:space="preserve"> фонду</w:t>
      </w:r>
      <w:r w:rsidR="00680030">
        <w:rPr>
          <w:rFonts w:ascii="Times New Roman" w:hAnsi="Times New Roman" w:cs="Times New Roman"/>
          <w:sz w:val="28"/>
          <w:szCs w:val="28"/>
          <w:lang w:val="uk-UA"/>
        </w:rPr>
        <w:t xml:space="preserve"> бюджету </w:t>
      </w:r>
      <w:proofErr w:type="spellStart"/>
      <w:r w:rsidR="00680030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="00680030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</w:t>
      </w:r>
      <w:r w:rsidRPr="00A9202C">
        <w:rPr>
          <w:rFonts w:ascii="Times New Roman" w:hAnsi="Times New Roman" w:cs="Times New Roman"/>
          <w:sz w:val="28"/>
          <w:szCs w:val="28"/>
          <w:lang w:val="uk-UA"/>
        </w:rPr>
        <w:t>територіальної громади міжбюджетний трансферт за КПКВК МБ 3</w:t>
      </w:r>
      <w:r w:rsidR="00680030">
        <w:rPr>
          <w:rFonts w:ascii="Times New Roman" w:hAnsi="Times New Roman" w:cs="Times New Roman"/>
          <w:sz w:val="28"/>
          <w:szCs w:val="28"/>
          <w:lang w:val="uk-UA"/>
        </w:rPr>
        <w:t xml:space="preserve">719770 «Інші субвенції </w:t>
      </w:r>
      <w:r w:rsidRPr="00A9202C">
        <w:rPr>
          <w:rFonts w:ascii="Times New Roman" w:hAnsi="Times New Roman" w:cs="Times New Roman"/>
          <w:sz w:val="28"/>
          <w:szCs w:val="28"/>
          <w:lang w:val="uk-UA"/>
        </w:rPr>
        <w:t>з міс</w:t>
      </w:r>
      <w:r w:rsidR="00303EAA">
        <w:rPr>
          <w:rFonts w:ascii="Times New Roman" w:hAnsi="Times New Roman" w:cs="Times New Roman"/>
          <w:sz w:val="28"/>
          <w:szCs w:val="28"/>
          <w:lang w:val="uk-UA"/>
        </w:rPr>
        <w:t xml:space="preserve">цевого бюджету» в сумі 1 000 </w:t>
      </w:r>
      <w:r w:rsidR="003A4B52" w:rsidRPr="00A9202C">
        <w:rPr>
          <w:rFonts w:ascii="Times New Roman" w:hAnsi="Times New Roman" w:cs="Times New Roman"/>
          <w:sz w:val="28"/>
          <w:szCs w:val="28"/>
          <w:lang w:val="uk-UA"/>
        </w:rPr>
        <w:t xml:space="preserve"> 000 </w:t>
      </w:r>
      <w:r w:rsidR="0016747C" w:rsidRPr="00A9202C">
        <w:rPr>
          <w:rFonts w:ascii="Times New Roman" w:hAnsi="Times New Roman" w:cs="Times New Roman"/>
          <w:sz w:val="28"/>
          <w:szCs w:val="28"/>
          <w:lang w:val="uk-UA"/>
        </w:rPr>
        <w:t>,00 гривень (</w:t>
      </w:r>
      <w:r w:rsidR="00303EAA">
        <w:rPr>
          <w:rFonts w:ascii="Times New Roman" w:hAnsi="Times New Roman" w:cs="Times New Roman"/>
          <w:sz w:val="28"/>
          <w:szCs w:val="28"/>
          <w:lang w:val="uk-UA"/>
        </w:rPr>
        <w:t xml:space="preserve">один мільйон </w:t>
      </w:r>
      <w:r w:rsidR="003A4B52" w:rsidRPr="00A9202C">
        <w:rPr>
          <w:rFonts w:ascii="Times New Roman" w:hAnsi="Times New Roman" w:cs="Times New Roman"/>
          <w:sz w:val="28"/>
          <w:szCs w:val="28"/>
          <w:lang w:val="uk-UA"/>
        </w:rPr>
        <w:t>гривень)</w:t>
      </w:r>
      <w:r w:rsidR="00680030">
        <w:rPr>
          <w:rFonts w:ascii="Times New Roman" w:hAnsi="Times New Roman" w:cs="Times New Roman"/>
          <w:sz w:val="28"/>
          <w:szCs w:val="28"/>
          <w:lang w:val="uk-UA"/>
        </w:rPr>
        <w:t xml:space="preserve"> до</w:t>
      </w:r>
      <w:r w:rsidR="003A4B52" w:rsidRPr="00A9202C">
        <w:rPr>
          <w:rFonts w:ascii="Times New Roman" w:hAnsi="Times New Roman" w:cs="Times New Roman"/>
          <w:sz w:val="28"/>
          <w:szCs w:val="28"/>
          <w:lang w:val="uk-UA"/>
        </w:rPr>
        <w:t xml:space="preserve"> бюджету </w:t>
      </w:r>
      <w:r w:rsidR="00680030">
        <w:rPr>
          <w:rFonts w:ascii="Times New Roman" w:hAnsi="Times New Roman" w:cs="Times New Roman"/>
          <w:sz w:val="28"/>
          <w:szCs w:val="28"/>
          <w:lang w:val="uk-UA"/>
        </w:rPr>
        <w:t>Вишгородської міської</w:t>
      </w:r>
      <w:r w:rsidRPr="00A9202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80030">
        <w:rPr>
          <w:rFonts w:ascii="Times New Roman" w:hAnsi="Times New Roman" w:cs="Times New Roman"/>
          <w:sz w:val="28"/>
          <w:szCs w:val="28"/>
          <w:lang w:val="uk-UA"/>
        </w:rPr>
        <w:t>територіальної громади на виконання</w:t>
      </w:r>
      <w:r w:rsidRPr="00A9202C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3A4B52" w:rsidRPr="00A9202C">
        <w:rPr>
          <w:rFonts w:ascii="Times New Roman" w:hAnsi="Times New Roman" w:cs="Times New Roman"/>
          <w:sz w:val="28"/>
          <w:szCs w:val="28"/>
          <w:lang w:val="uk-UA"/>
        </w:rPr>
        <w:t>Програми фін</w:t>
      </w:r>
      <w:r w:rsidR="00680030">
        <w:rPr>
          <w:rFonts w:ascii="Times New Roman" w:hAnsi="Times New Roman" w:cs="Times New Roman"/>
          <w:sz w:val="28"/>
          <w:szCs w:val="28"/>
          <w:lang w:val="uk-UA"/>
        </w:rPr>
        <w:t xml:space="preserve">ансової підтримки та розвитку </w:t>
      </w:r>
      <w:r w:rsidR="002F1AF5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680030">
        <w:rPr>
          <w:rFonts w:ascii="Times New Roman" w:hAnsi="Times New Roman" w:cs="Times New Roman"/>
          <w:sz w:val="28"/>
          <w:szCs w:val="28"/>
          <w:lang w:val="uk-UA"/>
        </w:rPr>
        <w:t xml:space="preserve">омунального </w:t>
      </w:r>
      <w:r w:rsidR="003A4B52" w:rsidRPr="00A9202C">
        <w:rPr>
          <w:rFonts w:ascii="Times New Roman" w:hAnsi="Times New Roman" w:cs="Times New Roman"/>
          <w:sz w:val="28"/>
          <w:szCs w:val="28"/>
          <w:lang w:val="uk-UA"/>
        </w:rPr>
        <w:t>некомерційного підприємства «Вишгородська центральна районна лікарня» Виш</w:t>
      </w:r>
      <w:r w:rsidR="00680030">
        <w:rPr>
          <w:rFonts w:ascii="Times New Roman" w:hAnsi="Times New Roman" w:cs="Times New Roman"/>
          <w:sz w:val="28"/>
          <w:szCs w:val="28"/>
          <w:lang w:val="uk-UA"/>
        </w:rPr>
        <w:t xml:space="preserve">городської міської ради </w:t>
      </w:r>
      <w:r w:rsidR="002F1AF5">
        <w:rPr>
          <w:rFonts w:ascii="Times New Roman" w:hAnsi="Times New Roman" w:cs="Times New Roman"/>
          <w:sz w:val="28"/>
          <w:szCs w:val="28"/>
          <w:lang w:val="uk-UA"/>
        </w:rPr>
        <w:t>на 2025</w:t>
      </w:r>
      <w:r w:rsidR="003A4B52" w:rsidRPr="00A9202C">
        <w:rPr>
          <w:rFonts w:ascii="Times New Roman" w:hAnsi="Times New Roman" w:cs="Times New Roman"/>
          <w:sz w:val="28"/>
          <w:szCs w:val="28"/>
          <w:lang w:val="uk-UA"/>
        </w:rPr>
        <w:t xml:space="preserve"> рік </w:t>
      </w:r>
      <w:r w:rsidR="00020775" w:rsidRPr="00A9202C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647641">
        <w:rPr>
          <w:rFonts w:ascii="Times New Roman" w:hAnsi="Times New Roman" w:cs="Times New Roman"/>
          <w:sz w:val="28"/>
          <w:szCs w:val="28"/>
          <w:lang w:val="uk-UA"/>
        </w:rPr>
        <w:t xml:space="preserve">на придбання медикаментів та перев’язувальних матеріалів ) </w:t>
      </w:r>
    </w:p>
    <w:p w:rsidR="00647641" w:rsidRDefault="00977448" w:rsidP="006800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9202C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B53B2D" w:rsidRPr="00A9202C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3A4B52" w:rsidRPr="00A9202C">
        <w:rPr>
          <w:rFonts w:ascii="Times New Roman" w:hAnsi="Times New Roman" w:cs="Times New Roman"/>
          <w:sz w:val="28"/>
          <w:szCs w:val="28"/>
          <w:lang w:val="uk-UA"/>
        </w:rPr>
        <w:t xml:space="preserve"> 2</w:t>
      </w:r>
      <w:r w:rsidR="00636FD7" w:rsidRPr="00A9202C">
        <w:rPr>
          <w:rFonts w:ascii="Times New Roman" w:hAnsi="Times New Roman" w:cs="Times New Roman"/>
          <w:sz w:val="28"/>
          <w:szCs w:val="28"/>
          <w:lang w:val="uk-UA"/>
        </w:rPr>
        <w:t xml:space="preserve"> . Фінансовому уп</w:t>
      </w:r>
      <w:r w:rsidR="00680030">
        <w:rPr>
          <w:rFonts w:ascii="Times New Roman" w:hAnsi="Times New Roman" w:cs="Times New Roman"/>
          <w:sz w:val="28"/>
          <w:szCs w:val="28"/>
          <w:lang w:val="uk-UA"/>
        </w:rPr>
        <w:t xml:space="preserve">равлінню </w:t>
      </w:r>
      <w:proofErr w:type="spellStart"/>
      <w:r w:rsidR="00680030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="00680030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</w:t>
      </w:r>
      <w:r w:rsidR="00636FD7" w:rsidRPr="00A9202C">
        <w:rPr>
          <w:rFonts w:ascii="Times New Roman" w:hAnsi="Times New Roman" w:cs="Times New Roman"/>
          <w:sz w:val="28"/>
          <w:szCs w:val="28"/>
          <w:lang w:val="uk-UA"/>
        </w:rPr>
        <w:t>ради  при внесенні з</w:t>
      </w:r>
      <w:r w:rsidR="002F1AF5">
        <w:rPr>
          <w:rFonts w:ascii="Times New Roman" w:hAnsi="Times New Roman" w:cs="Times New Roman"/>
          <w:sz w:val="28"/>
          <w:szCs w:val="28"/>
          <w:lang w:val="uk-UA"/>
        </w:rPr>
        <w:t>мін до місцевого бюджету на 2025</w:t>
      </w:r>
      <w:r w:rsidR="00636FD7" w:rsidRPr="00A9202C">
        <w:rPr>
          <w:rFonts w:ascii="Times New Roman" w:hAnsi="Times New Roman" w:cs="Times New Roman"/>
          <w:sz w:val="28"/>
          <w:szCs w:val="28"/>
          <w:lang w:val="uk-UA"/>
        </w:rPr>
        <w:t xml:space="preserve"> рік передбачати асигнува</w:t>
      </w:r>
      <w:r w:rsidR="00680030">
        <w:rPr>
          <w:rFonts w:ascii="Times New Roman" w:hAnsi="Times New Roman" w:cs="Times New Roman"/>
          <w:sz w:val="28"/>
          <w:szCs w:val="28"/>
          <w:lang w:val="uk-UA"/>
        </w:rPr>
        <w:t>ння на реалізацію цього рішення</w:t>
      </w:r>
      <w:r w:rsidR="00636FD7" w:rsidRPr="00A9202C">
        <w:rPr>
          <w:rFonts w:ascii="Times New Roman" w:hAnsi="Times New Roman" w:cs="Times New Roman"/>
          <w:sz w:val="28"/>
          <w:szCs w:val="28"/>
          <w:lang w:val="uk-UA"/>
        </w:rPr>
        <w:t xml:space="preserve"> за </w:t>
      </w:r>
      <w:r w:rsidR="00636FD7" w:rsidRPr="00A9202C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рахунок коштів бюджету </w:t>
      </w:r>
      <w:proofErr w:type="spellStart"/>
      <w:r w:rsidR="00636FD7" w:rsidRPr="00A9202C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Петрівської</w:t>
      </w:r>
      <w:proofErr w:type="spellEnd"/>
      <w:r w:rsidR="00636FD7" w:rsidRPr="00A9202C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сільської територіальної громади</w:t>
      </w:r>
      <w:r w:rsidR="00636FD7" w:rsidRPr="00A9202C">
        <w:rPr>
          <w:rFonts w:ascii="Times New Roman" w:hAnsi="Times New Roman" w:cs="Times New Roman"/>
          <w:sz w:val="28"/>
          <w:szCs w:val="28"/>
          <w:lang w:val="uk-UA"/>
        </w:rPr>
        <w:t xml:space="preserve">, виходячи з реальних  можливостей бюджету та його пріоритетів </w:t>
      </w:r>
      <w:r w:rsidR="0064764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47641" w:rsidRPr="00647641" w:rsidRDefault="003A4B52" w:rsidP="006800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9202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3</w:t>
      </w:r>
      <w:r w:rsidR="00161968" w:rsidRPr="00A9202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</w:t>
      </w:r>
      <w:r w:rsidR="0064764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68003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Доручити </w:t>
      </w:r>
      <w:r w:rsidR="00490333" w:rsidRPr="00A9202C">
        <w:rPr>
          <w:rFonts w:ascii="Times New Roman" w:hAnsi="Times New Roman" w:cs="Times New Roman"/>
          <w:bCs/>
          <w:sz w:val="28"/>
          <w:szCs w:val="28"/>
          <w:lang w:val="uk-UA"/>
        </w:rPr>
        <w:t>сіл</w:t>
      </w:r>
      <w:r w:rsidR="00680030">
        <w:rPr>
          <w:rFonts w:ascii="Times New Roman" w:hAnsi="Times New Roman" w:cs="Times New Roman"/>
          <w:bCs/>
          <w:sz w:val="28"/>
          <w:szCs w:val="28"/>
          <w:lang w:val="uk-UA"/>
        </w:rPr>
        <w:t>ьському голові</w:t>
      </w:r>
      <w:r w:rsidR="00FA4E04" w:rsidRPr="00A9202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укласти угоду</w:t>
      </w:r>
      <w:r w:rsidR="00490333" w:rsidRPr="00A9202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між </w:t>
      </w:r>
      <w:proofErr w:type="spellStart"/>
      <w:r w:rsidR="00490333" w:rsidRPr="00A9202C">
        <w:rPr>
          <w:rFonts w:ascii="Times New Roman" w:hAnsi="Times New Roman" w:cs="Times New Roman"/>
          <w:bCs/>
          <w:sz w:val="28"/>
          <w:szCs w:val="28"/>
          <w:lang w:val="uk-UA"/>
        </w:rPr>
        <w:t>Петрівською</w:t>
      </w:r>
      <w:proofErr w:type="spellEnd"/>
      <w:r w:rsidR="00490333" w:rsidRPr="00A9202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сільською радою та </w:t>
      </w:r>
      <w:r w:rsidR="00EC558C">
        <w:rPr>
          <w:rFonts w:ascii="Times New Roman" w:hAnsi="Times New Roman" w:cs="Times New Roman"/>
          <w:sz w:val="28"/>
          <w:szCs w:val="28"/>
          <w:lang w:val="uk-UA"/>
        </w:rPr>
        <w:t xml:space="preserve">Вишгородською міською </w:t>
      </w:r>
      <w:r w:rsidR="00647641">
        <w:rPr>
          <w:rFonts w:ascii="Times New Roman" w:hAnsi="Times New Roman" w:cs="Times New Roman"/>
          <w:sz w:val="28"/>
          <w:szCs w:val="28"/>
          <w:lang w:val="uk-UA"/>
        </w:rPr>
        <w:t xml:space="preserve">радою </w:t>
      </w:r>
      <w:r w:rsidR="00EC5B7C" w:rsidRPr="00A9202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 </w:t>
      </w:r>
      <w:r w:rsidR="00647641" w:rsidRPr="003B5F83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міжбюджетні трансферти між місцевими бюджетами</w:t>
      </w:r>
      <w:r w:rsidR="00647641" w:rsidRPr="003B5F83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:rsidR="00FD1DF8" w:rsidRDefault="00636FD7" w:rsidP="00680030">
      <w:pPr>
        <w:ind w:right="-1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A9202C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</w:t>
      </w:r>
      <w:r w:rsidR="00625F13" w:rsidRPr="00A9202C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</w:t>
      </w:r>
      <w:r w:rsidR="003A4B52" w:rsidRPr="00A9202C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4</w:t>
      </w:r>
      <w:r w:rsidR="00625F13" w:rsidRPr="00A9202C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.</w:t>
      </w:r>
      <w:r w:rsidR="004D28B6" w:rsidRPr="00A9202C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 </w:t>
      </w:r>
      <w:r w:rsidR="004D28B6" w:rsidRPr="00A9202C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даного рішення покласти на постійну  комісію </w:t>
      </w:r>
      <w:r w:rsidR="004D28B6" w:rsidRPr="00A9202C">
        <w:rPr>
          <w:rFonts w:ascii="Times New Roman" w:hAnsi="Times New Roman" w:cs="Times New Roman"/>
          <w:color w:val="000000"/>
          <w:sz w:val="28"/>
          <w:szCs w:val="28"/>
          <w:lang w:val="uk-UA"/>
        </w:rPr>
        <w:t>з питань бюджету, фінансів, соціально-економічного розвитку, інвестиційної діяльності, підприємництва та зовнішньоекономічних  зв’язків.</w:t>
      </w:r>
    </w:p>
    <w:p w:rsidR="00680030" w:rsidRPr="00A9202C" w:rsidRDefault="00680030" w:rsidP="00680030">
      <w:pPr>
        <w:ind w:right="-1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:rsidR="00272FDD" w:rsidRDefault="000C4D29" w:rsidP="00A548EB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</w:t>
      </w:r>
      <w:proofErr w:type="spellStart"/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161968" w:rsidRPr="00680030" w:rsidRDefault="00680030" w:rsidP="00680030">
      <w:pPr>
        <w:spacing w:before="120" w:after="12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 xml:space="preserve">                           </w:t>
      </w:r>
    </w:p>
    <w:sectPr w:rsidR="00161968" w:rsidRPr="00680030" w:rsidSect="00972813">
      <w:pgSz w:w="12240" w:h="15840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37B5" w:rsidRDefault="00D137B5" w:rsidP="00F20340">
      <w:pPr>
        <w:spacing w:after="0" w:line="240" w:lineRule="auto"/>
      </w:pPr>
      <w:r>
        <w:separator/>
      </w:r>
    </w:p>
  </w:endnote>
  <w:endnote w:type="continuationSeparator" w:id="0">
    <w:p w:rsidR="00D137B5" w:rsidRDefault="00D137B5" w:rsidP="00F2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37B5" w:rsidRDefault="00D137B5" w:rsidP="00F20340">
      <w:pPr>
        <w:spacing w:after="0" w:line="240" w:lineRule="auto"/>
      </w:pPr>
      <w:r>
        <w:separator/>
      </w:r>
    </w:p>
  </w:footnote>
  <w:footnote w:type="continuationSeparator" w:id="0">
    <w:p w:rsidR="00D137B5" w:rsidRDefault="00D137B5" w:rsidP="00F2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53991"/>
    <w:multiLevelType w:val="hybridMultilevel"/>
    <w:tmpl w:val="676E4B9A"/>
    <w:lvl w:ilvl="0" w:tplc="8F02E832">
      <w:start w:val="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  <w:b w:val="0"/>
        <w:i w:val="0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6E4871"/>
    <w:multiLevelType w:val="hybridMultilevel"/>
    <w:tmpl w:val="C76E440A"/>
    <w:lvl w:ilvl="0" w:tplc="02D64222">
      <w:start w:val="1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8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6A783E06"/>
    <w:multiLevelType w:val="hybridMultilevel"/>
    <w:tmpl w:val="E9D2BE72"/>
    <w:lvl w:ilvl="0" w:tplc="C7A206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7"/>
  </w:num>
  <w:num w:numId="5">
    <w:abstractNumId w:val="12"/>
  </w:num>
  <w:num w:numId="6">
    <w:abstractNumId w:val="1"/>
  </w:num>
  <w:num w:numId="7">
    <w:abstractNumId w:val="6"/>
  </w:num>
  <w:num w:numId="8">
    <w:abstractNumId w:val="4"/>
  </w:num>
  <w:num w:numId="9">
    <w:abstractNumId w:val="15"/>
  </w:num>
  <w:num w:numId="10">
    <w:abstractNumId w:val="13"/>
  </w:num>
  <w:num w:numId="11">
    <w:abstractNumId w:val="14"/>
  </w:num>
  <w:num w:numId="12">
    <w:abstractNumId w:val="10"/>
  </w:num>
  <w:num w:numId="13">
    <w:abstractNumId w:val="8"/>
  </w:num>
  <w:num w:numId="14">
    <w:abstractNumId w:val="9"/>
  </w:num>
  <w:num w:numId="15">
    <w:abstractNumId w:val="0"/>
  </w:num>
  <w:num w:numId="16">
    <w:abstractNumId w:val="11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03"/>
    <w:rsid w:val="0000557F"/>
    <w:rsid w:val="00020775"/>
    <w:rsid w:val="00024DC8"/>
    <w:rsid w:val="000326FF"/>
    <w:rsid w:val="00036843"/>
    <w:rsid w:val="00045F23"/>
    <w:rsid w:val="0006554C"/>
    <w:rsid w:val="00066237"/>
    <w:rsid w:val="00067A32"/>
    <w:rsid w:val="00082539"/>
    <w:rsid w:val="000900E6"/>
    <w:rsid w:val="00092F88"/>
    <w:rsid w:val="00095BAE"/>
    <w:rsid w:val="00096020"/>
    <w:rsid w:val="000A0B52"/>
    <w:rsid w:val="000A177B"/>
    <w:rsid w:val="000A242B"/>
    <w:rsid w:val="000B64AC"/>
    <w:rsid w:val="000C4D29"/>
    <w:rsid w:val="000C7787"/>
    <w:rsid w:val="000D73F6"/>
    <w:rsid w:val="000E4D32"/>
    <w:rsid w:val="000E5B9D"/>
    <w:rsid w:val="000F23F1"/>
    <w:rsid w:val="000F7346"/>
    <w:rsid w:val="00112035"/>
    <w:rsid w:val="00150450"/>
    <w:rsid w:val="00161968"/>
    <w:rsid w:val="0016742F"/>
    <w:rsid w:val="0016747C"/>
    <w:rsid w:val="001718D0"/>
    <w:rsid w:val="00185831"/>
    <w:rsid w:val="00191E7C"/>
    <w:rsid w:val="001965C6"/>
    <w:rsid w:val="001A4BEF"/>
    <w:rsid w:val="001B0E3C"/>
    <w:rsid w:val="001C5B00"/>
    <w:rsid w:val="001D647B"/>
    <w:rsid w:val="001E59CB"/>
    <w:rsid w:val="001F645E"/>
    <w:rsid w:val="001F7A61"/>
    <w:rsid w:val="0020253C"/>
    <w:rsid w:val="0020418B"/>
    <w:rsid w:val="00204385"/>
    <w:rsid w:val="002079A4"/>
    <w:rsid w:val="00222AE1"/>
    <w:rsid w:val="00233D5C"/>
    <w:rsid w:val="002355BF"/>
    <w:rsid w:val="0024429F"/>
    <w:rsid w:val="002453B8"/>
    <w:rsid w:val="002514C8"/>
    <w:rsid w:val="002576B0"/>
    <w:rsid w:val="00271CBC"/>
    <w:rsid w:val="00272FDD"/>
    <w:rsid w:val="00273172"/>
    <w:rsid w:val="0027513B"/>
    <w:rsid w:val="00280C7C"/>
    <w:rsid w:val="00282CB4"/>
    <w:rsid w:val="002875D1"/>
    <w:rsid w:val="002A0E4D"/>
    <w:rsid w:val="002C6BB5"/>
    <w:rsid w:val="002D4898"/>
    <w:rsid w:val="002E100B"/>
    <w:rsid w:val="002E49F7"/>
    <w:rsid w:val="002F1AF5"/>
    <w:rsid w:val="003017C7"/>
    <w:rsid w:val="00303EAA"/>
    <w:rsid w:val="0032175D"/>
    <w:rsid w:val="00322CCF"/>
    <w:rsid w:val="003249DE"/>
    <w:rsid w:val="00330447"/>
    <w:rsid w:val="00330585"/>
    <w:rsid w:val="0033070D"/>
    <w:rsid w:val="00332FF5"/>
    <w:rsid w:val="00343BE5"/>
    <w:rsid w:val="00351A69"/>
    <w:rsid w:val="00354B8E"/>
    <w:rsid w:val="00355240"/>
    <w:rsid w:val="00357179"/>
    <w:rsid w:val="00360103"/>
    <w:rsid w:val="00361EC1"/>
    <w:rsid w:val="0036511B"/>
    <w:rsid w:val="0039023E"/>
    <w:rsid w:val="0039672D"/>
    <w:rsid w:val="003A2085"/>
    <w:rsid w:val="003A4B52"/>
    <w:rsid w:val="003C0852"/>
    <w:rsid w:val="003C0B20"/>
    <w:rsid w:val="003C6046"/>
    <w:rsid w:val="003D1618"/>
    <w:rsid w:val="003E16DF"/>
    <w:rsid w:val="003E41E6"/>
    <w:rsid w:val="003F002A"/>
    <w:rsid w:val="004024FD"/>
    <w:rsid w:val="0041041F"/>
    <w:rsid w:val="00411DA0"/>
    <w:rsid w:val="0042096D"/>
    <w:rsid w:val="0044136D"/>
    <w:rsid w:val="00441A0A"/>
    <w:rsid w:val="00441E3A"/>
    <w:rsid w:val="004469A0"/>
    <w:rsid w:val="00452343"/>
    <w:rsid w:val="00461320"/>
    <w:rsid w:val="0046421C"/>
    <w:rsid w:val="00467DE1"/>
    <w:rsid w:val="00473A6C"/>
    <w:rsid w:val="00490333"/>
    <w:rsid w:val="00490F29"/>
    <w:rsid w:val="004957EB"/>
    <w:rsid w:val="004A3562"/>
    <w:rsid w:val="004A4F87"/>
    <w:rsid w:val="004B2F3A"/>
    <w:rsid w:val="004B302F"/>
    <w:rsid w:val="004C6E75"/>
    <w:rsid w:val="004D28B6"/>
    <w:rsid w:val="004E52A4"/>
    <w:rsid w:val="004F591B"/>
    <w:rsid w:val="00502EF2"/>
    <w:rsid w:val="00525BE2"/>
    <w:rsid w:val="00530E0E"/>
    <w:rsid w:val="00533635"/>
    <w:rsid w:val="0054225C"/>
    <w:rsid w:val="00553697"/>
    <w:rsid w:val="0056384C"/>
    <w:rsid w:val="00564BCC"/>
    <w:rsid w:val="005659C1"/>
    <w:rsid w:val="0057171F"/>
    <w:rsid w:val="00584D9C"/>
    <w:rsid w:val="00594BB7"/>
    <w:rsid w:val="005C48B1"/>
    <w:rsid w:val="005C613A"/>
    <w:rsid w:val="005C7D58"/>
    <w:rsid w:val="005D173E"/>
    <w:rsid w:val="005D504B"/>
    <w:rsid w:val="005D5A1E"/>
    <w:rsid w:val="005E77DF"/>
    <w:rsid w:val="00607442"/>
    <w:rsid w:val="00614FF9"/>
    <w:rsid w:val="0061723D"/>
    <w:rsid w:val="00625F13"/>
    <w:rsid w:val="00636FD7"/>
    <w:rsid w:val="00643B99"/>
    <w:rsid w:val="00643BEC"/>
    <w:rsid w:val="006463F8"/>
    <w:rsid w:val="00647641"/>
    <w:rsid w:val="00652782"/>
    <w:rsid w:val="00653F20"/>
    <w:rsid w:val="00655C78"/>
    <w:rsid w:val="006562A6"/>
    <w:rsid w:val="006674A2"/>
    <w:rsid w:val="006722CF"/>
    <w:rsid w:val="00680030"/>
    <w:rsid w:val="006A0E6A"/>
    <w:rsid w:val="006A5558"/>
    <w:rsid w:val="006B133B"/>
    <w:rsid w:val="006C4335"/>
    <w:rsid w:val="006C4B25"/>
    <w:rsid w:val="006D1F7F"/>
    <w:rsid w:val="006D333A"/>
    <w:rsid w:val="006E5690"/>
    <w:rsid w:val="006F32CD"/>
    <w:rsid w:val="00715016"/>
    <w:rsid w:val="0072253E"/>
    <w:rsid w:val="007250A2"/>
    <w:rsid w:val="00742893"/>
    <w:rsid w:val="00743F7F"/>
    <w:rsid w:val="007458F5"/>
    <w:rsid w:val="007477E0"/>
    <w:rsid w:val="007516E7"/>
    <w:rsid w:val="00763AA2"/>
    <w:rsid w:val="0076546E"/>
    <w:rsid w:val="0077047D"/>
    <w:rsid w:val="00782C10"/>
    <w:rsid w:val="007866DF"/>
    <w:rsid w:val="00786A07"/>
    <w:rsid w:val="00790416"/>
    <w:rsid w:val="007C7F00"/>
    <w:rsid w:val="007F27EB"/>
    <w:rsid w:val="007F322A"/>
    <w:rsid w:val="0080767D"/>
    <w:rsid w:val="00807BD0"/>
    <w:rsid w:val="00812835"/>
    <w:rsid w:val="0081783A"/>
    <w:rsid w:val="00851928"/>
    <w:rsid w:val="00853927"/>
    <w:rsid w:val="00862D00"/>
    <w:rsid w:val="00863089"/>
    <w:rsid w:val="008631DD"/>
    <w:rsid w:val="00884D69"/>
    <w:rsid w:val="00891778"/>
    <w:rsid w:val="00895B6F"/>
    <w:rsid w:val="00897289"/>
    <w:rsid w:val="008A15AC"/>
    <w:rsid w:val="008B334E"/>
    <w:rsid w:val="008B3519"/>
    <w:rsid w:val="008C0273"/>
    <w:rsid w:val="008C51A1"/>
    <w:rsid w:val="00906800"/>
    <w:rsid w:val="009115F7"/>
    <w:rsid w:val="009158A6"/>
    <w:rsid w:val="00933B6C"/>
    <w:rsid w:val="00935248"/>
    <w:rsid w:val="009424D9"/>
    <w:rsid w:val="00942D6C"/>
    <w:rsid w:val="00947D47"/>
    <w:rsid w:val="00953198"/>
    <w:rsid w:val="00955EFE"/>
    <w:rsid w:val="00957D23"/>
    <w:rsid w:val="00965029"/>
    <w:rsid w:val="00972813"/>
    <w:rsid w:val="00977448"/>
    <w:rsid w:val="009843E7"/>
    <w:rsid w:val="009B1790"/>
    <w:rsid w:val="009B3D38"/>
    <w:rsid w:val="009C47F9"/>
    <w:rsid w:val="009C7A15"/>
    <w:rsid w:val="009D3E0D"/>
    <w:rsid w:val="009D7DD9"/>
    <w:rsid w:val="009F255C"/>
    <w:rsid w:val="009F7719"/>
    <w:rsid w:val="009F7E60"/>
    <w:rsid w:val="00A0456B"/>
    <w:rsid w:val="00A059B8"/>
    <w:rsid w:val="00A13339"/>
    <w:rsid w:val="00A17D45"/>
    <w:rsid w:val="00A21242"/>
    <w:rsid w:val="00A31ECC"/>
    <w:rsid w:val="00A37DEF"/>
    <w:rsid w:val="00A517A5"/>
    <w:rsid w:val="00A5307A"/>
    <w:rsid w:val="00A548EB"/>
    <w:rsid w:val="00A60D96"/>
    <w:rsid w:val="00A62AEB"/>
    <w:rsid w:val="00A82804"/>
    <w:rsid w:val="00A83DEF"/>
    <w:rsid w:val="00A861EF"/>
    <w:rsid w:val="00A87FEF"/>
    <w:rsid w:val="00A90554"/>
    <w:rsid w:val="00A9202C"/>
    <w:rsid w:val="00A969E2"/>
    <w:rsid w:val="00A971A8"/>
    <w:rsid w:val="00AA2440"/>
    <w:rsid w:val="00AA29BE"/>
    <w:rsid w:val="00AA30B6"/>
    <w:rsid w:val="00AA435F"/>
    <w:rsid w:val="00AB1CB4"/>
    <w:rsid w:val="00AB5B7B"/>
    <w:rsid w:val="00AC1552"/>
    <w:rsid w:val="00AC67A0"/>
    <w:rsid w:val="00AC795B"/>
    <w:rsid w:val="00AD0404"/>
    <w:rsid w:val="00AD0CA4"/>
    <w:rsid w:val="00AD1481"/>
    <w:rsid w:val="00AE2E6E"/>
    <w:rsid w:val="00AE3B0D"/>
    <w:rsid w:val="00AE7E81"/>
    <w:rsid w:val="00B07687"/>
    <w:rsid w:val="00B15BB6"/>
    <w:rsid w:val="00B21256"/>
    <w:rsid w:val="00B23596"/>
    <w:rsid w:val="00B325AB"/>
    <w:rsid w:val="00B3711E"/>
    <w:rsid w:val="00B37FC0"/>
    <w:rsid w:val="00B435C9"/>
    <w:rsid w:val="00B45014"/>
    <w:rsid w:val="00B45801"/>
    <w:rsid w:val="00B463E8"/>
    <w:rsid w:val="00B53B2D"/>
    <w:rsid w:val="00B60464"/>
    <w:rsid w:val="00B615DA"/>
    <w:rsid w:val="00B630D1"/>
    <w:rsid w:val="00B76F40"/>
    <w:rsid w:val="00B86031"/>
    <w:rsid w:val="00B9224F"/>
    <w:rsid w:val="00B95E79"/>
    <w:rsid w:val="00BA3C2A"/>
    <w:rsid w:val="00BB4E3F"/>
    <w:rsid w:val="00BB65E0"/>
    <w:rsid w:val="00BC0188"/>
    <w:rsid w:val="00BC0D6C"/>
    <w:rsid w:val="00BC7EC7"/>
    <w:rsid w:val="00BD0581"/>
    <w:rsid w:val="00BE511E"/>
    <w:rsid w:val="00C1201A"/>
    <w:rsid w:val="00C304B6"/>
    <w:rsid w:val="00C40FE8"/>
    <w:rsid w:val="00C465B6"/>
    <w:rsid w:val="00C56151"/>
    <w:rsid w:val="00C56292"/>
    <w:rsid w:val="00C64114"/>
    <w:rsid w:val="00C66165"/>
    <w:rsid w:val="00C72752"/>
    <w:rsid w:val="00C74052"/>
    <w:rsid w:val="00C81D26"/>
    <w:rsid w:val="00C90108"/>
    <w:rsid w:val="00C93FD1"/>
    <w:rsid w:val="00CA7663"/>
    <w:rsid w:val="00CB0CB2"/>
    <w:rsid w:val="00CB1F41"/>
    <w:rsid w:val="00CB5050"/>
    <w:rsid w:val="00CC0B3A"/>
    <w:rsid w:val="00CC376A"/>
    <w:rsid w:val="00CC6343"/>
    <w:rsid w:val="00CD1AE2"/>
    <w:rsid w:val="00CD2D1B"/>
    <w:rsid w:val="00CD53DC"/>
    <w:rsid w:val="00CD5FA5"/>
    <w:rsid w:val="00CE2904"/>
    <w:rsid w:val="00CF06A7"/>
    <w:rsid w:val="00CF557C"/>
    <w:rsid w:val="00D0270E"/>
    <w:rsid w:val="00D12B37"/>
    <w:rsid w:val="00D137B5"/>
    <w:rsid w:val="00D175E9"/>
    <w:rsid w:val="00D24113"/>
    <w:rsid w:val="00D26C84"/>
    <w:rsid w:val="00D32834"/>
    <w:rsid w:val="00D353C7"/>
    <w:rsid w:val="00D5150C"/>
    <w:rsid w:val="00D55DF1"/>
    <w:rsid w:val="00D630CC"/>
    <w:rsid w:val="00D76E3F"/>
    <w:rsid w:val="00D905AF"/>
    <w:rsid w:val="00D93B61"/>
    <w:rsid w:val="00DA5352"/>
    <w:rsid w:val="00DA6017"/>
    <w:rsid w:val="00DB0341"/>
    <w:rsid w:val="00DD3A04"/>
    <w:rsid w:val="00DD6331"/>
    <w:rsid w:val="00DE4B3F"/>
    <w:rsid w:val="00DF3AA9"/>
    <w:rsid w:val="00E35BAB"/>
    <w:rsid w:val="00E470F7"/>
    <w:rsid w:val="00E50493"/>
    <w:rsid w:val="00E56AEE"/>
    <w:rsid w:val="00E60ED3"/>
    <w:rsid w:val="00E6351E"/>
    <w:rsid w:val="00E6670B"/>
    <w:rsid w:val="00E7220A"/>
    <w:rsid w:val="00E72905"/>
    <w:rsid w:val="00E81226"/>
    <w:rsid w:val="00E85480"/>
    <w:rsid w:val="00E860F1"/>
    <w:rsid w:val="00E93ABA"/>
    <w:rsid w:val="00E93B60"/>
    <w:rsid w:val="00E9528E"/>
    <w:rsid w:val="00EB1676"/>
    <w:rsid w:val="00EB4D55"/>
    <w:rsid w:val="00EB55CE"/>
    <w:rsid w:val="00EB6A25"/>
    <w:rsid w:val="00EC11D9"/>
    <w:rsid w:val="00EC558C"/>
    <w:rsid w:val="00EC57D9"/>
    <w:rsid w:val="00EC5B7C"/>
    <w:rsid w:val="00EC5ED3"/>
    <w:rsid w:val="00ED04E5"/>
    <w:rsid w:val="00EE1104"/>
    <w:rsid w:val="00EE26E4"/>
    <w:rsid w:val="00EF0B54"/>
    <w:rsid w:val="00F05F64"/>
    <w:rsid w:val="00F12A5F"/>
    <w:rsid w:val="00F20340"/>
    <w:rsid w:val="00F26BD7"/>
    <w:rsid w:val="00F40723"/>
    <w:rsid w:val="00F43B43"/>
    <w:rsid w:val="00F54EDE"/>
    <w:rsid w:val="00F6630B"/>
    <w:rsid w:val="00F66619"/>
    <w:rsid w:val="00F72701"/>
    <w:rsid w:val="00F77B82"/>
    <w:rsid w:val="00F81AE3"/>
    <w:rsid w:val="00F83F98"/>
    <w:rsid w:val="00F86E97"/>
    <w:rsid w:val="00F964CF"/>
    <w:rsid w:val="00FA4E04"/>
    <w:rsid w:val="00FA4F3B"/>
    <w:rsid w:val="00FB1CB1"/>
    <w:rsid w:val="00FB22FB"/>
    <w:rsid w:val="00FB7BCC"/>
    <w:rsid w:val="00FC7EDD"/>
    <w:rsid w:val="00FD1DF8"/>
    <w:rsid w:val="00FD69F0"/>
    <w:rsid w:val="00FE1FAB"/>
    <w:rsid w:val="00FE546A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  <w:style w:type="paragraph" w:styleId="ad">
    <w:name w:val="Body Text Indent"/>
    <w:basedOn w:val="a"/>
    <w:link w:val="ae"/>
    <w:uiPriority w:val="99"/>
    <w:unhideWhenUsed/>
    <w:rsid w:val="00977448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97744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  <w:style w:type="paragraph" w:styleId="ad">
    <w:name w:val="Body Text Indent"/>
    <w:basedOn w:val="a"/>
    <w:link w:val="ae"/>
    <w:uiPriority w:val="99"/>
    <w:unhideWhenUsed/>
    <w:rsid w:val="00977448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9774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32C650-A38F-471A-A5B1-5566762C1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1249</Words>
  <Characters>712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44</cp:revision>
  <cp:lastPrinted>2024-11-04T09:56:00Z</cp:lastPrinted>
  <dcterms:created xsi:type="dcterms:W3CDTF">2023-07-04T12:21:00Z</dcterms:created>
  <dcterms:modified xsi:type="dcterms:W3CDTF">2025-11-24T12:42:00Z</dcterms:modified>
</cp:coreProperties>
</file>