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5D4218" w14:textId="77777777" w:rsidR="00DF6F87" w:rsidRPr="0024779E" w:rsidRDefault="00DF6F87" w:rsidP="00DF6F8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bookmarkStart w:id="1" w:name="_Hlk212208898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7C980B05" wp14:editId="6FEBBCB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BD5EB2" w14:textId="77777777" w:rsidR="00DF6F87" w:rsidRPr="0024779E" w:rsidRDefault="00DF6F87" w:rsidP="00DF6F8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7E6B38C" w14:textId="77777777" w:rsidR="00DF6F87" w:rsidRPr="0024779E" w:rsidRDefault="00DF6F87" w:rsidP="00DF6F8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7882D660" w14:textId="21BA1957" w:rsidR="00DF6F87" w:rsidRPr="0024779E" w:rsidRDefault="00DF6F87" w:rsidP="00DF6F8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3E328B">
        <w:rPr>
          <w:rFonts w:ascii="Times New Roman" w:hAnsi="Times New Roman" w:cs="Times New Roman"/>
          <w:b/>
          <w:sz w:val="26"/>
          <w:szCs w:val="26"/>
        </w:rPr>
        <w:t>сьом</w:t>
      </w:r>
      <w:r>
        <w:rPr>
          <w:rFonts w:ascii="Times New Roman" w:hAnsi="Times New Roman" w:cs="Times New Roman"/>
          <w:b/>
          <w:sz w:val="26"/>
          <w:szCs w:val="26"/>
        </w:rPr>
        <w:t xml:space="preserve">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4E671CE1" w14:textId="77777777" w:rsidR="00DF6F87" w:rsidRPr="0024779E" w:rsidRDefault="00DF6F87" w:rsidP="00DF6F8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F6F87" w:rsidRPr="0024779E" w14:paraId="59195F86" w14:textId="77777777" w:rsidTr="009308F6">
        <w:tc>
          <w:tcPr>
            <w:tcW w:w="4790" w:type="dxa"/>
            <w:hideMark/>
          </w:tcPr>
          <w:p w14:paraId="64CBD541" w14:textId="4CAE19EE" w:rsidR="00DF6F87" w:rsidRPr="0024779E" w:rsidRDefault="00DF6F87" w:rsidP="009308F6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3E328B"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7AC0FF91" w14:textId="45A446BC" w:rsidR="00DF6F87" w:rsidRPr="0024779E" w:rsidRDefault="00DF6F87" w:rsidP="009E698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</w:t>
            </w:r>
            <w:r w:rsidR="009E698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№ </w:t>
            </w:r>
            <w:r w:rsidR="009E698D">
              <w:rPr>
                <w:rFonts w:ascii="Times New Roman" w:hAnsi="Times New Roman" w:cs="Times New Roman"/>
                <w:b/>
                <w:sz w:val="26"/>
                <w:szCs w:val="26"/>
              </w:rPr>
              <w:t>3060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DF6F87" w:rsidRPr="0024779E" w14:paraId="6EFD58FF" w14:textId="77777777" w:rsidTr="009308F6">
        <w:tc>
          <w:tcPr>
            <w:tcW w:w="9571" w:type="dxa"/>
            <w:gridSpan w:val="2"/>
            <w:hideMark/>
          </w:tcPr>
          <w:p w14:paraId="3D728FA4" w14:textId="77777777" w:rsidR="00DF6F87" w:rsidRPr="0024779E" w:rsidRDefault="00DF6F87" w:rsidP="009308F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084C275A" w14:textId="77777777" w:rsidR="00DF6F87" w:rsidRPr="0024779E" w:rsidRDefault="00DF6F87" w:rsidP="00DF6F8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6C8E4CC8" w14:textId="77777777" w:rsidR="00DF6F87" w:rsidRPr="0024779E" w:rsidRDefault="00DF6F87" w:rsidP="00DF6F8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2A24917D" w14:textId="77777777" w:rsidR="00DF6F87" w:rsidRPr="0024779E" w:rsidRDefault="00DF6F87" w:rsidP="00DF6F8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57EE3390" w14:textId="77777777" w:rsidR="00DF6F87" w:rsidRPr="0024779E" w:rsidRDefault="00DF6F87" w:rsidP="00DF6F8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683CFC45" w14:textId="77777777" w:rsidR="00DF6F87" w:rsidRPr="0024779E" w:rsidRDefault="00DF6F87" w:rsidP="00DF6F8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06A6BE8F" w14:textId="77777777" w:rsidR="00DF6F87" w:rsidRPr="0024779E" w:rsidRDefault="00DF6F87" w:rsidP="00DF6F8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45E91F1C" w14:textId="6AF75BB5" w:rsidR="00DF6F87" w:rsidRPr="0024779E" w:rsidRDefault="00DF6F87" w:rsidP="00DF6F8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Покрови Марини Михайлівни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Гуриненко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С.О.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1B5B40A1" w14:textId="77777777" w:rsidR="00DF6F87" w:rsidRPr="0024779E" w:rsidRDefault="00DF6F87" w:rsidP="00DF6F87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16CB1098" w14:textId="77777777" w:rsidR="00DF6F87" w:rsidRPr="0024779E" w:rsidRDefault="00DF6F87" w:rsidP="00DF6F8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0748623A" w14:textId="3D21EFEF" w:rsidR="00DF6F87" w:rsidRPr="00EB3558" w:rsidRDefault="00DF6F87" w:rsidP="00DF6F87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>Покрові Марині Михайлівні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107</w:t>
      </w:r>
      <w:r w:rsidR="009E698D">
        <w:rPr>
          <w:rFonts w:ascii="Times New Roman" w:hAnsi="Times New Roman" w:cs="Times New Roman"/>
          <w:sz w:val="26"/>
          <w:szCs w:val="26"/>
        </w:rPr>
        <w:t>1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3221886000:03:16</w:t>
      </w:r>
      <w:r>
        <w:rPr>
          <w:rFonts w:ascii="Times New Roman" w:hAnsi="Times New Roman" w:cs="Times New Roman"/>
          <w:sz w:val="26"/>
          <w:szCs w:val="26"/>
        </w:rPr>
        <w:t>7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0632</w:t>
      </w:r>
      <w:r w:rsidRPr="006B20A2">
        <w:rPr>
          <w:rFonts w:ascii="Times New Roman" w:hAnsi="Times New Roman" w:cs="Times New Roman"/>
          <w:sz w:val="26"/>
          <w:szCs w:val="26"/>
        </w:rPr>
        <w:t>, що розташована в селі Нові Петрівці Вишгородського району Київської області.</w:t>
      </w:r>
      <w:r w:rsidRPr="00EB3558">
        <w:rPr>
          <w:rFonts w:ascii="Times New Roman" w:hAnsi="Times New Roman" w:cs="Times New Roman"/>
          <w:sz w:val="26"/>
          <w:szCs w:val="26"/>
        </w:rPr>
        <w:t>.</w:t>
      </w:r>
    </w:p>
    <w:p w14:paraId="7EECF7B9" w14:textId="77777777" w:rsidR="00DF6F87" w:rsidRPr="0024779E" w:rsidRDefault="00DF6F87" w:rsidP="00DF6F8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63E87E4C" w14:textId="77777777" w:rsidR="00DF6F87" w:rsidRPr="0024779E" w:rsidRDefault="00DF6F87" w:rsidP="00DF6F8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694220D1" w14:textId="77777777" w:rsidR="00DF6F87" w:rsidRPr="0024779E" w:rsidRDefault="00DF6F87" w:rsidP="00DF6F8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28F1F1C1" w14:textId="77777777" w:rsidR="00DF6F87" w:rsidRDefault="00DF6F87" w:rsidP="00DF6F8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4D44E4E" w14:textId="77777777" w:rsidR="00DF6F87" w:rsidRDefault="00DF6F87" w:rsidP="00DF6F8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3FCCF455" w14:textId="106F378D" w:rsidR="00DF6F87" w:rsidRPr="009E698D" w:rsidRDefault="00DF6F87" w:rsidP="00DF6F87">
      <w:pPr>
        <w:jc w:val="both"/>
        <w:rPr>
          <w:i/>
          <w:sz w:val="26"/>
          <w:szCs w:val="26"/>
        </w:rPr>
      </w:pPr>
      <w:r w:rsidRPr="009E698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9E698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</w:t>
      </w:r>
      <w:r w:rsidR="006C6CB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</w:t>
      </w:r>
      <w:bookmarkStart w:id="2" w:name="_GoBack"/>
      <w:bookmarkEnd w:id="2"/>
      <w:r w:rsidRPr="009E698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</w:t>
      </w:r>
      <w:proofErr w:type="spellStart"/>
      <w:r w:rsidRPr="009E698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9E698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End w:id="0"/>
    </w:p>
    <w:p w14:paraId="34C62D3B" w14:textId="77777777" w:rsidR="00DF6F87" w:rsidRPr="009E698D" w:rsidRDefault="00DF6F87" w:rsidP="00DF6F87">
      <w:pPr>
        <w:rPr>
          <w:i/>
        </w:rPr>
      </w:pPr>
    </w:p>
    <w:bookmarkEnd w:id="1"/>
    <w:p w14:paraId="31C20DCC" w14:textId="77777777" w:rsidR="00DF6F87" w:rsidRDefault="00DF6F87" w:rsidP="00DF6F87"/>
    <w:p w14:paraId="06CF6E4F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789"/>
    <w:rsid w:val="001B5CBC"/>
    <w:rsid w:val="003E328B"/>
    <w:rsid w:val="00591D56"/>
    <w:rsid w:val="006C6CBE"/>
    <w:rsid w:val="0075477A"/>
    <w:rsid w:val="009E698D"/>
    <w:rsid w:val="00AC5859"/>
    <w:rsid w:val="00C62789"/>
    <w:rsid w:val="00DF6F87"/>
    <w:rsid w:val="00EE790A"/>
    <w:rsid w:val="00F35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FEC6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F8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627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27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6278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627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6278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627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627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627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627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627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627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627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6278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6278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6278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6278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6278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6278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627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627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627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627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627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6278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6278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6278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627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6278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62789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F6F8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9E69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E698D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F8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627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27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6278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627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6278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627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627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627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627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627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627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627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6278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6278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6278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6278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6278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6278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627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627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627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627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627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6278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6278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6278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627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6278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62789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F6F8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9E69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E698D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1110</Words>
  <Characters>634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2025-12-02T07:39:00Z</cp:lastPrinted>
  <dcterms:created xsi:type="dcterms:W3CDTF">2025-10-27T06:23:00Z</dcterms:created>
  <dcterms:modified xsi:type="dcterms:W3CDTF">2025-12-02T07:41:00Z</dcterms:modified>
</cp:coreProperties>
</file>