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2F5AAA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6CBB8D7F" wp14:editId="7230452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560589" w:rsidRPr="002F5AAA" w:rsidRDefault="00560589" w:rsidP="00560589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1"/>
        <w:gridCol w:w="5286"/>
      </w:tblGrid>
      <w:tr w:rsidR="00560589" w:rsidRPr="002F5AAA" w:rsidTr="002F5AAA">
        <w:tc>
          <w:tcPr>
            <w:tcW w:w="4711" w:type="dxa"/>
            <w:hideMark/>
          </w:tcPr>
          <w:p w:rsidR="00560589" w:rsidRPr="002F5AAA" w:rsidRDefault="00560589" w:rsidP="00D33821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991ED0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січня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24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286" w:type="dxa"/>
            <w:hideMark/>
          </w:tcPr>
          <w:p w:rsidR="00560589" w:rsidRPr="002F5AAA" w:rsidRDefault="00560589" w:rsidP="00AF38F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№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11</w:t>
            </w:r>
            <w:r w:rsidR="00AF38F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9</w:t>
            </w:r>
          </w:p>
        </w:tc>
      </w:tr>
      <w:tr w:rsidR="00560589" w:rsidRPr="002F5AAA" w:rsidTr="002F5AAA">
        <w:tc>
          <w:tcPr>
            <w:tcW w:w="9997" w:type="dxa"/>
            <w:gridSpan w:val="2"/>
            <w:hideMark/>
          </w:tcPr>
          <w:p w:rsidR="00560589" w:rsidRPr="002F5AAA" w:rsidRDefault="0056058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F5AAA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F5AAA">
              <w:rPr>
                <w:rFonts w:ascii="Times New Roman" w:hAnsi="Times New Roman" w:cs="Times New Roman"/>
                <w:b/>
                <w:sz w:val="28"/>
                <w:szCs w:val="28"/>
              </w:rPr>
              <w:t>ІШЕННЯ</w:t>
            </w:r>
          </w:p>
        </w:tc>
      </w:tr>
    </w:tbl>
    <w:p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Про звіт поліцейських офіцерів </w:t>
      </w:r>
    </w:p>
    <w:p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proofErr w:type="spellStart"/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Петрівської</w:t>
      </w:r>
      <w:proofErr w:type="spellEnd"/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сільської територіальної громади </w:t>
      </w:r>
    </w:p>
    <w:p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про проведену роботу за 2023 рік</w:t>
      </w:r>
    </w:p>
    <w:p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</w:p>
    <w:p w:rsidR="00560589" w:rsidRPr="00AF38FE" w:rsidRDefault="00AF38FE" w:rsidP="00AF38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Заслухавши та обговоривши звіт поліцейських офіцерів </w:t>
      </w:r>
      <w:proofErr w:type="spellStart"/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Петрівської</w:t>
      </w:r>
      <w:proofErr w:type="spellEnd"/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сільської територіальної громади  про проведену роботу за 2023 рік</w:t>
      </w:r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керуючись ст.ст. 17, 29 Закону України «Про місцеве самоврядування в Україні», </w:t>
      </w:r>
      <w:r w:rsidR="00560589" w:rsidRPr="00AF38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  <w:r w:rsidR="009119C8" w:rsidRPr="00AF38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560589" w:rsidRPr="002F5AAA" w:rsidRDefault="00560589" w:rsidP="005605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560589" w:rsidP="0056058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0057DF" w:rsidRPr="002F5AAA" w:rsidRDefault="000057DF" w:rsidP="00005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57DF" w:rsidRPr="00AF38FE" w:rsidRDefault="00AF38FE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Звіт </w:t>
      </w: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поліцейських офіцерів </w:t>
      </w:r>
      <w:proofErr w:type="spellStart"/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Петрівської</w:t>
      </w:r>
      <w:proofErr w:type="spellEnd"/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сільської територіальної громади  </w:t>
      </w: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>про проведену роботу за 2023 рік прийняти до відома</w:t>
      </w:r>
      <w:r w:rsidR="002F5AAA" w:rsidRPr="00AF38F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057DF" w:rsidRPr="00AF38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057DF" w:rsidRPr="00AF38FE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57DF" w:rsidRPr="00AF38FE" w:rsidRDefault="00AF38FE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Роботу поліцейських офіцерів </w:t>
      </w:r>
      <w:proofErr w:type="spellStart"/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Петрівської</w:t>
      </w:r>
      <w:proofErr w:type="spellEnd"/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сільської територіальної громади за 2023 рік визнати задовільною</w:t>
      </w:r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0057DF" w:rsidRPr="002F5AAA" w:rsidRDefault="000057DF" w:rsidP="00560589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57DF" w:rsidRPr="00003E8D" w:rsidRDefault="00003E8D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</w:t>
      </w:r>
      <w:r w:rsidR="00560589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</w:t>
      </w:r>
      <w:r w:rsidR="00A82EC5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</w:t>
      </w:r>
      <w:proofErr w:type="spellStart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60589" w:rsidRPr="002F5AAA" w:rsidRDefault="00560589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9472B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3E8D" w:rsidRPr="002F5AAA" w:rsidRDefault="00003E8D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AAA" w:rsidRPr="002F5AAA" w:rsidRDefault="002F5AAA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AAA" w:rsidRPr="002F5AAA" w:rsidRDefault="002F5AAA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9472B" w:rsidRPr="002F5AAA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38FE" w:rsidRPr="00AF38FE" w:rsidRDefault="00AF38FE" w:rsidP="00AF38FE">
      <w:pPr>
        <w:spacing w:after="0" w:line="256" w:lineRule="auto"/>
        <w:ind w:firstLine="720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AF38FE" w:rsidRPr="00AF38FE" w:rsidRDefault="00AF38FE" w:rsidP="00AF38FE">
      <w:pPr>
        <w:spacing w:after="0" w:line="25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F38FE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Звіт</w:t>
      </w:r>
    </w:p>
    <w:p w:rsidR="00AF38FE" w:rsidRPr="00AF38FE" w:rsidRDefault="00AF38FE" w:rsidP="00AF38FE">
      <w:pPr>
        <w:spacing w:after="0" w:line="25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F38F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поліцейських офіцерів громад </w:t>
      </w:r>
      <w:proofErr w:type="spellStart"/>
      <w:r w:rsidRPr="00AF38F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Петрівської</w:t>
      </w:r>
      <w:proofErr w:type="spellEnd"/>
      <w:r w:rsidRPr="00AF38F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територіальної громади</w:t>
      </w:r>
    </w:p>
    <w:p w:rsidR="00AF38FE" w:rsidRPr="00AF38FE" w:rsidRDefault="00AF38FE" w:rsidP="00AF38FE">
      <w:pPr>
        <w:spacing w:after="0" w:line="256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період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з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01.01.2023 року по 01.01.2024 року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Проведено </w:t>
      </w:r>
      <w:proofErr w:type="spellStart"/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зустр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>ічей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з громадою: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28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Забезпечення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публічного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порядку </w:t>
      </w:r>
      <w:proofErr w:type="spellStart"/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>ід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час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проведення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масових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заходів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36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Обслуговано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викликів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які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надійшли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з спец.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лінії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«102»</w:t>
      </w: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35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Розглянуто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матер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>іалів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зверненням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громадян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484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</w:pPr>
      <w:r w:rsidRPr="00AF38F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ab/>
      </w: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них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розглянуто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>: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F38FE">
        <w:rPr>
          <w:rFonts w:ascii="Times New Roman" w:eastAsia="Calibri" w:hAnsi="Times New Roman" w:cs="Times New Roman"/>
          <w:sz w:val="28"/>
          <w:szCs w:val="28"/>
        </w:rPr>
        <w:t>Одінцов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-177</w:t>
      </w:r>
      <w:r w:rsidRPr="00AF38FE">
        <w:rPr>
          <w:rFonts w:ascii="Times New Roman" w:eastAsia="Calibri" w:hAnsi="Times New Roman" w:cs="Times New Roman"/>
          <w:sz w:val="28"/>
          <w:szCs w:val="28"/>
        </w:rPr>
        <w:t>, Зубов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 xml:space="preserve">-162, </w:t>
      </w:r>
      <w:r w:rsidRPr="00AF38FE">
        <w:rPr>
          <w:rFonts w:ascii="Times New Roman" w:eastAsia="Calibri" w:hAnsi="Times New Roman" w:cs="Times New Roman"/>
          <w:sz w:val="28"/>
          <w:szCs w:val="28"/>
        </w:rPr>
        <w:t>Будушевський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-145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Прийнято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розглянуто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звернення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>ід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час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особистого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прийому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113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Зареєстровано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кримінальних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правопорушень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10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Розкрито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кримінальних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правопорушень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10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Перев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>ірено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власників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зброї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85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Перевірено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>ід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обліковий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елемент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, а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саме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осіб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схильних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вчинення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кримінальних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правопорушень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, а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також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проведено з ними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профілактичні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бесіди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з метою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недопущення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вчинення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протиправної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поведінки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187</w:t>
      </w:r>
    </w:p>
    <w:p w:rsidR="00AF38FE" w:rsidRPr="00AF38FE" w:rsidRDefault="00AF38FE" w:rsidP="00AF38FE">
      <w:pPr>
        <w:spacing w:after="0" w:line="256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Притягнуто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осіб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відповідальності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291</w:t>
      </w:r>
    </w:p>
    <w:p w:rsidR="00AF38FE" w:rsidRPr="00AF38FE" w:rsidRDefault="00AF38FE" w:rsidP="00AF38FE">
      <w:pPr>
        <w:spacing w:after="0" w:line="25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8F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ab/>
      </w: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них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притягнуто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розрізі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Одінцов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137</w:t>
      </w:r>
      <w:r w:rsidRPr="00AF38FE">
        <w:rPr>
          <w:rFonts w:ascii="Times New Roman" w:eastAsia="Calibri" w:hAnsi="Times New Roman" w:cs="Times New Roman"/>
          <w:sz w:val="28"/>
          <w:szCs w:val="28"/>
        </w:rPr>
        <w:t>, Зубов -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63</w:t>
      </w:r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Будушевський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90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сфері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громадського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порядку: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197</w:t>
      </w:r>
    </w:p>
    <w:p w:rsidR="00AF38FE" w:rsidRPr="00AF38FE" w:rsidRDefault="00AF38FE" w:rsidP="00AF38FE">
      <w:pPr>
        <w:spacing w:after="0" w:line="25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вчинення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домашнього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насильства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(173-2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КУпАП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):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57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F38F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Розпивання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алкогольних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напоїв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громадських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місця</w:t>
      </w: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ст. 178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КУпАП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):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44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ab/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Куріння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тютюнових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виробів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громадських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місцях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(175-1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КУпАП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) 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39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вчинення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дрібної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крадіжки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(ст. 51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КУпАП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>) :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1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F38FE">
        <w:rPr>
          <w:rFonts w:ascii="Times New Roman" w:eastAsia="Calibri" w:hAnsi="Times New Roman" w:cs="Times New Roman"/>
          <w:sz w:val="28"/>
          <w:szCs w:val="28"/>
        </w:rPr>
        <w:tab/>
        <w:t xml:space="preserve">За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вчинення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др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>ібного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хуліганства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(173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КУпАП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) 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9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F38F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незаконне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зберігання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наркотичних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засобі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або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психотропних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речовин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без мети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збуту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в невеликих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розміра</w:t>
      </w: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ст. 44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КУпАП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)  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4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F38F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порушення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правил благоустро</w:t>
      </w: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ю(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ст. 152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КУпАП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):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6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8FE">
        <w:rPr>
          <w:rFonts w:ascii="Times New Roman" w:eastAsia="Calibri" w:hAnsi="Times New Roman" w:cs="Times New Roman"/>
          <w:b/>
          <w:sz w:val="28"/>
          <w:szCs w:val="28"/>
        </w:rPr>
        <w:tab/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Інші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правопорушення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сфері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громадської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безпеки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37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сфері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безпеки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дорожнього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руху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94</w:t>
      </w:r>
    </w:p>
    <w:p w:rsidR="00AF38FE" w:rsidRPr="00AF38FE" w:rsidRDefault="00AF38FE" w:rsidP="00AF38FE">
      <w:pPr>
        <w:spacing w:after="0" w:line="256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Керування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водієм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стані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сп’янінн</w:t>
      </w: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ст. 130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КУпАП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):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3</w:t>
      </w:r>
    </w:p>
    <w:p w:rsidR="00AF38FE" w:rsidRPr="00AF38FE" w:rsidRDefault="00AF38FE" w:rsidP="00AF38FE">
      <w:pPr>
        <w:spacing w:after="0" w:line="256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Порушення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водієм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правил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керування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транспортним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засобо</w:t>
      </w: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м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>ст. 121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КУпАП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>) :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18</w:t>
      </w:r>
      <w:r w:rsidRPr="00AF38FE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Порушення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вимог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дорожньої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розмітки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знакі</w:t>
      </w: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ст. 122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КУпАП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):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41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8F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Керування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транспортними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засобами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без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відповідних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документі</w:t>
      </w:r>
      <w:proofErr w:type="gramStart"/>
      <w:r w:rsidRPr="00AF38FE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ст. 126 КУПАП)  :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18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F38F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Інші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правопорушення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сфері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безпеки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дорожнього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sz w:val="28"/>
          <w:szCs w:val="28"/>
        </w:rPr>
        <w:t>руху</w:t>
      </w:r>
      <w:proofErr w:type="spellEnd"/>
      <w:r w:rsidRPr="00AF38FE">
        <w:rPr>
          <w:rFonts w:ascii="Times New Roman" w:eastAsia="Calibri" w:hAnsi="Times New Roman" w:cs="Times New Roman"/>
          <w:sz w:val="28"/>
          <w:szCs w:val="28"/>
        </w:rPr>
        <w:t xml:space="preserve">:  </w:t>
      </w:r>
      <w:r w:rsidRPr="00AF38FE">
        <w:rPr>
          <w:rFonts w:ascii="Times New Roman" w:eastAsia="Calibri" w:hAnsi="Times New Roman" w:cs="Times New Roman"/>
          <w:b/>
          <w:sz w:val="28"/>
          <w:szCs w:val="28"/>
        </w:rPr>
        <w:t>14</w:t>
      </w: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F38FE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>Поліцейський</w:t>
      </w:r>
      <w:proofErr w:type="spellEnd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>офіцер</w:t>
      </w:r>
      <w:proofErr w:type="spellEnd"/>
    </w:p>
    <w:p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proofErr w:type="spellStart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>Петрівської</w:t>
      </w:r>
      <w:proofErr w:type="spellEnd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>громади</w:t>
      </w:r>
      <w:proofErr w:type="spellEnd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  <w:t xml:space="preserve">        </w:t>
      </w:r>
      <w:bookmarkStart w:id="0" w:name="_GoBack"/>
      <w:bookmarkEnd w:id="0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>Владислав О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ДІНЦОВ</w:t>
      </w:r>
    </w:p>
    <w:p w:rsidR="00AF38FE" w:rsidRPr="00AF38FE" w:rsidRDefault="00AF38FE" w:rsidP="00AF38FE">
      <w:pPr>
        <w:spacing w:line="256" w:lineRule="auto"/>
        <w:jc w:val="both"/>
        <w:rPr>
          <w:rFonts w:ascii="Calibri" w:eastAsia="Calibri" w:hAnsi="Calibri" w:cs="Times New Roman"/>
          <w:b/>
          <w:i/>
          <w:sz w:val="28"/>
          <w:szCs w:val="28"/>
        </w:rPr>
      </w:pPr>
    </w:p>
    <w:p w:rsidR="00C552D2" w:rsidRPr="00AF38FE" w:rsidRDefault="00C552D2" w:rsidP="00AF38FE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sectPr w:rsidR="00C552D2" w:rsidRPr="00AF38FE" w:rsidSect="00D33821">
      <w:pgSz w:w="11906" w:h="16838" w:code="9"/>
      <w:pgMar w:top="567" w:right="42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F74BB"/>
    <w:multiLevelType w:val="hybridMultilevel"/>
    <w:tmpl w:val="26C23442"/>
    <w:lvl w:ilvl="0" w:tplc="C46634F6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4EB37739"/>
    <w:multiLevelType w:val="hybridMultilevel"/>
    <w:tmpl w:val="7438F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1770B"/>
    <w:multiLevelType w:val="hybridMultilevel"/>
    <w:tmpl w:val="7322570A"/>
    <w:lvl w:ilvl="0" w:tplc="54CC909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7FD02A43"/>
    <w:multiLevelType w:val="hybridMultilevel"/>
    <w:tmpl w:val="FEE8C27A"/>
    <w:lvl w:ilvl="0" w:tplc="A134D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20"/>
    <w:rsid w:val="00003E8D"/>
    <w:rsid w:val="000057DF"/>
    <w:rsid w:val="002F5AAA"/>
    <w:rsid w:val="00450F9B"/>
    <w:rsid w:val="004B6555"/>
    <w:rsid w:val="005317FB"/>
    <w:rsid w:val="00560589"/>
    <w:rsid w:val="009119C8"/>
    <w:rsid w:val="00991ED0"/>
    <w:rsid w:val="00A82EC5"/>
    <w:rsid w:val="00AF38FE"/>
    <w:rsid w:val="00C552D2"/>
    <w:rsid w:val="00CA768F"/>
    <w:rsid w:val="00D33821"/>
    <w:rsid w:val="00E21820"/>
    <w:rsid w:val="00E34C3D"/>
    <w:rsid w:val="00F9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33821"/>
    <w:pPr>
      <w:spacing w:after="0" w:line="240" w:lineRule="auto"/>
    </w:pPr>
    <w:rPr>
      <w:lang w:val="ru-RU"/>
    </w:rPr>
  </w:style>
  <w:style w:type="paragraph" w:styleId="a8">
    <w:name w:val="Normal (Web)"/>
    <w:basedOn w:val="a"/>
    <w:uiPriority w:val="99"/>
    <w:semiHidden/>
    <w:unhideWhenUsed/>
    <w:rsid w:val="00003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33821"/>
    <w:pPr>
      <w:spacing w:after="0" w:line="240" w:lineRule="auto"/>
    </w:pPr>
    <w:rPr>
      <w:lang w:val="ru-RU"/>
    </w:rPr>
  </w:style>
  <w:style w:type="paragraph" w:styleId="a8">
    <w:name w:val="Normal (Web)"/>
    <w:basedOn w:val="a"/>
    <w:uiPriority w:val="99"/>
    <w:semiHidden/>
    <w:unhideWhenUsed/>
    <w:rsid w:val="00003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4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1777</Words>
  <Characters>1014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17</cp:revision>
  <cp:lastPrinted>2024-02-06T11:23:00Z</cp:lastPrinted>
  <dcterms:created xsi:type="dcterms:W3CDTF">2021-12-22T15:26:00Z</dcterms:created>
  <dcterms:modified xsi:type="dcterms:W3CDTF">2024-02-06T11:27:00Z</dcterms:modified>
</cp:coreProperties>
</file>