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F97" w:rsidRDefault="009C0D7A" w:rsidP="00FB051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60.75pt;visibility:visible">
            <v:imagedata r:id="rId5" o:title=""/>
          </v:shape>
        </w:pict>
      </w:r>
    </w:p>
    <w:p w:rsidR="00ED1F97" w:rsidRDefault="00ED1F97" w:rsidP="00FB051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ED1F97" w:rsidRDefault="00ED1F97" w:rsidP="00FB0512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ED1F97" w:rsidRDefault="00ED1F97" w:rsidP="00FB051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Четверта сесія восьмого скликання</w:t>
      </w:r>
    </w:p>
    <w:p w:rsidR="00ED1F97" w:rsidRPr="00FA7E08" w:rsidRDefault="00ED1F97" w:rsidP="00FB0512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ED1F97" w:rsidTr="00A96339">
        <w:tc>
          <w:tcPr>
            <w:tcW w:w="4826" w:type="dxa"/>
          </w:tcPr>
          <w:p w:rsidR="00ED1F97" w:rsidRDefault="00ED1F97" w:rsidP="00C85E49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4A29DF">
              <w:rPr>
                <w:b/>
                <w:sz w:val="28"/>
                <w:szCs w:val="28"/>
                <w:lang w:val="uk-UA"/>
              </w:rPr>
              <w:t>«11</w:t>
            </w:r>
            <w:r w:rsidR="00C85E49">
              <w:rPr>
                <w:b/>
                <w:sz w:val="28"/>
                <w:szCs w:val="28"/>
                <w:lang w:val="uk-UA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березня 2021 року</w:t>
            </w:r>
          </w:p>
        </w:tc>
        <w:tc>
          <w:tcPr>
            <w:tcW w:w="4826" w:type="dxa"/>
          </w:tcPr>
          <w:p w:rsidR="00ED1F97" w:rsidRDefault="004A29DF" w:rsidP="002700F2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</w:t>
            </w:r>
            <w:r w:rsidR="00ED1F97">
              <w:rPr>
                <w:b/>
                <w:sz w:val="28"/>
                <w:szCs w:val="28"/>
                <w:lang w:val="uk-UA"/>
              </w:rPr>
              <w:t xml:space="preserve">№ </w:t>
            </w:r>
            <w:r>
              <w:rPr>
                <w:b/>
                <w:sz w:val="28"/>
                <w:szCs w:val="28"/>
                <w:lang w:val="uk-UA"/>
              </w:rPr>
              <w:t>126</w:t>
            </w:r>
          </w:p>
        </w:tc>
      </w:tr>
      <w:tr w:rsidR="00ED1F97" w:rsidTr="00A96339">
        <w:tc>
          <w:tcPr>
            <w:tcW w:w="9652" w:type="dxa"/>
            <w:gridSpan w:val="2"/>
          </w:tcPr>
          <w:p w:rsidR="00ED1F97" w:rsidRDefault="00ED1F97" w:rsidP="00A9633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ED1F97" w:rsidRDefault="00ED1F97" w:rsidP="00A96339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ED1F97" w:rsidTr="00A96339">
        <w:tc>
          <w:tcPr>
            <w:tcW w:w="4826" w:type="dxa"/>
          </w:tcPr>
          <w:p w:rsidR="00ED1F97" w:rsidRDefault="00ED1F97" w:rsidP="00FB0512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затвердження структури виконавчих органів Петрівської сільської ради, загальної чисельності апарату ради та її виконавчих органів  </w:t>
            </w:r>
          </w:p>
        </w:tc>
        <w:tc>
          <w:tcPr>
            <w:tcW w:w="4826" w:type="dxa"/>
          </w:tcPr>
          <w:p w:rsidR="00ED1F97" w:rsidRDefault="00ED1F97" w:rsidP="00A96339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ED1F97" w:rsidRDefault="00ED1F97" w:rsidP="00FB0512">
      <w:pPr>
        <w:ind w:firstLine="708"/>
        <w:jc w:val="both"/>
        <w:rPr>
          <w:sz w:val="28"/>
          <w:szCs w:val="28"/>
          <w:lang w:val="uk-UA"/>
        </w:rPr>
      </w:pPr>
    </w:p>
    <w:p w:rsidR="00ED1F97" w:rsidRDefault="00ED1F97" w:rsidP="003227D7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статей 11, 26, 42, 54 Закону України «Про місцеве самоврядування в Україні», </w:t>
      </w:r>
      <w:r w:rsidRPr="00D014F0">
        <w:rPr>
          <w:bCs/>
          <w:sz w:val="28"/>
          <w:szCs w:val="28"/>
          <w:lang w:val="uk-UA"/>
        </w:rPr>
        <w:t>враховуючи висновки та рекомендації постійної комісії сільської ради з питань</w:t>
      </w:r>
      <w:r w:rsidRPr="00D014F0"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D014F0">
        <w:rPr>
          <w:sz w:val="28"/>
          <w:szCs w:val="28"/>
          <w:lang w:val="uk-UA"/>
        </w:rPr>
        <w:t xml:space="preserve"> сільська рада</w:t>
      </w:r>
      <w:r>
        <w:rPr>
          <w:sz w:val="28"/>
          <w:szCs w:val="28"/>
          <w:lang w:val="uk-UA"/>
        </w:rPr>
        <w:t xml:space="preserve"> </w:t>
      </w:r>
    </w:p>
    <w:p w:rsidR="00ED1F97" w:rsidRDefault="00ED1F97" w:rsidP="00FB0512">
      <w:pPr>
        <w:ind w:firstLine="708"/>
        <w:jc w:val="both"/>
        <w:rPr>
          <w:sz w:val="28"/>
          <w:szCs w:val="28"/>
          <w:lang w:val="uk-UA"/>
        </w:rPr>
      </w:pPr>
    </w:p>
    <w:p w:rsidR="00ED1F97" w:rsidRDefault="00ED1F97" w:rsidP="00FB0512">
      <w:pPr>
        <w:jc w:val="center"/>
        <w:rPr>
          <w:b/>
          <w:sz w:val="28"/>
          <w:szCs w:val="28"/>
          <w:lang w:val="uk-UA"/>
        </w:rPr>
      </w:pPr>
      <w:r w:rsidRPr="00363F2E">
        <w:rPr>
          <w:b/>
          <w:sz w:val="28"/>
          <w:szCs w:val="28"/>
          <w:lang w:val="uk-UA"/>
        </w:rPr>
        <w:t>ВИРІШИЛА:</w:t>
      </w:r>
    </w:p>
    <w:p w:rsidR="00ED1F97" w:rsidRPr="00363F2E" w:rsidRDefault="00ED1F97" w:rsidP="00FB0512">
      <w:pPr>
        <w:jc w:val="center"/>
        <w:rPr>
          <w:b/>
          <w:sz w:val="28"/>
          <w:szCs w:val="28"/>
          <w:lang w:val="uk-UA"/>
        </w:rPr>
      </w:pPr>
    </w:p>
    <w:p w:rsidR="00ED1F97" w:rsidRDefault="00ED1F97" w:rsidP="00B942AD">
      <w:pPr>
        <w:tabs>
          <w:tab w:val="left" w:pos="426"/>
        </w:tabs>
        <w:ind w:left="720" w:right="-3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9B5D8D">
        <w:rPr>
          <w:sz w:val="28"/>
          <w:szCs w:val="28"/>
          <w:lang w:val="uk-UA"/>
        </w:rPr>
        <w:t>Затвердити такі, що додаються:</w:t>
      </w:r>
    </w:p>
    <w:p w:rsidR="00ED1F97" w:rsidRDefault="00ED1F97" w:rsidP="00B942AD">
      <w:pPr>
        <w:tabs>
          <w:tab w:val="left" w:pos="426"/>
        </w:tabs>
        <w:ind w:left="720" w:right="-31"/>
        <w:jc w:val="both"/>
        <w:rPr>
          <w:sz w:val="28"/>
          <w:szCs w:val="28"/>
          <w:lang w:val="uk-UA"/>
        </w:rPr>
      </w:pPr>
    </w:p>
    <w:p w:rsidR="00ED1F97" w:rsidRDefault="00ED1F97" w:rsidP="00B942AD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1.1. Структуру виконавчих органів Петрівської сільської ради, загальну чисельність апарату ради та її виконавчих органів;</w:t>
      </w:r>
    </w:p>
    <w:p w:rsidR="00ED1F97" w:rsidRDefault="00ED1F97" w:rsidP="00B942AD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</w:p>
    <w:p w:rsidR="00ED1F97" w:rsidRDefault="00ED1F97" w:rsidP="00B942AD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 Штатний розпис апарату Петрівської сільської ради та її виконавчих органів. </w:t>
      </w:r>
    </w:p>
    <w:p w:rsidR="00ED1F97" w:rsidRDefault="00ED1F97" w:rsidP="00B942AD">
      <w:pPr>
        <w:pStyle w:val="a7"/>
        <w:tabs>
          <w:tab w:val="left" w:pos="0"/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</w:p>
    <w:p w:rsidR="00ED1F97" w:rsidRDefault="00ED1F97" w:rsidP="00B942AD">
      <w:pPr>
        <w:pStyle w:val="a7"/>
        <w:tabs>
          <w:tab w:val="left" w:pos="0"/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605269">
        <w:rPr>
          <w:sz w:val="28"/>
          <w:szCs w:val="28"/>
          <w:lang w:val="uk-UA"/>
        </w:rPr>
        <w:t xml:space="preserve"> Затвердити загальну чисельність апарату </w:t>
      </w:r>
      <w:r>
        <w:rPr>
          <w:sz w:val="28"/>
          <w:szCs w:val="28"/>
          <w:lang w:val="uk-UA"/>
        </w:rPr>
        <w:t>Петрівської сільської ради</w:t>
      </w:r>
      <w:r w:rsidRPr="00605269">
        <w:rPr>
          <w:sz w:val="28"/>
          <w:szCs w:val="28"/>
          <w:lang w:val="uk-UA"/>
        </w:rPr>
        <w:t xml:space="preserve"> та її виконавчих органів у кількості</w:t>
      </w:r>
      <w:r w:rsidR="003649D1">
        <w:rPr>
          <w:sz w:val="28"/>
          <w:szCs w:val="28"/>
          <w:lang w:val="uk-UA"/>
        </w:rPr>
        <w:t xml:space="preserve"> 76</w:t>
      </w:r>
      <w:r w:rsidR="004A29DF">
        <w:rPr>
          <w:sz w:val="28"/>
          <w:szCs w:val="28"/>
          <w:lang w:val="uk-UA"/>
        </w:rPr>
        <w:t xml:space="preserve"> штатні</w:t>
      </w:r>
      <w:r w:rsidRPr="00605269">
        <w:rPr>
          <w:sz w:val="28"/>
          <w:szCs w:val="28"/>
          <w:lang w:val="uk-UA"/>
        </w:rPr>
        <w:t xml:space="preserve"> одиниц</w:t>
      </w:r>
      <w:r w:rsidR="004A29DF">
        <w:rPr>
          <w:sz w:val="28"/>
          <w:szCs w:val="28"/>
          <w:lang w:val="uk-UA"/>
        </w:rPr>
        <w:t>і</w:t>
      </w:r>
      <w:r w:rsidRPr="00605269">
        <w:rPr>
          <w:sz w:val="28"/>
          <w:szCs w:val="28"/>
          <w:lang w:val="uk-UA"/>
        </w:rPr>
        <w:t>.</w:t>
      </w:r>
    </w:p>
    <w:p w:rsidR="00ED1F97" w:rsidRPr="00605269" w:rsidRDefault="00ED1F97" w:rsidP="00B942AD">
      <w:pPr>
        <w:pStyle w:val="a7"/>
        <w:tabs>
          <w:tab w:val="left" w:pos="0"/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</w:p>
    <w:p w:rsidR="00ED1F97" w:rsidRDefault="00ED1F97" w:rsidP="00B942AD">
      <w:pPr>
        <w:tabs>
          <w:tab w:val="left" w:pos="426"/>
        </w:tabs>
        <w:ind w:left="720" w:right="-3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Це рішення набирає чинності з 01 березня 2021 року. </w:t>
      </w:r>
    </w:p>
    <w:p w:rsidR="00ED1F97" w:rsidRDefault="00ED1F97" w:rsidP="00B942AD">
      <w:pPr>
        <w:tabs>
          <w:tab w:val="left" w:pos="426"/>
        </w:tabs>
        <w:ind w:left="720" w:right="-31"/>
        <w:jc w:val="both"/>
        <w:rPr>
          <w:sz w:val="28"/>
          <w:szCs w:val="28"/>
          <w:lang w:val="uk-UA"/>
        </w:rPr>
      </w:pPr>
    </w:p>
    <w:p w:rsidR="00ED1F97" w:rsidRDefault="00ED1F97" w:rsidP="00B942AD">
      <w:pPr>
        <w:pStyle w:val="a7"/>
        <w:tabs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Pr="00A3766F">
        <w:rPr>
          <w:sz w:val="28"/>
          <w:szCs w:val="28"/>
          <w:lang w:val="uk-UA"/>
        </w:rPr>
        <w:t xml:space="preserve">Вважати таким, що втратило чинність рішення </w:t>
      </w:r>
      <w:r>
        <w:rPr>
          <w:sz w:val="28"/>
          <w:szCs w:val="28"/>
          <w:lang w:val="uk-UA"/>
        </w:rPr>
        <w:t xml:space="preserve">Петрівської </w:t>
      </w:r>
      <w:r w:rsidRPr="00A3766F">
        <w:rPr>
          <w:sz w:val="28"/>
          <w:szCs w:val="28"/>
          <w:lang w:val="uk-UA"/>
        </w:rPr>
        <w:t xml:space="preserve">сільської ради № </w:t>
      </w:r>
      <w:r>
        <w:rPr>
          <w:sz w:val="28"/>
          <w:szCs w:val="28"/>
          <w:lang w:val="uk-UA"/>
        </w:rPr>
        <w:t>09</w:t>
      </w:r>
      <w:r w:rsidRPr="00A3766F">
        <w:rPr>
          <w:sz w:val="28"/>
          <w:szCs w:val="28"/>
          <w:lang w:val="uk-UA"/>
        </w:rPr>
        <w:t xml:space="preserve"> від 20 </w:t>
      </w:r>
      <w:r>
        <w:rPr>
          <w:sz w:val="28"/>
          <w:szCs w:val="28"/>
          <w:lang w:val="uk-UA"/>
        </w:rPr>
        <w:t>листопада</w:t>
      </w:r>
      <w:r w:rsidRPr="00A3766F">
        <w:rPr>
          <w:sz w:val="28"/>
          <w:szCs w:val="28"/>
          <w:lang w:val="uk-UA"/>
        </w:rPr>
        <w:t xml:space="preserve"> 20</w:t>
      </w:r>
      <w:r>
        <w:rPr>
          <w:sz w:val="28"/>
          <w:szCs w:val="28"/>
          <w:lang w:val="uk-UA"/>
        </w:rPr>
        <w:t>20</w:t>
      </w:r>
      <w:r w:rsidRPr="00A3766F">
        <w:rPr>
          <w:sz w:val="28"/>
          <w:szCs w:val="28"/>
          <w:lang w:val="uk-UA"/>
        </w:rPr>
        <w:t xml:space="preserve"> року </w:t>
      </w:r>
      <w:r w:rsidRPr="003227D7">
        <w:rPr>
          <w:sz w:val="28"/>
          <w:szCs w:val="28"/>
          <w:lang w:val="uk-UA"/>
        </w:rPr>
        <w:t>«Про затвердження структури виконавчих органів Петрівської сільської ради, загальної чисельності апарату ради та її виконавчих органів».</w:t>
      </w:r>
    </w:p>
    <w:p w:rsidR="00ED1F97" w:rsidRPr="00A3766F" w:rsidRDefault="00ED1F97" w:rsidP="00B942AD">
      <w:pPr>
        <w:pStyle w:val="a7"/>
        <w:tabs>
          <w:tab w:val="left" w:pos="426"/>
        </w:tabs>
        <w:ind w:left="0" w:right="-31" w:firstLine="720"/>
        <w:jc w:val="both"/>
        <w:rPr>
          <w:b/>
          <w:i/>
          <w:sz w:val="28"/>
          <w:szCs w:val="28"/>
          <w:lang w:val="uk-UA"/>
        </w:rPr>
      </w:pPr>
    </w:p>
    <w:p w:rsidR="00ED1F97" w:rsidRPr="00F53C6C" w:rsidRDefault="00ED1F97" w:rsidP="00B942AD">
      <w:pPr>
        <w:widowControl w:val="0"/>
        <w:tabs>
          <w:tab w:val="left" w:pos="1351"/>
        </w:tabs>
        <w:autoSpaceDE w:val="0"/>
        <w:autoSpaceDN w:val="0"/>
        <w:ind w:right="-5" w:firstLine="72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Pr="006F1586">
        <w:rPr>
          <w:sz w:val="28"/>
          <w:szCs w:val="28"/>
          <w:lang w:val="uk-UA"/>
        </w:rPr>
        <w:t xml:space="preserve">. Контроль за виконанням цього </w:t>
      </w:r>
      <w:r>
        <w:rPr>
          <w:sz w:val="28"/>
          <w:szCs w:val="28"/>
          <w:lang w:val="uk-UA"/>
        </w:rPr>
        <w:t>р</w:t>
      </w:r>
      <w:r w:rsidRPr="006F1586">
        <w:rPr>
          <w:sz w:val="28"/>
          <w:szCs w:val="28"/>
          <w:lang w:val="uk-UA"/>
        </w:rPr>
        <w:t>ішення покласти на постійну комісію сільської ради</w:t>
      </w:r>
      <w:r w:rsidRPr="006F1586">
        <w:rPr>
          <w:bCs/>
          <w:sz w:val="28"/>
          <w:szCs w:val="28"/>
          <w:lang w:val="uk-UA"/>
        </w:rPr>
        <w:t xml:space="preserve"> з питань</w:t>
      </w:r>
      <w:r w:rsidRPr="006F1586"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>
        <w:rPr>
          <w:color w:val="000000"/>
          <w:sz w:val="28"/>
          <w:szCs w:val="28"/>
          <w:lang w:val="uk-UA"/>
        </w:rPr>
        <w:t>.</w:t>
      </w:r>
    </w:p>
    <w:p w:rsidR="00ED1F97" w:rsidRDefault="00ED1F97" w:rsidP="00BF160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ED1F97" w:rsidRPr="00BF160C" w:rsidRDefault="00ED1F97" w:rsidP="00BF160C">
      <w:pPr>
        <w:tabs>
          <w:tab w:val="left" w:pos="426"/>
        </w:tabs>
        <w:spacing w:before="120"/>
        <w:jc w:val="both"/>
        <w:rPr>
          <w:b/>
          <w:i/>
          <w:sz w:val="28"/>
          <w:szCs w:val="28"/>
          <w:lang w:val="uk-UA"/>
        </w:rPr>
      </w:pPr>
    </w:p>
    <w:p w:rsidR="00ED1F97" w:rsidRDefault="00ED1F97" w:rsidP="00FB0512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               </w:t>
      </w:r>
      <w:proofErr w:type="spellStart"/>
      <w:r>
        <w:rPr>
          <w:b/>
          <w:i/>
          <w:sz w:val="28"/>
          <w:szCs w:val="28"/>
          <w:lang w:val="uk-UA"/>
        </w:rPr>
        <w:t>Радіон</w:t>
      </w:r>
      <w:proofErr w:type="spellEnd"/>
      <w:r>
        <w:rPr>
          <w:b/>
          <w:i/>
          <w:sz w:val="28"/>
          <w:szCs w:val="28"/>
          <w:lang w:val="uk-UA"/>
        </w:rPr>
        <w:t xml:space="preserve"> СТАРЕНЬКИЙ</w:t>
      </w:r>
    </w:p>
    <w:p w:rsidR="00ED1F97" w:rsidRDefault="00ED1F97" w:rsidP="00FB0512">
      <w:pPr>
        <w:rPr>
          <w:b/>
          <w:i/>
          <w:sz w:val="28"/>
          <w:szCs w:val="28"/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Pr="004A62DB" w:rsidRDefault="00ED1F97">
      <w:pPr>
        <w:rPr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ED1F97" w:rsidRPr="009C0D7A" w:rsidTr="00643263">
        <w:tc>
          <w:tcPr>
            <w:tcW w:w="5070" w:type="dxa"/>
          </w:tcPr>
          <w:p w:rsidR="00ED1F97" w:rsidRPr="00643263" w:rsidRDefault="00ED1F97" w:rsidP="006659D2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ED1F97" w:rsidRPr="00643263" w:rsidRDefault="00ED1F97" w:rsidP="00A3766F">
            <w:pPr>
              <w:rPr>
                <w:b/>
                <w:i/>
                <w:sz w:val="28"/>
                <w:szCs w:val="28"/>
                <w:lang w:val="uk-UA"/>
              </w:rPr>
            </w:pPr>
            <w:r w:rsidRPr="00643263">
              <w:rPr>
                <w:sz w:val="28"/>
                <w:szCs w:val="28"/>
                <w:lang w:val="uk-UA"/>
              </w:rPr>
              <w:t>ЗАТВЕРДЖЕНО</w:t>
            </w:r>
            <w:r w:rsidRPr="00643263">
              <w:rPr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</w:t>
            </w:r>
            <w:r w:rsidR="004A29DF">
              <w:rPr>
                <w:sz w:val="28"/>
                <w:szCs w:val="28"/>
                <w:lang w:val="uk-UA"/>
              </w:rPr>
              <w:t>11</w:t>
            </w:r>
            <w:r w:rsidRPr="00643263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03</w:t>
            </w:r>
            <w:r w:rsidRPr="00643263">
              <w:rPr>
                <w:sz w:val="28"/>
                <w:szCs w:val="28"/>
                <w:lang w:val="uk-UA"/>
              </w:rPr>
              <w:t>.202</w:t>
            </w:r>
            <w:r>
              <w:rPr>
                <w:sz w:val="28"/>
                <w:szCs w:val="28"/>
                <w:lang w:val="uk-UA"/>
              </w:rPr>
              <w:t>1</w:t>
            </w:r>
            <w:r w:rsidRPr="00643263">
              <w:rPr>
                <w:sz w:val="28"/>
                <w:szCs w:val="28"/>
                <w:lang w:val="uk-UA"/>
              </w:rPr>
              <w:t xml:space="preserve"> № </w:t>
            </w:r>
            <w:r w:rsidR="004A29DF">
              <w:rPr>
                <w:sz w:val="28"/>
                <w:szCs w:val="28"/>
                <w:lang w:val="uk-UA"/>
              </w:rPr>
              <w:t>126</w:t>
            </w:r>
          </w:p>
          <w:p w:rsidR="00ED1F97" w:rsidRPr="00643263" w:rsidRDefault="00ED1F97" w:rsidP="00A3766F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ED1F97" w:rsidRPr="00230970" w:rsidRDefault="00ED1F97" w:rsidP="00845243">
      <w:pPr>
        <w:jc w:val="center"/>
        <w:rPr>
          <w:color w:val="000000"/>
          <w:sz w:val="28"/>
          <w:szCs w:val="28"/>
          <w:lang w:val="uk-UA"/>
        </w:rPr>
      </w:pPr>
      <w:r w:rsidRPr="00230970">
        <w:rPr>
          <w:b/>
          <w:bCs/>
          <w:color w:val="000000"/>
          <w:sz w:val="28"/>
          <w:szCs w:val="28"/>
          <w:lang w:val="uk-UA"/>
        </w:rPr>
        <w:t>СТРУКТУРА</w:t>
      </w:r>
    </w:p>
    <w:p w:rsidR="00ED1F97" w:rsidRDefault="00ED1F97" w:rsidP="00F2045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виконавчих органів Петрівської сільської ради, </w:t>
      </w:r>
    </w:p>
    <w:p w:rsidR="00ED1F97" w:rsidRDefault="00ED1F97" w:rsidP="00F2045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F1181C">
        <w:rPr>
          <w:b/>
          <w:bCs/>
          <w:color w:val="000000"/>
          <w:sz w:val="28"/>
          <w:szCs w:val="28"/>
        </w:rPr>
        <w:t xml:space="preserve">загальна чисельність </w:t>
      </w:r>
      <w:r>
        <w:rPr>
          <w:b/>
          <w:bCs/>
          <w:color w:val="000000"/>
          <w:sz w:val="28"/>
          <w:szCs w:val="28"/>
        </w:rPr>
        <w:t xml:space="preserve">апарату ради та її виконавчих органів </w:t>
      </w:r>
    </w:p>
    <w:p w:rsidR="00ED1F97" w:rsidRPr="00F1181C" w:rsidRDefault="00ED1F97" w:rsidP="000D0211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1181C">
        <w:rPr>
          <w:color w:val="000000"/>
          <w:sz w:val="28"/>
          <w:szCs w:val="28"/>
        </w:rPr>
        <w:t> 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74"/>
        <w:gridCol w:w="5812"/>
        <w:gridCol w:w="3049"/>
      </w:tblGrid>
      <w:tr w:rsidR="00ED1F97" w:rsidRPr="00F1181C" w:rsidTr="000E5F27">
        <w:trPr>
          <w:trHeight w:val="321"/>
          <w:jc w:val="center"/>
        </w:trPr>
        <w:tc>
          <w:tcPr>
            <w:tcW w:w="668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Посада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8B5A20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 w:rsidRPr="001B3BFC"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ількіс</w:t>
            </w:r>
            <w:r w:rsidRPr="001B3BFC">
              <w:rPr>
                <w:color w:val="000000"/>
                <w:sz w:val="28"/>
                <w:szCs w:val="28"/>
              </w:rPr>
              <w:t>ть штатних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1B3BFC">
              <w:rPr>
                <w:color w:val="000000"/>
                <w:sz w:val="28"/>
                <w:szCs w:val="28"/>
              </w:rPr>
              <w:t>одиниць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9735" w:type="dxa"/>
            <w:gridSpan w:val="3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F1181C">
              <w:rPr>
                <w:b/>
                <w:bCs/>
                <w:color w:val="000000"/>
                <w:sz w:val="28"/>
                <w:szCs w:val="28"/>
              </w:rPr>
              <w:t>I.</w:t>
            </w:r>
            <w:r w:rsidRPr="00F1181C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F1181C">
              <w:rPr>
                <w:b/>
                <w:bCs/>
                <w:color w:val="000000"/>
                <w:sz w:val="28"/>
                <w:szCs w:val="28"/>
              </w:rPr>
              <w:t>Апарат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BD6AF6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6AF6">
              <w:rPr>
                <w:b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E340AB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F1181C">
              <w:rPr>
                <w:b/>
                <w:color w:val="000000"/>
                <w:sz w:val="28"/>
                <w:szCs w:val="28"/>
              </w:rPr>
              <w:t xml:space="preserve">Керівництво 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9</w:t>
            </w:r>
            <w:r w:rsidRPr="00F1181C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ED1F97" w:rsidRPr="00F1181C" w:rsidTr="000E5F27">
        <w:trPr>
          <w:cantSplit/>
          <w:trHeight w:val="124"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 w:line="124" w:lineRule="atLeast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 w:line="124" w:lineRule="atLeast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F1181C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F1181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 w:line="124" w:lineRule="atLeast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Сільський голова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Секретар сільської ради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Заступник  сільського  голови з питань діяльності виконавчих органів ради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E340A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 xml:space="preserve">Керуючий справами </w:t>
            </w:r>
            <w:r>
              <w:rPr>
                <w:color w:val="000000"/>
                <w:sz w:val="28"/>
                <w:szCs w:val="28"/>
              </w:rPr>
              <w:t xml:space="preserve">(секретар) </w:t>
            </w:r>
            <w:r w:rsidRPr="00F1181C">
              <w:rPr>
                <w:color w:val="000000"/>
                <w:sz w:val="28"/>
                <w:szCs w:val="28"/>
              </w:rPr>
              <w:t>виконавчого комітету</w:t>
            </w:r>
            <w:r w:rsidRPr="00F1181C"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3472EA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472EA">
              <w:rPr>
                <w:color w:val="000000"/>
                <w:sz w:val="28"/>
                <w:szCs w:val="28"/>
              </w:rPr>
              <w:t>Староста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3472EA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472EA">
              <w:rPr>
                <w:color w:val="000000"/>
                <w:sz w:val="28"/>
                <w:szCs w:val="28"/>
              </w:rPr>
              <w:t>2</w:t>
            </w:r>
          </w:p>
        </w:tc>
      </w:tr>
      <w:tr w:rsidR="00ED1F97" w:rsidRPr="00971EF0" w:rsidTr="000E5F27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BD6AF6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6AF6">
              <w:rPr>
                <w:b/>
                <w:color w:val="000000"/>
                <w:sz w:val="28"/>
                <w:szCs w:val="28"/>
              </w:rPr>
              <w:t>1.2.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971EF0" w:rsidRDefault="00ED1F97" w:rsidP="00971EF0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971EF0">
              <w:rPr>
                <w:b/>
                <w:color w:val="000000"/>
                <w:sz w:val="28"/>
                <w:szCs w:val="28"/>
              </w:rPr>
              <w:t xml:space="preserve">Відділ бухгалтерського </w:t>
            </w:r>
            <w:r>
              <w:rPr>
                <w:b/>
                <w:color w:val="000000"/>
                <w:sz w:val="28"/>
                <w:szCs w:val="28"/>
              </w:rPr>
              <w:t>обліку та звітності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971EF0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</w:t>
            </w:r>
            <w:r w:rsidRPr="00971EF0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971EF0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971EF0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71EF0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971EF0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971EF0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971EF0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971EF0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971EF0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71EF0">
              <w:rPr>
                <w:color w:val="000000"/>
                <w:sz w:val="28"/>
                <w:szCs w:val="28"/>
              </w:rPr>
              <w:t>Начальник відділу, головний бухгалтер</w:t>
            </w:r>
          </w:p>
        </w:tc>
        <w:tc>
          <w:tcPr>
            <w:tcW w:w="304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971EF0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71EF0">
              <w:rPr>
                <w:color w:val="000000"/>
                <w:sz w:val="28"/>
                <w:szCs w:val="28"/>
              </w:rPr>
              <w:t>1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971EF0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971EF0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4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971EF0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BD6AF6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6AF6">
              <w:rPr>
                <w:b/>
                <w:color w:val="000000"/>
                <w:sz w:val="28"/>
                <w:szCs w:val="28"/>
              </w:rPr>
              <w:t>1.3.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F1181C">
              <w:rPr>
                <w:b/>
                <w:color w:val="000000"/>
                <w:sz w:val="28"/>
                <w:szCs w:val="28"/>
              </w:rPr>
              <w:t>Відділ документообігу та контролю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F1181C">
              <w:rPr>
                <w:b/>
                <w:color w:val="000000"/>
                <w:sz w:val="28"/>
                <w:szCs w:val="28"/>
              </w:rPr>
              <w:t>4 шт. од.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F1181C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F1181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Архіваріус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Діловод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BD6AF6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6AF6">
              <w:rPr>
                <w:b/>
                <w:color w:val="000000"/>
                <w:sz w:val="28"/>
                <w:szCs w:val="28"/>
              </w:rPr>
              <w:t>1.4.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9F4804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Юридичний відділ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3</w:t>
            </w:r>
            <w:r w:rsidRPr="00F1181C">
              <w:rPr>
                <w:b/>
                <w:color w:val="000000"/>
                <w:sz w:val="28"/>
                <w:szCs w:val="28"/>
              </w:rPr>
              <w:t xml:space="preserve"> шт. од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F1181C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F1181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</w:t>
            </w:r>
            <w:r w:rsidRPr="00F1181C">
              <w:rPr>
                <w:color w:val="000000"/>
                <w:sz w:val="28"/>
                <w:szCs w:val="28"/>
              </w:rPr>
              <w:t>ачальник відділу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 xml:space="preserve">Головний спеціаліст 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6218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BD6AF6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6AF6">
              <w:rPr>
                <w:b/>
                <w:color w:val="000000"/>
                <w:sz w:val="28"/>
                <w:szCs w:val="28"/>
              </w:rPr>
              <w:t>1.5.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0F7C07" w:rsidRDefault="00ED1F97" w:rsidP="00C06F41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Сектор</w:t>
            </w:r>
            <w:r w:rsidRPr="00C06F41">
              <w:rPr>
                <w:b/>
                <w:color w:val="000000"/>
                <w:sz w:val="28"/>
                <w:szCs w:val="28"/>
              </w:rPr>
              <w:t xml:space="preserve"> організаційної та інформаційної роботи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</w:t>
            </w:r>
            <w:r w:rsidRPr="00F1181C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F1181C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F1181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145AEF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Завідувач сектором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145AEF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45AEF"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145AEF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45AEF">
              <w:rPr>
                <w:color w:val="000000"/>
                <w:sz w:val="28"/>
                <w:szCs w:val="28"/>
              </w:rPr>
              <w:t>1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BD6AF6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6AF6">
              <w:rPr>
                <w:b/>
                <w:color w:val="000000"/>
                <w:sz w:val="28"/>
                <w:szCs w:val="28"/>
              </w:rPr>
              <w:t>1.6. 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9F4804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C06F41">
              <w:rPr>
                <w:b/>
                <w:color w:val="000000"/>
                <w:sz w:val="28"/>
                <w:szCs w:val="28"/>
              </w:rPr>
              <w:t>Сектор військового о</w:t>
            </w:r>
            <w:r>
              <w:rPr>
                <w:b/>
                <w:color w:val="000000"/>
                <w:sz w:val="28"/>
                <w:szCs w:val="28"/>
              </w:rPr>
              <w:t>бліку, мобілізаційної роботи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</w:t>
            </w:r>
            <w:r w:rsidRPr="00F1181C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F1181C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F1181C">
              <w:rPr>
                <w:color w:val="000000"/>
                <w:sz w:val="28"/>
                <w:szCs w:val="28"/>
              </w:rPr>
              <w:t xml:space="preserve">. 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B1254E" w:rsidRDefault="00ED1F97" w:rsidP="00C06F4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lang w:val="ru-RU"/>
              </w:rPr>
            </w:pPr>
            <w:r w:rsidRPr="00F1181C">
              <w:rPr>
                <w:color w:val="000000"/>
                <w:sz w:val="28"/>
                <w:szCs w:val="28"/>
              </w:rPr>
              <w:t xml:space="preserve">Завідувач </w:t>
            </w:r>
            <w:r>
              <w:rPr>
                <w:color w:val="000000"/>
                <w:sz w:val="28"/>
                <w:szCs w:val="28"/>
                <w:lang w:val="ru-RU"/>
              </w:rPr>
              <w:t>сектору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0F7C07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C06F41">
              <w:rPr>
                <w:color w:val="000000"/>
                <w:sz w:val="28"/>
                <w:szCs w:val="28"/>
              </w:rPr>
              <w:t>Спеціаліст ІІ категорії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C06F41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06F41">
              <w:rPr>
                <w:color w:val="000000"/>
                <w:sz w:val="28"/>
                <w:szCs w:val="28"/>
              </w:rPr>
              <w:t>2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BD6AF6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6AF6">
              <w:rPr>
                <w:b/>
                <w:color w:val="000000"/>
                <w:sz w:val="28"/>
                <w:szCs w:val="28"/>
              </w:rPr>
              <w:t>1.7.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Default="00ED1F97" w:rsidP="005A6079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Служба з охорони праці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Default="00ED1F97" w:rsidP="006B718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</w:rPr>
              <w:t>2</w:t>
            </w:r>
            <w:r w:rsidRPr="00F1181C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ED1F97" w:rsidRPr="00805A73" w:rsidTr="000E5F27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805A73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805A73" w:rsidRDefault="00ED1F97" w:rsidP="005A6079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805A73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805A73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805A73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805A73" w:rsidRDefault="00ED1F97" w:rsidP="006B718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805A73" w:rsidRDefault="00ED1F97" w:rsidP="005A6079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805A73">
              <w:rPr>
                <w:bCs/>
                <w:color w:val="000000"/>
                <w:sz w:val="28"/>
                <w:szCs w:val="28"/>
              </w:rPr>
              <w:t>Начальник служби</w:t>
            </w:r>
          </w:p>
        </w:tc>
        <w:tc>
          <w:tcPr>
            <w:tcW w:w="304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805A73" w:rsidRDefault="00ED1F97" w:rsidP="006B718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805A73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805A73" w:rsidRDefault="00CC1A68" w:rsidP="005A6079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Інспектор- спеціаліст </w:t>
            </w:r>
            <w:r w:rsidR="00ED1F97">
              <w:rPr>
                <w:bCs/>
                <w:color w:val="000000"/>
                <w:sz w:val="28"/>
                <w:szCs w:val="28"/>
              </w:rPr>
              <w:t>з охорони праці</w:t>
            </w:r>
          </w:p>
        </w:tc>
        <w:tc>
          <w:tcPr>
            <w:tcW w:w="304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805A73" w:rsidRDefault="00ED1F97" w:rsidP="006B718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805A73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BD6AF6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6AF6">
              <w:rPr>
                <w:b/>
                <w:color w:val="000000"/>
                <w:sz w:val="28"/>
                <w:szCs w:val="28"/>
              </w:rPr>
              <w:t>1.8.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5A607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</w:t>
            </w:r>
            <w:r w:rsidRPr="00F1181C">
              <w:rPr>
                <w:b/>
                <w:bCs/>
                <w:color w:val="000000"/>
                <w:sz w:val="28"/>
                <w:szCs w:val="28"/>
              </w:rPr>
              <w:t>осподарський відділ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6B718D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11</w:t>
            </w:r>
            <w:r w:rsidRPr="00F1181C">
              <w:rPr>
                <w:b/>
                <w:color w:val="000000"/>
                <w:sz w:val="28"/>
                <w:szCs w:val="28"/>
              </w:rPr>
              <w:t xml:space="preserve"> шт.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F1181C">
              <w:rPr>
                <w:b/>
                <w:color w:val="000000"/>
                <w:sz w:val="28"/>
                <w:szCs w:val="28"/>
              </w:rPr>
              <w:t xml:space="preserve">од. 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F1181C"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F1181C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F1181C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F1181C">
              <w:rPr>
                <w:bCs/>
                <w:color w:val="000000"/>
                <w:sz w:val="28"/>
                <w:szCs w:val="28"/>
              </w:rPr>
              <w:t>Завідувач господарством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3621F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3621F" w:rsidRDefault="00ED1F97" w:rsidP="00A96339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F3621F">
              <w:rPr>
                <w:bCs/>
                <w:color w:val="000000"/>
                <w:sz w:val="28"/>
                <w:szCs w:val="28"/>
              </w:rPr>
              <w:t>Водій</w:t>
            </w:r>
          </w:p>
        </w:tc>
        <w:tc>
          <w:tcPr>
            <w:tcW w:w="304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3621F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3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3621F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3621F" w:rsidRDefault="00ED1F97" w:rsidP="00A96339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F3621F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304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3621F" w:rsidRDefault="00ED1F97" w:rsidP="00BB212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3621F">
              <w:rPr>
                <w:color w:val="000000"/>
                <w:sz w:val="28"/>
                <w:szCs w:val="28"/>
              </w:rPr>
              <w:t>4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3621F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3621F" w:rsidRDefault="00ED1F97" w:rsidP="00A96339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F1181C">
              <w:rPr>
                <w:bCs/>
                <w:color w:val="000000"/>
                <w:sz w:val="28"/>
                <w:szCs w:val="28"/>
              </w:rPr>
              <w:t>Оператор газової котельні</w:t>
            </w:r>
          </w:p>
        </w:tc>
        <w:tc>
          <w:tcPr>
            <w:tcW w:w="304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971EF0" w:rsidRDefault="00483028" w:rsidP="005F68B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483028" w:rsidRPr="00F1181C" w:rsidTr="000E5F27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028" w:rsidRPr="00F3621F" w:rsidRDefault="00483028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028" w:rsidRPr="00F1181C" w:rsidRDefault="00483028" w:rsidP="00A96339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Оператор котельні</w:t>
            </w:r>
          </w:p>
        </w:tc>
        <w:tc>
          <w:tcPr>
            <w:tcW w:w="304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028" w:rsidRDefault="00483028" w:rsidP="005F68B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3621F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3621F" w:rsidRDefault="00ED1F97" w:rsidP="00A96339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F3621F">
              <w:rPr>
                <w:bCs/>
                <w:color w:val="000000"/>
                <w:sz w:val="28"/>
                <w:szCs w:val="28"/>
              </w:rPr>
              <w:t>Двірник</w:t>
            </w:r>
          </w:p>
        </w:tc>
        <w:tc>
          <w:tcPr>
            <w:tcW w:w="304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6218C" w:rsidRDefault="00ED1F97" w:rsidP="005F68BE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F1181C">
              <w:rPr>
                <w:b/>
                <w:bCs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B97D8F" w:rsidRDefault="00ED1F97" w:rsidP="00076244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37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9735" w:type="dxa"/>
            <w:gridSpan w:val="3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910814" w:rsidRDefault="00ED1F97" w:rsidP="00910814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10814">
              <w:rPr>
                <w:b/>
                <w:color w:val="000000"/>
                <w:sz w:val="28"/>
                <w:szCs w:val="28"/>
              </w:rPr>
              <w:t>ІІ. Виконавчі органи сільської ради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910814" w:rsidRDefault="00ED1F97" w:rsidP="005407A3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10814">
              <w:rPr>
                <w:b/>
                <w:color w:val="000000"/>
                <w:sz w:val="28"/>
                <w:szCs w:val="28"/>
              </w:rPr>
              <w:t>2.1.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910814" w:rsidRDefault="00ED1F97" w:rsidP="00A96339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910814">
              <w:rPr>
                <w:b/>
                <w:color w:val="000000"/>
                <w:sz w:val="28"/>
                <w:szCs w:val="28"/>
              </w:rPr>
              <w:t xml:space="preserve">Відділ з питань архітектури та земельних відносин </w:t>
            </w:r>
            <w:r w:rsidRPr="00910814"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910814" w:rsidRDefault="00ED1F97" w:rsidP="00910814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910814"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F1181C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F1181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Спеціаліст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BD6AF6" w:rsidRDefault="00ED1F97" w:rsidP="005407A3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6AF6">
              <w:rPr>
                <w:b/>
                <w:color w:val="000000"/>
                <w:sz w:val="28"/>
                <w:szCs w:val="28"/>
              </w:rPr>
              <w:t>2.2.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CA5682">
              <w:rPr>
                <w:b/>
                <w:color w:val="000000"/>
                <w:sz w:val="28"/>
                <w:szCs w:val="28"/>
              </w:rPr>
              <w:t xml:space="preserve">Відділ комунальної власності, будівництва та інвестицій </w:t>
            </w:r>
            <w:r w:rsidRPr="00F1181C"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F1181C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F1181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216FE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Начальник 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Головний спеціаліст 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BD6AF6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6AF6">
              <w:rPr>
                <w:b/>
                <w:color w:val="000000"/>
                <w:sz w:val="28"/>
                <w:szCs w:val="28"/>
              </w:rPr>
              <w:t>2.3.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Гуманітарний відділ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9C4459"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5407A3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</w:t>
            </w:r>
            <w:r w:rsidRPr="005407A3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ED1F97" w:rsidRPr="00F1181C" w:rsidTr="00B942AD">
        <w:trPr>
          <w:cantSplit/>
          <w:trHeight w:val="372"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7772A1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ED1F97" w:rsidRPr="00F1181C" w:rsidTr="000E5F27">
        <w:trPr>
          <w:cantSplit/>
          <w:trHeight w:val="156"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BD6AF6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6AF6">
              <w:rPr>
                <w:b/>
                <w:color w:val="000000"/>
                <w:sz w:val="28"/>
                <w:szCs w:val="28"/>
              </w:rPr>
              <w:t>2.4.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D32C31" w:rsidRDefault="00ED1F97" w:rsidP="00A96339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AD3258">
              <w:rPr>
                <w:b/>
                <w:color w:val="000000"/>
                <w:sz w:val="28"/>
                <w:szCs w:val="28"/>
              </w:rPr>
              <w:t>Сектор культури, молоді та спорту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AD3258"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 шт. од.</w:t>
            </w:r>
          </w:p>
        </w:tc>
      </w:tr>
      <w:tr w:rsidR="00ED1F97" w:rsidRPr="00F1181C" w:rsidTr="000E5F27">
        <w:trPr>
          <w:cantSplit/>
          <w:trHeight w:val="156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F1181C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F1181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ED1F97" w:rsidRPr="00F1181C" w:rsidTr="000E5F27">
        <w:trPr>
          <w:cantSplit/>
          <w:trHeight w:val="156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Завідувач сектором</w:t>
            </w:r>
          </w:p>
        </w:tc>
        <w:tc>
          <w:tcPr>
            <w:tcW w:w="304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62577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62577C">
              <w:rPr>
                <w:color w:val="000000"/>
                <w:sz w:val="28"/>
                <w:szCs w:val="28"/>
              </w:rPr>
              <w:t>1</w:t>
            </w:r>
          </w:p>
        </w:tc>
      </w:tr>
      <w:tr w:rsidR="00ED1F97" w:rsidRPr="00F1181C" w:rsidTr="00B942AD">
        <w:trPr>
          <w:cantSplit/>
          <w:trHeight w:val="300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145AEF" w:rsidRDefault="00ED1F97" w:rsidP="00A96339">
            <w:pPr>
              <w:pStyle w:val="a3"/>
              <w:rPr>
                <w:color w:val="000000"/>
                <w:sz w:val="28"/>
                <w:szCs w:val="28"/>
              </w:rPr>
            </w:pPr>
            <w:r w:rsidRPr="00145AEF"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4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62577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62577C">
              <w:rPr>
                <w:color w:val="000000"/>
                <w:sz w:val="28"/>
                <w:szCs w:val="28"/>
              </w:rPr>
              <w:t>1</w:t>
            </w:r>
          </w:p>
        </w:tc>
      </w:tr>
      <w:tr w:rsidR="00ED1F97" w:rsidRPr="00F1181C" w:rsidTr="00F6030E">
        <w:trPr>
          <w:cantSplit/>
          <w:trHeight w:val="345"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6030E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F6030E">
              <w:rPr>
                <w:b/>
                <w:color w:val="000000"/>
                <w:sz w:val="28"/>
                <w:szCs w:val="28"/>
              </w:rPr>
              <w:t>2.5.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6030E" w:rsidRDefault="00ED1F97" w:rsidP="00A96339">
            <w:pPr>
              <w:pStyle w:val="a3"/>
              <w:rPr>
                <w:b/>
                <w:color w:val="000000"/>
                <w:sz w:val="28"/>
                <w:szCs w:val="28"/>
              </w:rPr>
            </w:pPr>
            <w:r w:rsidRPr="00F6030E">
              <w:rPr>
                <w:b/>
                <w:sz w:val="28"/>
                <w:szCs w:val="28"/>
              </w:rPr>
              <w:t>Відділ з питань соціального захисту</w:t>
            </w:r>
            <w:r w:rsidRPr="00AD3258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(</w:t>
            </w:r>
            <w:r w:rsidRPr="00AD3258">
              <w:rPr>
                <w:color w:val="000000"/>
                <w:sz w:val="28"/>
                <w:szCs w:val="28"/>
              </w:rPr>
              <w:t>без статусу юридичної особи)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6030E" w:rsidRDefault="00ED1F97" w:rsidP="00A96339">
            <w:pPr>
              <w:pStyle w:val="a3"/>
              <w:jc w:val="center"/>
              <w:rPr>
                <w:b/>
                <w:color w:val="000000"/>
                <w:sz w:val="28"/>
                <w:szCs w:val="28"/>
              </w:rPr>
            </w:pPr>
            <w:r w:rsidRPr="00F6030E"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ED1F97" w:rsidRPr="00F1181C" w:rsidTr="00B942AD">
        <w:trPr>
          <w:cantSplit/>
          <w:trHeight w:val="150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Default="00ED1F97" w:rsidP="00A96339">
            <w:pPr>
              <w:pStyle w:val="a3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F1181C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F1181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62577C" w:rsidRDefault="00ED1F97" w:rsidP="00A96339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D1F97" w:rsidRPr="00F1181C" w:rsidTr="00F6030E">
        <w:trPr>
          <w:cantSplit/>
          <w:trHeight w:val="356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Default="00ED1F97" w:rsidP="00A96339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4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62577C" w:rsidRDefault="00ED1F97" w:rsidP="00A96339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ED1F97" w:rsidRPr="00F1181C" w:rsidTr="00F6030E">
        <w:trPr>
          <w:cantSplit/>
          <w:trHeight w:val="324"/>
          <w:jc w:val="center"/>
        </w:trPr>
        <w:tc>
          <w:tcPr>
            <w:tcW w:w="8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Default="00ED1F97" w:rsidP="00A96339">
            <w:pPr>
              <w:pStyle w:val="a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4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62577C" w:rsidRDefault="00ED1F97" w:rsidP="00A96339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ED1F97" w:rsidRPr="00F1181C" w:rsidTr="000E5F27">
        <w:trPr>
          <w:cantSplit/>
          <w:trHeight w:val="156"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BD6AF6" w:rsidRDefault="00ED1F97" w:rsidP="00A863D3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6AF6">
              <w:rPr>
                <w:b/>
                <w:color w:val="000000"/>
                <w:sz w:val="28"/>
                <w:szCs w:val="28"/>
              </w:rPr>
              <w:t>2.</w:t>
            </w:r>
            <w:r>
              <w:rPr>
                <w:b/>
                <w:color w:val="000000"/>
                <w:sz w:val="28"/>
                <w:szCs w:val="28"/>
              </w:rPr>
              <w:t>6</w:t>
            </w:r>
            <w:r w:rsidRPr="00BD6AF6"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b/>
                <w:color w:val="000000"/>
                <w:sz w:val="28"/>
                <w:szCs w:val="28"/>
              </w:rPr>
              <w:t>Відділ реєстрації та посвідчень</w:t>
            </w:r>
            <w:r w:rsidRPr="00F1181C">
              <w:rPr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F91194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8</w:t>
            </w:r>
            <w:r w:rsidR="00ED1F97" w:rsidRPr="00F1181C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F1181C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F1181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Державний реєстратор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Спеціаліст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0A170B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BD6AF6" w:rsidRDefault="00ED1F97" w:rsidP="00A863D3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6AF6">
              <w:rPr>
                <w:b/>
                <w:color w:val="000000"/>
                <w:sz w:val="28"/>
                <w:szCs w:val="28"/>
              </w:rPr>
              <w:t>2.</w:t>
            </w:r>
            <w:r>
              <w:rPr>
                <w:b/>
                <w:color w:val="000000"/>
                <w:sz w:val="28"/>
                <w:szCs w:val="28"/>
              </w:rPr>
              <w:t>7</w:t>
            </w:r>
            <w:r w:rsidRPr="00BD6AF6"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D32C31">
              <w:rPr>
                <w:b/>
                <w:color w:val="000000"/>
                <w:sz w:val="28"/>
                <w:szCs w:val="28"/>
              </w:rPr>
              <w:t xml:space="preserve">Відділ житлово-комунального господарства та благоустрою </w:t>
            </w:r>
            <w:r w:rsidRPr="00F1181C"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</w:t>
            </w:r>
            <w:r w:rsidRPr="00F1181C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F1181C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F1181C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0C67F3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Інспектор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0C67F3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2950E5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2950E5">
              <w:rPr>
                <w:b/>
                <w:color w:val="000000"/>
                <w:sz w:val="28"/>
                <w:szCs w:val="28"/>
              </w:rPr>
              <w:t>2.</w:t>
            </w:r>
            <w:r>
              <w:rPr>
                <w:b/>
                <w:color w:val="000000"/>
                <w:sz w:val="28"/>
                <w:szCs w:val="28"/>
              </w:rPr>
              <w:t>8</w:t>
            </w:r>
            <w:r w:rsidRPr="002950E5"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2950E5" w:rsidRDefault="00ED1F97" w:rsidP="00A96339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2950E5">
              <w:rPr>
                <w:b/>
                <w:color w:val="000000"/>
                <w:sz w:val="28"/>
                <w:szCs w:val="28"/>
              </w:rPr>
              <w:t xml:space="preserve">Служба у справах дітей </w:t>
            </w:r>
            <w:r w:rsidRPr="002950E5">
              <w:rPr>
                <w:color w:val="000000"/>
                <w:sz w:val="28"/>
                <w:szCs w:val="28"/>
              </w:rPr>
              <w:t>(зі статусом юридичної особи)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2950E5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</w:t>
            </w:r>
            <w:r w:rsidRPr="002950E5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Начальний служби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216FE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Головний спеціаліст 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79624B" w:rsidRDefault="00ED1F97" w:rsidP="00216FE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 xml:space="preserve">Провідний спеціаліст 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62577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62577C">
              <w:rPr>
                <w:b/>
                <w:color w:val="000000"/>
                <w:sz w:val="28"/>
                <w:szCs w:val="28"/>
              </w:rPr>
              <w:t>2.</w:t>
            </w:r>
            <w:r>
              <w:rPr>
                <w:b/>
                <w:color w:val="000000"/>
                <w:sz w:val="28"/>
                <w:szCs w:val="28"/>
              </w:rPr>
              <w:t>9</w:t>
            </w:r>
            <w:r w:rsidRPr="0062577C"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62577C" w:rsidRDefault="00ED1F97" w:rsidP="00303A27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62577C">
              <w:rPr>
                <w:b/>
                <w:color w:val="000000"/>
                <w:sz w:val="28"/>
                <w:szCs w:val="28"/>
              </w:rPr>
              <w:t>Фінансов</w:t>
            </w:r>
            <w:r>
              <w:rPr>
                <w:b/>
                <w:color w:val="000000"/>
                <w:sz w:val="28"/>
                <w:szCs w:val="28"/>
              </w:rPr>
              <w:t xml:space="preserve">е управління </w:t>
            </w:r>
            <w:r w:rsidRPr="0062577C">
              <w:rPr>
                <w:color w:val="000000"/>
                <w:sz w:val="28"/>
                <w:szCs w:val="28"/>
              </w:rPr>
              <w:t>(зі статусом юридичної особи)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2950E5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2950E5">
              <w:rPr>
                <w:b/>
                <w:color w:val="000000"/>
                <w:sz w:val="28"/>
                <w:szCs w:val="28"/>
              </w:rPr>
              <w:t>7 шт. од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Начальник управління 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2.9.1.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Відділ доходів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шт. од.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B1254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4A336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Default="00ED1F97" w:rsidP="00A96339"/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4A3369" w:rsidRDefault="00ED1F97" w:rsidP="004A336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A3369"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4A3369" w:rsidRDefault="00ED1F97" w:rsidP="004A3369">
            <w:pPr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4A3369"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Default="00ED1F97" w:rsidP="00A96339"/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4A3369" w:rsidRDefault="00ED1F97" w:rsidP="004A336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A3369"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4A3369" w:rsidRDefault="00ED1F97" w:rsidP="004A336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A3369">
              <w:rPr>
                <w:color w:val="000000"/>
                <w:sz w:val="28"/>
                <w:szCs w:val="28"/>
              </w:rPr>
              <w:t>1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4A3369" w:rsidRDefault="00ED1F97" w:rsidP="004A336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A3369">
              <w:rPr>
                <w:color w:val="000000"/>
                <w:sz w:val="28"/>
                <w:szCs w:val="28"/>
              </w:rPr>
              <w:t>2.</w:t>
            </w:r>
            <w:r>
              <w:rPr>
                <w:color w:val="000000"/>
                <w:sz w:val="28"/>
                <w:szCs w:val="28"/>
              </w:rPr>
              <w:t>9</w:t>
            </w:r>
            <w:r w:rsidRPr="004A3369">
              <w:rPr>
                <w:color w:val="000000"/>
                <w:sz w:val="28"/>
                <w:szCs w:val="28"/>
              </w:rPr>
              <w:t>.2.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4A3369" w:rsidRDefault="00ED1F97" w:rsidP="004A336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Відділ видатків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4A3369" w:rsidRDefault="00ED1F97" w:rsidP="004A336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шт. од.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Default="00ED1F97" w:rsidP="00A96339"/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F3609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E52C40" w:rsidRDefault="00ED1F97" w:rsidP="00E52C40">
            <w:pPr>
              <w:jc w:val="center"/>
              <w:rPr>
                <w:sz w:val="28"/>
                <w:szCs w:val="28"/>
                <w:lang w:val="uk-UA"/>
              </w:rPr>
            </w:pPr>
            <w:r w:rsidRPr="00E52C40">
              <w:rPr>
                <w:sz w:val="28"/>
                <w:szCs w:val="28"/>
                <w:lang w:val="uk-UA"/>
              </w:rPr>
              <w:t>1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Default="00ED1F97" w:rsidP="00A96339"/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4A3369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A3369"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E52C40" w:rsidRDefault="00ED1F97" w:rsidP="00E52C40">
            <w:pPr>
              <w:jc w:val="center"/>
              <w:rPr>
                <w:sz w:val="28"/>
                <w:szCs w:val="28"/>
                <w:lang w:val="uk-UA"/>
              </w:rPr>
            </w:pPr>
            <w:r w:rsidRPr="00E52C40">
              <w:rPr>
                <w:sz w:val="28"/>
                <w:szCs w:val="28"/>
                <w:lang w:val="uk-UA"/>
              </w:rPr>
              <w:t>1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667849" w:rsidRDefault="00ED1F97" w:rsidP="00A96339">
            <w:pPr>
              <w:rPr>
                <w:lang w:val="uk-UA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79624B" w:rsidRDefault="00ED1F97" w:rsidP="00216FEE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  <w:lang w:val="ru-RU"/>
              </w:rPr>
            </w:pPr>
            <w:r w:rsidRPr="004A3369">
              <w:rPr>
                <w:color w:val="000000"/>
                <w:sz w:val="28"/>
                <w:szCs w:val="28"/>
              </w:rPr>
              <w:t>Провідний спеціаліст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E52C40" w:rsidRDefault="00ED1F97" w:rsidP="00E52C40">
            <w:pPr>
              <w:jc w:val="center"/>
              <w:rPr>
                <w:sz w:val="28"/>
                <w:szCs w:val="28"/>
                <w:lang w:val="uk-UA"/>
              </w:rPr>
            </w:pPr>
            <w:r w:rsidRPr="00E52C40">
              <w:rPr>
                <w:sz w:val="28"/>
                <w:szCs w:val="28"/>
                <w:lang w:val="uk-UA"/>
              </w:rPr>
              <w:t>1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right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1181C">
              <w:rPr>
                <w:b/>
                <w:bCs/>
                <w:color w:val="000000"/>
                <w:sz w:val="28"/>
                <w:szCs w:val="28"/>
              </w:rPr>
              <w:t>Всього:</w:t>
            </w: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99017B" w:rsidP="00304CB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39</w:t>
            </w:r>
          </w:p>
        </w:tc>
      </w:tr>
      <w:tr w:rsidR="00ED1F97" w:rsidRPr="00F1181C" w:rsidTr="000E5F27">
        <w:trPr>
          <w:cantSplit/>
          <w:jc w:val="center"/>
        </w:trPr>
        <w:tc>
          <w:tcPr>
            <w:tcW w:w="87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jc w:val="right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2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F1181C" w:rsidRDefault="00ED1F97" w:rsidP="00A96339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F1181C">
              <w:rPr>
                <w:b/>
                <w:bCs/>
                <w:color w:val="000000"/>
                <w:sz w:val="28"/>
                <w:szCs w:val="28"/>
              </w:rPr>
              <w:t>Разом:</w:t>
            </w:r>
          </w:p>
        </w:tc>
        <w:tc>
          <w:tcPr>
            <w:tcW w:w="304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F97" w:rsidRPr="002467A7" w:rsidRDefault="006671E8" w:rsidP="00304CB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76</w:t>
            </w:r>
          </w:p>
        </w:tc>
      </w:tr>
    </w:tbl>
    <w:p w:rsidR="00ED1F97" w:rsidRDefault="00ED1F97" w:rsidP="00845243">
      <w:pPr>
        <w:snapToGrid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      </w:t>
      </w:r>
    </w:p>
    <w:p w:rsidR="00ED1F97" w:rsidRPr="00845243" w:rsidRDefault="00ED1F97" w:rsidP="00845243">
      <w:pPr>
        <w:snapToGrid w:val="0"/>
        <w:rPr>
          <w:sz w:val="28"/>
          <w:szCs w:val="28"/>
          <w:lang w:val="uk-UA"/>
        </w:rPr>
      </w:pPr>
      <w:r w:rsidRPr="00F1181C">
        <w:rPr>
          <w:sz w:val="28"/>
          <w:szCs w:val="28"/>
        </w:rPr>
        <w:t xml:space="preserve">* </w:t>
      </w:r>
      <w:r w:rsidRPr="00F1181C">
        <w:rPr>
          <w:sz w:val="28"/>
          <w:szCs w:val="28"/>
        </w:rPr>
        <w:tab/>
        <w:t xml:space="preserve">- </w:t>
      </w:r>
      <w:r w:rsidRPr="00845243">
        <w:rPr>
          <w:sz w:val="28"/>
          <w:szCs w:val="28"/>
          <w:lang w:val="uk-UA"/>
        </w:rPr>
        <w:t>Посадові особи м</w:t>
      </w:r>
      <w:r w:rsidR="000A170B">
        <w:rPr>
          <w:sz w:val="28"/>
          <w:szCs w:val="28"/>
          <w:lang w:val="uk-UA"/>
        </w:rPr>
        <w:t xml:space="preserve">ісцевого самоврядування -   </w:t>
      </w:r>
      <w:proofErr w:type="gramStart"/>
      <w:r w:rsidR="000A170B">
        <w:rPr>
          <w:sz w:val="28"/>
          <w:szCs w:val="28"/>
          <w:lang w:val="uk-UA"/>
        </w:rPr>
        <w:t>59</w:t>
      </w:r>
      <w:r>
        <w:rPr>
          <w:sz w:val="28"/>
          <w:szCs w:val="28"/>
          <w:lang w:val="uk-UA"/>
        </w:rPr>
        <w:t xml:space="preserve"> </w:t>
      </w:r>
      <w:r w:rsidRPr="00845243">
        <w:rPr>
          <w:sz w:val="28"/>
          <w:szCs w:val="28"/>
          <w:lang w:val="uk-UA"/>
        </w:rPr>
        <w:t xml:space="preserve"> шт.</w:t>
      </w:r>
      <w:proofErr w:type="gramEnd"/>
      <w:r w:rsidRPr="00845243">
        <w:rPr>
          <w:sz w:val="28"/>
          <w:szCs w:val="28"/>
          <w:lang w:val="uk-UA"/>
        </w:rPr>
        <w:t xml:space="preserve"> од.</w:t>
      </w:r>
    </w:p>
    <w:p w:rsidR="00ED1F97" w:rsidRPr="00845243" w:rsidRDefault="00ED1F97" w:rsidP="00845243">
      <w:pPr>
        <w:rPr>
          <w:sz w:val="28"/>
          <w:szCs w:val="28"/>
          <w:lang w:val="uk-UA"/>
        </w:rPr>
      </w:pPr>
      <w:r w:rsidRPr="00845243">
        <w:rPr>
          <w:sz w:val="28"/>
          <w:szCs w:val="28"/>
          <w:lang w:val="uk-UA"/>
        </w:rPr>
        <w:t xml:space="preserve">          -  Обслуговуючий персонал     </w:t>
      </w:r>
      <w:r>
        <w:rPr>
          <w:sz w:val="28"/>
          <w:szCs w:val="28"/>
          <w:lang w:val="uk-UA"/>
        </w:rPr>
        <w:t xml:space="preserve">                        -   11 </w:t>
      </w:r>
      <w:r w:rsidRPr="00845243">
        <w:rPr>
          <w:sz w:val="28"/>
          <w:szCs w:val="28"/>
          <w:lang w:val="uk-UA"/>
        </w:rPr>
        <w:t xml:space="preserve"> шт. од.</w:t>
      </w:r>
    </w:p>
    <w:p w:rsidR="00ED1F97" w:rsidRPr="00651434" w:rsidRDefault="00ED1F97" w:rsidP="00651434">
      <w:pPr>
        <w:rPr>
          <w:sz w:val="28"/>
          <w:szCs w:val="28"/>
          <w:lang w:val="uk-UA"/>
        </w:rPr>
      </w:pPr>
      <w:r w:rsidRPr="00845243">
        <w:rPr>
          <w:b/>
          <w:sz w:val="28"/>
          <w:szCs w:val="28"/>
          <w:lang w:val="uk-UA"/>
        </w:rPr>
        <w:t xml:space="preserve">          </w:t>
      </w:r>
      <w:r w:rsidRPr="00845243">
        <w:rPr>
          <w:sz w:val="28"/>
          <w:szCs w:val="28"/>
          <w:lang w:val="uk-UA"/>
        </w:rPr>
        <w:t xml:space="preserve">-  Службовці                               </w:t>
      </w:r>
      <w:r w:rsidR="001B4F53">
        <w:rPr>
          <w:sz w:val="28"/>
          <w:szCs w:val="28"/>
          <w:lang w:val="uk-UA"/>
        </w:rPr>
        <w:t xml:space="preserve">                        -   6</w:t>
      </w:r>
      <w:r>
        <w:rPr>
          <w:sz w:val="28"/>
          <w:szCs w:val="28"/>
          <w:lang w:val="uk-UA"/>
        </w:rPr>
        <w:t xml:space="preserve">  </w:t>
      </w:r>
      <w:r w:rsidRPr="00845243">
        <w:rPr>
          <w:sz w:val="28"/>
          <w:szCs w:val="28"/>
          <w:lang w:val="uk-UA"/>
        </w:rPr>
        <w:t xml:space="preserve"> шт. од.</w:t>
      </w:r>
    </w:p>
    <w:p w:rsidR="00ED1F97" w:rsidRPr="00230970" w:rsidRDefault="00ED1F97" w:rsidP="001656BA">
      <w:pPr>
        <w:snapToGrid w:val="0"/>
        <w:rPr>
          <w:b/>
          <w:i/>
          <w:sz w:val="28"/>
          <w:szCs w:val="28"/>
          <w:lang w:val="uk-UA"/>
        </w:rPr>
      </w:pPr>
      <w:r w:rsidRPr="00230970">
        <w:rPr>
          <w:b/>
          <w:i/>
          <w:sz w:val="28"/>
          <w:szCs w:val="28"/>
          <w:lang w:val="uk-UA"/>
        </w:rPr>
        <w:t xml:space="preserve">Секретар сільської ради </w:t>
      </w:r>
      <w:r w:rsidRPr="00230970">
        <w:rPr>
          <w:b/>
          <w:i/>
          <w:sz w:val="28"/>
          <w:szCs w:val="28"/>
          <w:lang w:val="uk-UA"/>
        </w:rPr>
        <w:tab/>
      </w:r>
      <w:r w:rsidRPr="00230970">
        <w:rPr>
          <w:b/>
          <w:i/>
          <w:sz w:val="28"/>
          <w:szCs w:val="28"/>
          <w:lang w:val="uk-UA"/>
        </w:rPr>
        <w:tab/>
      </w:r>
      <w:r w:rsidRPr="00230970">
        <w:rPr>
          <w:b/>
          <w:i/>
          <w:sz w:val="28"/>
          <w:szCs w:val="28"/>
          <w:lang w:val="uk-UA"/>
        </w:rPr>
        <w:tab/>
      </w:r>
      <w:r w:rsidRPr="00230970"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 xml:space="preserve">                     </w:t>
      </w:r>
      <w:r w:rsidRPr="00230970">
        <w:rPr>
          <w:b/>
          <w:i/>
          <w:sz w:val="28"/>
          <w:szCs w:val="28"/>
          <w:lang w:val="uk-UA"/>
        </w:rPr>
        <w:t>Світлана Костюк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ED1F97" w:rsidRPr="009C0D7A" w:rsidTr="00A63485">
        <w:tc>
          <w:tcPr>
            <w:tcW w:w="5070" w:type="dxa"/>
          </w:tcPr>
          <w:p w:rsidR="00ED1F97" w:rsidRPr="00643263" w:rsidRDefault="00ED1F97" w:rsidP="00A63485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ED1F97" w:rsidRPr="00643263" w:rsidRDefault="00ED1F97" w:rsidP="00A63485">
            <w:pPr>
              <w:rPr>
                <w:b/>
                <w:i/>
                <w:sz w:val="28"/>
                <w:szCs w:val="28"/>
                <w:lang w:val="uk-UA"/>
              </w:rPr>
            </w:pPr>
            <w:r w:rsidRPr="00643263">
              <w:rPr>
                <w:sz w:val="28"/>
                <w:szCs w:val="28"/>
                <w:lang w:val="uk-UA"/>
              </w:rPr>
              <w:t>ЗАТВЕРДЖЕНО</w:t>
            </w:r>
            <w:r w:rsidRPr="00643263">
              <w:rPr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</w:t>
            </w:r>
            <w:r w:rsidR="004A29DF">
              <w:rPr>
                <w:sz w:val="28"/>
                <w:szCs w:val="28"/>
                <w:lang w:val="uk-UA"/>
              </w:rPr>
              <w:t>11</w:t>
            </w:r>
            <w:r w:rsidRPr="00643263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03</w:t>
            </w:r>
            <w:r w:rsidRPr="00643263">
              <w:rPr>
                <w:sz w:val="28"/>
                <w:szCs w:val="28"/>
                <w:lang w:val="uk-UA"/>
              </w:rPr>
              <w:t>.202</w:t>
            </w:r>
            <w:r>
              <w:rPr>
                <w:sz w:val="28"/>
                <w:szCs w:val="28"/>
                <w:lang w:val="uk-UA"/>
              </w:rPr>
              <w:t>1</w:t>
            </w:r>
            <w:r w:rsidRPr="00643263">
              <w:rPr>
                <w:sz w:val="28"/>
                <w:szCs w:val="28"/>
                <w:lang w:val="uk-UA"/>
              </w:rPr>
              <w:t xml:space="preserve"> № </w:t>
            </w:r>
            <w:r w:rsidR="004A29DF">
              <w:rPr>
                <w:sz w:val="28"/>
                <w:szCs w:val="28"/>
                <w:lang w:val="uk-UA"/>
              </w:rPr>
              <w:t>126</w:t>
            </w:r>
          </w:p>
          <w:p w:rsidR="00ED1F97" w:rsidRPr="00643263" w:rsidRDefault="00ED1F97" w:rsidP="00A63485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ED1F97" w:rsidRDefault="00ED1F97" w:rsidP="00A96339">
      <w:pPr>
        <w:ind w:left="5103"/>
        <w:rPr>
          <w:lang w:val="uk-UA"/>
        </w:rPr>
      </w:pPr>
    </w:p>
    <w:p w:rsidR="00ED1F97" w:rsidRDefault="00ED1F97" w:rsidP="00A96339">
      <w:pPr>
        <w:autoSpaceDE w:val="0"/>
        <w:autoSpaceDN w:val="0"/>
        <w:jc w:val="center"/>
        <w:rPr>
          <w:b/>
          <w:bCs/>
          <w:sz w:val="28"/>
          <w:szCs w:val="28"/>
          <w:lang w:val="uk-UA"/>
        </w:rPr>
      </w:pPr>
    </w:p>
    <w:p w:rsidR="00ED1F97" w:rsidRDefault="00ED1F97" w:rsidP="00A96339">
      <w:pPr>
        <w:snapToGri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ШТАТНИЙ РОЗПИС</w:t>
      </w:r>
    </w:p>
    <w:p w:rsidR="00ED1F97" w:rsidRDefault="00ED1F97" w:rsidP="00A96339">
      <w:pPr>
        <w:snapToGrid w:val="0"/>
        <w:jc w:val="center"/>
        <w:rPr>
          <w:b/>
          <w:sz w:val="28"/>
          <w:szCs w:val="28"/>
          <w:lang w:val="uk-UA"/>
        </w:rPr>
      </w:pPr>
      <w:r w:rsidRPr="000E5F27">
        <w:rPr>
          <w:b/>
          <w:sz w:val="28"/>
          <w:szCs w:val="28"/>
          <w:lang w:val="uk-UA"/>
        </w:rPr>
        <w:t>апарату Петрівської сільсько</w:t>
      </w:r>
      <w:r>
        <w:rPr>
          <w:b/>
          <w:sz w:val="28"/>
          <w:szCs w:val="28"/>
          <w:lang w:val="uk-UA"/>
        </w:rPr>
        <w:t>ї ради та її виконавчих органів</w:t>
      </w:r>
    </w:p>
    <w:p w:rsidR="00ED1F97" w:rsidRDefault="00ED1F97" w:rsidP="00A96339">
      <w:pPr>
        <w:autoSpaceDE w:val="0"/>
        <w:autoSpaceDN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на 2021 рік</w:t>
      </w:r>
    </w:p>
    <w:p w:rsidR="00ED1F97" w:rsidRDefault="00ED1F97" w:rsidP="00A96339">
      <w:pPr>
        <w:autoSpaceDE w:val="0"/>
        <w:autoSpaceDN w:val="0"/>
        <w:jc w:val="center"/>
        <w:rPr>
          <w:b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(вводиться в дію з 01.03.2021)</w:t>
      </w:r>
    </w:p>
    <w:p w:rsidR="00ED1F97" w:rsidRDefault="00ED1F97" w:rsidP="00A96339">
      <w:pPr>
        <w:autoSpaceDE w:val="0"/>
        <w:autoSpaceDN w:val="0"/>
        <w:jc w:val="center"/>
        <w:rPr>
          <w:sz w:val="28"/>
          <w:szCs w:val="28"/>
          <w:lang w:val="uk-UA"/>
        </w:rPr>
      </w:pPr>
    </w:p>
    <w:p w:rsidR="004A29DF" w:rsidRDefault="004A29DF" w:rsidP="00A96339">
      <w:pPr>
        <w:autoSpaceDE w:val="0"/>
        <w:autoSpaceDN w:val="0"/>
        <w:jc w:val="center"/>
        <w:rPr>
          <w:sz w:val="28"/>
          <w:szCs w:val="28"/>
          <w:lang w:val="uk-UA"/>
        </w:rPr>
      </w:pPr>
    </w:p>
    <w:tbl>
      <w:tblPr>
        <w:tblW w:w="1058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5"/>
        <w:gridCol w:w="568"/>
        <w:gridCol w:w="4326"/>
        <w:gridCol w:w="1642"/>
        <w:gridCol w:w="1762"/>
        <w:gridCol w:w="2021"/>
        <w:gridCol w:w="28"/>
      </w:tblGrid>
      <w:tr w:rsidR="00ED1F97" w:rsidRPr="00230970" w:rsidTr="004B2682">
        <w:trPr>
          <w:gridAfter w:val="1"/>
          <w:wAfter w:w="28" w:type="dxa"/>
          <w:cantSplit/>
          <w:trHeight w:val="1861"/>
        </w:trPr>
        <w:tc>
          <w:tcPr>
            <w:tcW w:w="236" w:type="dxa"/>
            <w:vMerge w:val="restart"/>
            <w:tcBorders>
              <w:top w:val="nil"/>
              <w:left w:val="nil"/>
              <w:right w:val="nil"/>
            </w:tcBorders>
          </w:tcPr>
          <w:p w:rsidR="00ED1F97" w:rsidRDefault="00ED1F97" w:rsidP="00230970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№ </w:t>
            </w:r>
          </w:p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з/п</w:t>
            </w:r>
          </w:p>
        </w:tc>
        <w:tc>
          <w:tcPr>
            <w:tcW w:w="0" w:type="auto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Назва структурного підрозділу та посад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Кількість штатних посад</w:t>
            </w:r>
          </w:p>
          <w:p w:rsidR="00ED1F97" w:rsidRDefault="00ED1F97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Посадовий оклад</w:t>
            </w:r>
          </w:p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Фонд заробітної плати на місяць</w:t>
            </w:r>
          </w:p>
          <w:p w:rsidR="00ED1F97" w:rsidRDefault="00ED1F97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</w:tr>
      <w:tr w:rsidR="00ED1F97" w:rsidTr="004B2682">
        <w:trPr>
          <w:gridAfter w:val="1"/>
          <w:wAfter w:w="28" w:type="dxa"/>
        </w:trPr>
        <w:tc>
          <w:tcPr>
            <w:tcW w:w="236" w:type="dxa"/>
            <w:vMerge/>
            <w:tcBorders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</w:tr>
      <w:tr w:rsidR="00ED1F97" w:rsidTr="00230970">
        <w:tc>
          <w:tcPr>
            <w:tcW w:w="10582" w:type="dxa"/>
            <w:gridSpan w:val="7"/>
            <w:tcBorders>
              <w:top w:val="nil"/>
              <w:left w:val="nil"/>
              <w:bottom w:val="nil"/>
            </w:tcBorders>
          </w:tcPr>
          <w:p w:rsidR="00ED1F97" w:rsidRDefault="00ED1F97" w:rsidP="001650E8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І. Апарат</w:t>
            </w:r>
          </w:p>
        </w:tc>
      </w:tr>
      <w:tr w:rsidR="00ED1F97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</w:tcPr>
          <w:p w:rsidR="00ED1F97" w:rsidRDefault="00ED1F97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</w:tcPr>
          <w:p w:rsidR="00ED1F97" w:rsidRDefault="00ED1F97">
            <w:pPr>
              <w:autoSpaceDE w:val="0"/>
              <w:autoSpaceDN w:val="0"/>
              <w:spacing w:after="240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Керівний склад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</w:tr>
      <w:tr w:rsidR="00ED1F97" w:rsidTr="004B2682">
        <w:trPr>
          <w:gridAfter w:val="1"/>
          <w:wAfter w:w="28" w:type="dxa"/>
          <w:trHeight w:val="61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</w:tcPr>
          <w:p w:rsidR="00ED1F97" w:rsidRDefault="00ED1F97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Сільський голова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11500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11500</w:t>
            </w:r>
          </w:p>
        </w:tc>
      </w:tr>
      <w:tr w:rsidR="00ED1F97" w:rsidTr="004B2682">
        <w:trPr>
          <w:gridAfter w:val="1"/>
          <w:wAfter w:w="28" w:type="dxa"/>
          <w:trHeight w:val="61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</w:tcPr>
          <w:p w:rsidR="00ED1F97" w:rsidRDefault="00ED1F97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Секретар сільської ради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10500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10500</w:t>
            </w:r>
          </w:p>
        </w:tc>
      </w:tr>
      <w:tr w:rsidR="00ED1F97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</w:tcPr>
          <w:p w:rsidR="00ED1F97" w:rsidRDefault="00ED1F97">
            <w:pPr>
              <w:autoSpaceDE w:val="0"/>
              <w:autoSpaceDN w:val="0"/>
              <w:spacing w:line="276" w:lineRule="auto"/>
              <w:rPr>
                <w:b/>
                <w:bCs/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Заступник сільського голови з  питань діяльності виконавчих органів ради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10500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42000</w:t>
            </w:r>
          </w:p>
        </w:tc>
      </w:tr>
      <w:tr w:rsidR="00ED1F97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 w:rsidP="001650E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 w:rsidP="001650E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</w:tcPr>
          <w:p w:rsidR="00ED1F97" w:rsidRDefault="00ED1F97" w:rsidP="001650E8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Керуючий справами (секретар) виконавчого комітету</w:t>
            </w:r>
          </w:p>
        </w:tc>
        <w:tc>
          <w:tcPr>
            <w:tcW w:w="0" w:type="auto"/>
            <w:vAlign w:val="center"/>
          </w:tcPr>
          <w:p w:rsidR="00ED1F97" w:rsidRDefault="00ED1F97" w:rsidP="001650E8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ED1F97" w:rsidRDefault="00ED1F97" w:rsidP="001650E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10500</w:t>
            </w:r>
          </w:p>
        </w:tc>
        <w:tc>
          <w:tcPr>
            <w:tcW w:w="0" w:type="auto"/>
            <w:vAlign w:val="center"/>
          </w:tcPr>
          <w:p w:rsidR="00ED1F97" w:rsidRDefault="00ED1F97" w:rsidP="001650E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10500</w:t>
            </w:r>
          </w:p>
        </w:tc>
      </w:tr>
      <w:tr w:rsidR="00ED1F97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</w:tcPr>
          <w:p w:rsidR="00ED1F97" w:rsidRDefault="00ED1F97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Староста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9500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19000</w:t>
            </w:r>
          </w:p>
        </w:tc>
      </w:tr>
      <w:tr w:rsidR="00ED1F97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 w:rsidP="001650E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 w:rsidP="001650E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Align w:val="center"/>
          </w:tcPr>
          <w:p w:rsidR="00ED1F97" w:rsidRDefault="00ED1F97" w:rsidP="001650E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Відділ бухгалтерського обліку та звітності</w:t>
            </w:r>
          </w:p>
        </w:tc>
        <w:tc>
          <w:tcPr>
            <w:tcW w:w="0" w:type="auto"/>
            <w:vAlign w:val="center"/>
          </w:tcPr>
          <w:p w:rsidR="00ED1F97" w:rsidRDefault="00ED1F97" w:rsidP="001650E8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vAlign w:val="center"/>
          </w:tcPr>
          <w:p w:rsidR="00ED1F97" w:rsidRDefault="00ED1F97" w:rsidP="001650E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Align w:val="center"/>
          </w:tcPr>
          <w:p w:rsidR="00ED1F97" w:rsidRDefault="00ED1F97" w:rsidP="001650E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ED1F97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 w:rsidP="001650E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 w:rsidP="001650E8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0" w:type="auto"/>
            <w:vAlign w:val="center"/>
          </w:tcPr>
          <w:p w:rsidR="00ED1F97" w:rsidRDefault="00ED1F97" w:rsidP="001650E8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відділу, головний бухгалтер</w:t>
            </w:r>
          </w:p>
        </w:tc>
        <w:tc>
          <w:tcPr>
            <w:tcW w:w="0" w:type="auto"/>
            <w:vAlign w:val="center"/>
          </w:tcPr>
          <w:p w:rsidR="00ED1F97" w:rsidRDefault="00ED1F97" w:rsidP="001650E8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ED1F97" w:rsidRDefault="00ED1F97" w:rsidP="001650E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vAlign w:val="center"/>
          </w:tcPr>
          <w:p w:rsidR="00ED1F97" w:rsidRDefault="00ED1F97" w:rsidP="001650E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ED1F97" w:rsidTr="004B2682">
        <w:trPr>
          <w:gridAfter w:val="1"/>
          <w:wAfter w:w="28" w:type="dxa"/>
          <w:trHeight w:val="32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 w:rsidP="001650E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</w:tcPr>
          <w:p w:rsidR="00ED1F97" w:rsidRDefault="00ED1F97" w:rsidP="001650E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</w:tcPr>
          <w:p w:rsidR="00ED1F97" w:rsidRDefault="00ED1F97" w:rsidP="001650E8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</w:tcPr>
          <w:p w:rsidR="00ED1F97" w:rsidRDefault="00ED1F97" w:rsidP="001650E8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</w:tcPr>
          <w:p w:rsidR="00ED1F97" w:rsidRDefault="00ED1F97" w:rsidP="001650E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vAlign w:val="center"/>
          </w:tcPr>
          <w:p w:rsidR="00ED1F97" w:rsidRDefault="00ED1F97" w:rsidP="001650E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ED1F97" w:rsidTr="004B2682">
        <w:trPr>
          <w:gridAfter w:val="1"/>
          <w:wAfter w:w="28" w:type="dxa"/>
          <w:trHeight w:val="31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 w:rsidP="001650E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</w:tcPr>
          <w:p w:rsidR="00ED1F97" w:rsidRDefault="00ED1F97" w:rsidP="001650E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0" w:type="auto"/>
          </w:tcPr>
          <w:p w:rsidR="00ED1F97" w:rsidRDefault="00ED1F97" w:rsidP="001650E8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Провідний спеціаліст  </w:t>
            </w:r>
          </w:p>
        </w:tc>
        <w:tc>
          <w:tcPr>
            <w:tcW w:w="0" w:type="auto"/>
          </w:tcPr>
          <w:p w:rsidR="00ED1F97" w:rsidRDefault="00ED1F97" w:rsidP="001650E8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</w:tcPr>
          <w:p w:rsidR="00ED1F97" w:rsidRDefault="00ED1F97" w:rsidP="001650E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vAlign w:val="center"/>
          </w:tcPr>
          <w:p w:rsidR="00ED1F97" w:rsidRDefault="00ED1F97" w:rsidP="001650E8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ED1F97" w:rsidTr="004B2682">
        <w:trPr>
          <w:gridAfter w:val="1"/>
          <w:wAfter w:w="28" w:type="dxa"/>
          <w:trHeight w:val="70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</w:tcPr>
          <w:p w:rsidR="00ED1F97" w:rsidRDefault="00ED1F97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Відділ документообігу та контролю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ED1F97" w:rsidTr="004B2682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 w:rsidP="001650E8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vAlign w:val="center"/>
          </w:tcPr>
          <w:p w:rsidR="00ED1F97" w:rsidRDefault="00ED1F97" w:rsidP="001650E8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vAlign w:val="center"/>
          </w:tcPr>
          <w:p w:rsidR="00ED1F97" w:rsidRDefault="00ED1F97" w:rsidP="001650E8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ED1F97" w:rsidRDefault="00ED1F97" w:rsidP="001650E8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vAlign w:val="center"/>
          </w:tcPr>
          <w:p w:rsidR="00ED1F97" w:rsidRDefault="00ED1F97" w:rsidP="001650E8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ED1F97" w:rsidTr="004B2682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 w:rsidP="001650E8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</w:t>
            </w:r>
          </w:p>
        </w:tc>
        <w:tc>
          <w:tcPr>
            <w:tcW w:w="0" w:type="auto"/>
            <w:vAlign w:val="center"/>
          </w:tcPr>
          <w:p w:rsidR="00ED1F97" w:rsidRDefault="00ED1F97" w:rsidP="001650E8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Архіваріус</w:t>
            </w:r>
          </w:p>
        </w:tc>
        <w:tc>
          <w:tcPr>
            <w:tcW w:w="0" w:type="auto"/>
            <w:vAlign w:val="center"/>
          </w:tcPr>
          <w:p w:rsidR="00ED1F97" w:rsidRDefault="00ED1F97" w:rsidP="001650E8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ED1F97" w:rsidRDefault="00ED1F97" w:rsidP="001650E8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3600</w:t>
            </w:r>
          </w:p>
        </w:tc>
        <w:tc>
          <w:tcPr>
            <w:tcW w:w="0" w:type="auto"/>
            <w:vAlign w:val="center"/>
          </w:tcPr>
          <w:p w:rsidR="00ED1F97" w:rsidRDefault="00ED1F97" w:rsidP="001650E8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3600</w:t>
            </w:r>
          </w:p>
        </w:tc>
      </w:tr>
      <w:tr w:rsidR="00ED1F97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Cs/>
                <w:sz w:val="28"/>
                <w:szCs w:val="28"/>
                <w:lang w:val="uk-UA" w:eastAsia="en-US"/>
              </w:rPr>
              <w:t>Діловод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jc w:val="center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Cs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3600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7200</w:t>
            </w:r>
          </w:p>
        </w:tc>
      </w:tr>
      <w:tr w:rsidR="00ED1F97" w:rsidTr="004B2682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</w:tcPr>
          <w:p w:rsidR="00ED1F97" w:rsidRDefault="00ED1F97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Юридичний відділ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ED1F97" w:rsidTr="004B2682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0" w:type="auto"/>
          </w:tcPr>
          <w:p w:rsidR="00ED1F97" w:rsidRDefault="00ED1F97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ED1F97" w:rsidTr="004B2682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13</w:t>
            </w:r>
          </w:p>
        </w:tc>
        <w:tc>
          <w:tcPr>
            <w:tcW w:w="0" w:type="auto"/>
          </w:tcPr>
          <w:p w:rsidR="00ED1F97" w:rsidRDefault="00ED1F97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ED1F97" w:rsidTr="004B2682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</w:tcPr>
          <w:p w:rsidR="00ED1F97" w:rsidRDefault="00ED1F97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Сектор організаційної та  інформаційної роботи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ED1F97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14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5700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5700</w:t>
            </w:r>
          </w:p>
        </w:tc>
      </w:tr>
      <w:tr w:rsidR="00ED1F97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</w:t>
            </w:r>
          </w:p>
        </w:tc>
        <w:tc>
          <w:tcPr>
            <w:tcW w:w="0" w:type="auto"/>
          </w:tcPr>
          <w:p w:rsidR="00ED1F97" w:rsidRDefault="00ED1F97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ED1F97" w:rsidTr="004B2682">
        <w:trPr>
          <w:gridAfter w:val="1"/>
          <w:wAfter w:w="28" w:type="dxa"/>
          <w:trHeight w:val="79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</w:tcPr>
          <w:p w:rsidR="00ED1F97" w:rsidRDefault="00ED1F97">
            <w:pPr>
              <w:autoSpaceDE w:val="0"/>
              <w:autoSpaceDN w:val="0"/>
              <w:spacing w:after="240" w:line="276" w:lineRule="auto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Сектор військового обліку, мобілізаційної роботи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ED1F97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16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5700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5700</w:t>
            </w:r>
          </w:p>
        </w:tc>
      </w:tr>
      <w:tr w:rsidR="00ED1F97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17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 ІІ категорії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4500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9000</w:t>
            </w:r>
          </w:p>
        </w:tc>
      </w:tr>
      <w:tr w:rsidR="00ED1F97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 w:rsidP="00423486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 w:rsidP="00423486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</w:tcPr>
          <w:p w:rsidR="00ED1F97" w:rsidRDefault="00ED1F97" w:rsidP="00423486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Служба з охорони праці</w:t>
            </w:r>
          </w:p>
        </w:tc>
        <w:tc>
          <w:tcPr>
            <w:tcW w:w="0" w:type="auto"/>
            <w:vAlign w:val="center"/>
          </w:tcPr>
          <w:p w:rsidR="00ED1F97" w:rsidRDefault="00ED1F97" w:rsidP="00423486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ED1F97" w:rsidRDefault="00ED1F97" w:rsidP="00423486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Align w:val="center"/>
          </w:tcPr>
          <w:p w:rsidR="00ED1F97" w:rsidRDefault="00ED1F97" w:rsidP="00423486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ED1F97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 w:rsidP="00423486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 w:rsidP="00423486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18</w:t>
            </w:r>
          </w:p>
        </w:tc>
        <w:tc>
          <w:tcPr>
            <w:tcW w:w="0" w:type="auto"/>
          </w:tcPr>
          <w:p w:rsidR="00ED1F97" w:rsidRDefault="00ED1F97" w:rsidP="00423486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0" w:type="auto"/>
            <w:vAlign w:val="center"/>
          </w:tcPr>
          <w:p w:rsidR="00ED1F97" w:rsidRDefault="00ED1F97" w:rsidP="00423486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ED1F97" w:rsidRDefault="00ED1F97" w:rsidP="00423486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vAlign w:val="center"/>
          </w:tcPr>
          <w:p w:rsidR="00ED1F97" w:rsidRDefault="00ED1F97" w:rsidP="00423486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ED1F97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 w:rsidP="00423486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 w:rsidP="00423486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19</w:t>
            </w:r>
          </w:p>
        </w:tc>
        <w:tc>
          <w:tcPr>
            <w:tcW w:w="0" w:type="auto"/>
          </w:tcPr>
          <w:p w:rsidR="00ED1F97" w:rsidRDefault="00ED1F97" w:rsidP="00423486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Інспектор</w:t>
            </w:r>
            <w:r w:rsidR="00627B78">
              <w:rPr>
                <w:sz w:val="28"/>
                <w:szCs w:val="28"/>
                <w:lang w:val="uk-UA" w:eastAsia="en-US"/>
              </w:rPr>
              <w:t>-спеціаліст</w:t>
            </w:r>
            <w:r>
              <w:rPr>
                <w:sz w:val="28"/>
                <w:szCs w:val="28"/>
                <w:lang w:val="uk-UA" w:eastAsia="en-US"/>
              </w:rPr>
              <w:t xml:space="preserve"> з охорони праці </w:t>
            </w:r>
          </w:p>
        </w:tc>
        <w:tc>
          <w:tcPr>
            <w:tcW w:w="0" w:type="auto"/>
            <w:vAlign w:val="center"/>
          </w:tcPr>
          <w:p w:rsidR="00ED1F97" w:rsidRDefault="00ED1F97" w:rsidP="00423486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ED1F97" w:rsidRDefault="00ED1F97" w:rsidP="00423486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3850</w:t>
            </w:r>
          </w:p>
        </w:tc>
        <w:tc>
          <w:tcPr>
            <w:tcW w:w="0" w:type="auto"/>
            <w:vAlign w:val="center"/>
          </w:tcPr>
          <w:p w:rsidR="00ED1F97" w:rsidRDefault="00ED1F97" w:rsidP="00423486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3850</w:t>
            </w:r>
          </w:p>
        </w:tc>
      </w:tr>
      <w:tr w:rsidR="00ED1F97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Господарський відділ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11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ED1F97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20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господарством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4000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4000</w:t>
            </w:r>
          </w:p>
        </w:tc>
      </w:tr>
      <w:tr w:rsidR="00ED1F97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21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Водій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2742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8226</w:t>
            </w:r>
          </w:p>
        </w:tc>
      </w:tr>
      <w:tr w:rsidR="00ED1F97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 w:rsidP="00DC68DC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 w:rsidP="00DC68DC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22</w:t>
            </w:r>
          </w:p>
        </w:tc>
        <w:tc>
          <w:tcPr>
            <w:tcW w:w="0" w:type="auto"/>
            <w:vAlign w:val="center"/>
          </w:tcPr>
          <w:p w:rsidR="00ED1F97" w:rsidRDefault="00ED1F97" w:rsidP="00DC68DC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Прибиральник службових приміщень</w:t>
            </w:r>
          </w:p>
        </w:tc>
        <w:tc>
          <w:tcPr>
            <w:tcW w:w="0" w:type="auto"/>
            <w:vAlign w:val="center"/>
          </w:tcPr>
          <w:p w:rsidR="00ED1F97" w:rsidRDefault="00ED1F97" w:rsidP="00DC68DC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</w:tcPr>
          <w:p w:rsidR="00ED1F97" w:rsidRDefault="00ED1F97" w:rsidP="00DC68DC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2724</w:t>
            </w:r>
          </w:p>
        </w:tc>
        <w:tc>
          <w:tcPr>
            <w:tcW w:w="0" w:type="auto"/>
            <w:vAlign w:val="center"/>
          </w:tcPr>
          <w:p w:rsidR="00ED1F97" w:rsidRDefault="00ED1F97" w:rsidP="00DC68DC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10896</w:t>
            </w:r>
          </w:p>
        </w:tc>
      </w:tr>
      <w:tr w:rsidR="00ED1F97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 w:rsidP="00DC68DC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 w:rsidP="00DC68DC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23</w:t>
            </w:r>
          </w:p>
        </w:tc>
        <w:tc>
          <w:tcPr>
            <w:tcW w:w="0" w:type="auto"/>
            <w:vAlign w:val="center"/>
          </w:tcPr>
          <w:p w:rsidR="00ED1F97" w:rsidRDefault="00ED1F97" w:rsidP="00DC68DC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Оператор газової котельні </w:t>
            </w:r>
          </w:p>
        </w:tc>
        <w:tc>
          <w:tcPr>
            <w:tcW w:w="0" w:type="auto"/>
            <w:vAlign w:val="center"/>
          </w:tcPr>
          <w:p w:rsidR="00ED1F97" w:rsidRDefault="003316EF" w:rsidP="00DC68DC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</w:tcPr>
          <w:p w:rsidR="00ED1F97" w:rsidRDefault="00ED1F97" w:rsidP="00DC68DC">
            <w:pPr>
              <w:jc w:val="center"/>
            </w:pPr>
            <w:r w:rsidRPr="00E54BCC">
              <w:rPr>
                <w:sz w:val="28"/>
                <w:szCs w:val="28"/>
                <w:lang w:val="uk-UA" w:eastAsia="en-US"/>
              </w:rPr>
              <w:t>2724</w:t>
            </w:r>
          </w:p>
        </w:tc>
        <w:tc>
          <w:tcPr>
            <w:tcW w:w="0" w:type="auto"/>
            <w:vAlign w:val="center"/>
          </w:tcPr>
          <w:p w:rsidR="00ED1F97" w:rsidRDefault="00ED1F97" w:rsidP="00DC68DC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2724</w:t>
            </w:r>
          </w:p>
        </w:tc>
      </w:tr>
      <w:tr w:rsidR="003316EF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316EF" w:rsidRDefault="003316EF" w:rsidP="00DC68DC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3316EF" w:rsidRDefault="009E2EE7" w:rsidP="00DC68DC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24</w:t>
            </w:r>
          </w:p>
        </w:tc>
        <w:tc>
          <w:tcPr>
            <w:tcW w:w="0" w:type="auto"/>
            <w:vAlign w:val="center"/>
          </w:tcPr>
          <w:p w:rsidR="003316EF" w:rsidRDefault="003316EF" w:rsidP="00DC68DC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Оператор котельні</w:t>
            </w:r>
          </w:p>
        </w:tc>
        <w:tc>
          <w:tcPr>
            <w:tcW w:w="0" w:type="auto"/>
            <w:vAlign w:val="center"/>
          </w:tcPr>
          <w:p w:rsidR="003316EF" w:rsidRDefault="003316EF" w:rsidP="00DC68DC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</w:tcPr>
          <w:p w:rsidR="003316EF" w:rsidRPr="00E54BCC" w:rsidRDefault="003316EF" w:rsidP="00DC68DC">
            <w:pPr>
              <w:jc w:val="center"/>
              <w:rPr>
                <w:sz w:val="28"/>
                <w:szCs w:val="28"/>
                <w:lang w:val="uk-UA" w:eastAsia="en-US"/>
              </w:rPr>
            </w:pPr>
            <w:r w:rsidRPr="00E54BCC">
              <w:rPr>
                <w:sz w:val="28"/>
                <w:szCs w:val="28"/>
                <w:lang w:val="uk-UA" w:eastAsia="en-US"/>
              </w:rPr>
              <w:t>2724</w:t>
            </w:r>
          </w:p>
        </w:tc>
        <w:tc>
          <w:tcPr>
            <w:tcW w:w="0" w:type="auto"/>
            <w:vAlign w:val="center"/>
          </w:tcPr>
          <w:p w:rsidR="003316EF" w:rsidRDefault="003316EF" w:rsidP="00DC68DC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 w:rsidRPr="00E54BCC">
              <w:rPr>
                <w:sz w:val="28"/>
                <w:szCs w:val="28"/>
                <w:lang w:val="uk-UA" w:eastAsia="en-US"/>
              </w:rPr>
              <w:t>2724</w:t>
            </w:r>
          </w:p>
        </w:tc>
      </w:tr>
      <w:tr w:rsidR="00ED1F97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 w:rsidP="00DC68DC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9E2EE7" w:rsidP="00DC68DC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25</w:t>
            </w:r>
          </w:p>
        </w:tc>
        <w:tc>
          <w:tcPr>
            <w:tcW w:w="0" w:type="auto"/>
            <w:vAlign w:val="center"/>
          </w:tcPr>
          <w:p w:rsidR="00ED1F97" w:rsidRDefault="00ED1F97" w:rsidP="00DC68DC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Двірник</w:t>
            </w:r>
          </w:p>
        </w:tc>
        <w:tc>
          <w:tcPr>
            <w:tcW w:w="0" w:type="auto"/>
            <w:vAlign w:val="center"/>
          </w:tcPr>
          <w:p w:rsidR="00ED1F97" w:rsidRDefault="00ED1F97" w:rsidP="00DC68DC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</w:tcPr>
          <w:p w:rsidR="00ED1F97" w:rsidRDefault="00ED1F97" w:rsidP="00DC68DC">
            <w:pPr>
              <w:jc w:val="center"/>
            </w:pPr>
            <w:r w:rsidRPr="00E54BCC">
              <w:rPr>
                <w:sz w:val="28"/>
                <w:szCs w:val="28"/>
                <w:lang w:val="uk-UA" w:eastAsia="en-US"/>
              </w:rPr>
              <w:t>2724</w:t>
            </w:r>
          </w:p>
        </w:tc>
        <w:tc>
          <w:tcPr>
            <w:tcW w:w="0" w:type="auto"/>
            <w:vAlign w:val="center"/>
          </w:tcPr>
          <w:p w:rsidR="00ED1F97" w:rsidRDefault="00ED1F97" w:rsidP="00DC68DC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2724</w:t>
            </w:r>
          </w:p>
        </w:tc>
      </w:tr>
      <w:tr w:rsidR="00ED1F97" w:rsidRPr="00F85582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gridSpan w:val="4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ІІ. Виконавчі органи сільської ради </w:t>
            </w:r>
          </w:p>
        </w:tc>
      </w:tr>
      <w:tr w:rsidR="00ED1F97" w:rsidRPr="00F85582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</w:tcPr>
          <w:p w:rsidR="00ED1F97" w:rsidRDefault="00ED1F97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з питань архітектури та земельних відносин </w:t>
            </w:r>
            <w:r>
              <w:rPr>
                <w:bCs/>
                <w:sz w:val="28"/>
                <w:szCs w:val="28"/>
                <w:lang w:val="uk-UA" w:eastAsia="en-US"/>
              </w:rPr>
              <w:t>( без статусу юридичної особи)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ED1F97" w:rsidRPr="00F85582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9E2EE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26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ED1F97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 w:rsidP="009E2EE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  <w:r w:rsidR="009E2EE7"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 спеціаліст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ED1F97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9E2EE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28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Спеціаліст 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3900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3900</w:t>
            </w:r>
          </w:p>
        </w:tc>
      </w:tr>
      <w:tr w:rsidR="00ED1F97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комунальної власності, будівництва та інвестицій  </w:t>
            </w:r>
            <w:r>
              <w:rPr>
                <w:bCs/>
                <w:sz w:val="28"/>
                <w:szCs w:val="28"/>
                <w:lang w:val="uk-UA" w:eastAsia="en-US"/>
              </w:rPr>
              <w:t>( без статусу юридичної особи)</w:t>
            </w:r>
          </w:p>
        </w:tc>
        <w:tc>
          <w:tcPr>
            <w:tcW w:w="0" w:type="auto"/>
            <w:vAlign w:val="center"/>
          </w:tcPr>
          <w:p w:rsidR="00ED1F97" w:rsidRPr="001B1E06" w:rsidRDefault="00ED1F97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1B1E06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ED1F97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9E2EE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29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ED1F97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9E2EE7" w:rsidP="009E2EE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30</w:t>
            </w:r>
          </w:p>
        </w:tc>
        <w:tc>
          <w:tcPr>
            <w:tcW w:w="0" w:type="auto"/>
          </w:tcPr>
          <w:p w:rsidR="00ED1F97" w:rsidRDefault="00ED1F97">
            <w:pPr>
              <w:spacing w:line="276" w:lineRule="auto"/>
              <w:rPr>
                <w:lang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ED1F97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</w:tcPr>
          <w:p w:rsidR="00ED1F97" w:rsidRDefault="00ED1F97" w:rsidP="00E358C6">
            <w:pPr>
              <w:spacing w:before="100" w:beforeAutospacing="1" w:after="100" w:afterAutospacing="1" w:line="276" w:lineRule="auto"/>
              <w:rPr>
                <w:lang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Гуманітарний відділ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vMerge w:val="restart"/>
            <w:vAlign w:val="center"/>
          </w:tcPr>
          <w:p w:rsidR="00ED1F97" w:rsidRDefault="00ED1F97" w:rsidP="00E5455A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vMerge w:val="restart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ED1F97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vAlign w:val="center"/>
          </w:tcPr>
          <w:p w:rsidR="00ED1F97" w:rsidRPr="00DC68DC" w:rsidRDefault="00ED1F97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ED1F97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 w:rsidP="009E2EE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  <w:r w:rsidR="009E2EE7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ED1F97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 w:rsidP="009E2EE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  <w:r w:rsidR="009E2EE7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ED1F97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ED1F97" w:rsidRDefault="00ED1F97" w:rsidP="00C9433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Сектор культури, молоді та спорту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vMerge w:val="restart"/>
            <w:vAlign w:val="center"/>
          </w:tcPr>
          <w:p w:rsidR="00ED1F97" w:rsidRDefault="00ED1F97" w:rsidP="00862321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vMerge w:val="restart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ED1F97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ED1F97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 w:rsidP="009E2EE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  <w:r w:rsidR="009E2EE7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5700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5700</w:t>
            </w:r>
          </w:p>
        </w:tc>
      </w:tr>
      <w:tr w:rsidR="00ED1F97" w:rsidTr="004B2682">
        <w:trPr>
          <w:gridAfter w:val="1"/>
          <w:wAfter w:w="28" w:type="dxa"/>
          <w:trHeight w:val="480"/>
        </w:trPr>
        <w:tc>
          <w:tcPr>
            <w:tcW w:w="236" w:type="dxa"/>
            <w:vMerge w:val="restart"/>
            <w:tcBorders>
              <w:top w:val="nil"/>
              <w:left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9E2EE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34</w:t>
            </w:r>
          </w:p>
        </w:tc>
        <w:tc>
          <w:tcPr>
            <w:tcW w:w="0" w:type="auto"/>
          </w:tcPr>
          <w:p w:rsidR="00ED1F97" w:rsidRDefault="00ED1F97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ED1F97" w:rsidTr="004B2682">
        <w:trPr>
          <w:gridAfter w:val="1"/>
          <w:wAfter w:w="28" w:type="dxa"/>
          <w:trHeight w:val="435"/>
        </w:trPr>
        <w:tc>
          <w:tcPr>
            <w:tcW w:w="236" w:type="dxa"/>
            <w:vMerge/>
            <w:tcBorders>
              <w:left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</w:tcPr>
          <w:p w:rsidR="00ED1F97" w:rsidRDefault="00ED1F97" w:rsidP="004B2682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 w:rsidRPr="004B2682">
              <w:rPr>
                <w:b/>
                <w:sz w:val="28"/>
                <w:szCs w:val="28"/>
                <w:lang w:val="uk-UA" w:eastAsia="en-US"/>
              </w:rPr>
              <w:t>Відділ соціального захисту населення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vAlign w:val="center"/>
          </w:tcPr>
          <w:p w:rsidR="00ED1F97" w:rsidRPr="00CA4248" w:rsidRDefault="00ED1F97" w:rsidP="004B2682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CA4248"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vAlign w:val="center"/>
          </w:tcPr>
          <w:p w:rsidR="00ED1F97" w:rsidRDefault="00ED1F97" w:rsidP="004B268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Align w:val="center"/>
          </w:tcPr>
          <w:p w:rsidR="00ED1F97" w:rsidRDefault="00ED1F97" w:rsidP="004B268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ED1F97" w:rsidTr="005F50F7">
        <w:trPr>
          <w:gridAfter w:val="1"/>
          <w:wAfter w:w="28" w:type="dxa"/>
          <w:trHeight w:val="285"/>
        </w:trPr>
        <w:tc>
          <w:tcPr>
            <w:tcW w:w="236" w:type="dxa"/>
            <w:vMerge/>
            <w:tcBorders>
              <w:left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 w:rsidP="009E2EE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  <w:r w:rsidR="009E2EE7"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</w:tcPr>
          <w:p w:rsidR="00ED1F97" w:rsidRDefault="00ED1F97" w:rsidP="004B2682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vAlign w:val="center"/>
          </w:tcPr>
          <w:p w:rsidR="00ED1F97" w:rsidRDefault="00ED1F97" w:rsidP="004B2682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ED1F97" w:rsidRDefault="00ED1F97" w:rsidP="00A63485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vAlign w:val="center"/>
          </w:tcPr>
          <w:p w:rsidR="00ED1F97" w:rsidRDefault="00ED1F97" w:rsidP="00A63485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ED1F97" w:rsidTr="004B2682">
        <w:trPr>
          <w:gridAfter w:val="1"/>
          <w:wAfter w:w="28" w:type="dxa"/>
          <w:trHeight w:val="465"/>
        </w:trPr>
        <w:tc>
          <w:tcPr>
            <w:tcW w:w="236" w:type="dxa"/>
            <w:vMerge/>
            <w:tcBorders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 w:rsidP="009E2EE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  <w:r w:rsidR="009E2EE7"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0" w:type="auto"/>
          </w:tcPr>
          <w:p w:rsidR="00ED1F97" w:rsidRDefault="00ED1F97" w:rsidP="004B2682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Головний спеціаліст </w:t>
            </w:r>
          </w:p>
        </w:tc>
        <w:tc>
          <w:tcPr>
            <w:tcW w:w="0" w:type="auto"/>
            <w:vAlign w:val="center"/>
          </w:tcPr>
          <w:p w:rsidR="00ED1F97" w:rsidRDefault="00ED1F97" w:rsidP="004B2682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ED1F97" w:rsidRDefault="00ED1F97" w:rsidP="00A63485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vAlign w:val="center"/>
          </w:tcPr>
          <w:p w:rsidR="00ED1F97" w:rsidRDefault="00ED1F97" w:rsidP="00A63485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ED1F97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</w:tcPr>
          <w:p w:rsidR="00ED1F97" w:rsidRDefault="00ED1F97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реєстрації та посвідчень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vAlign w:val="center"/>
          </w:tcPr>
          <w:p w:rsidR="00ED1F97" w:rsidRDefault="00627B78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ED1F97" w:rsidTr="004B2682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 w:rsidP="009E2EE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  <w:r w:rsidR="009E2EE7"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ED1F97" w:rsidTr="004B2682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 w:rsidP="009E2EE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  <w:r w:rsidR="009E2EE7">
              <w:rPr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Державний реєстратор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5300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15900</w:t>
            </w:r>
          </w:p>
        </w:tc>
      </w:tr>
      <w:tr w:rsidR="00ED1F97" w:rsidTr="004B2682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 w:rsidP="009E2EE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  <w:r w:rsidR="009E2EE7">
              <w:rPr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</w:t>
            </w:r>
          </w:p>
        </w:tc>
        <w:tc>
          <w:tcPr>
            <w:tcW w:w="0" w:type="auto"/>
            <w:vAlign w:val="center"/>
          </w:tcPr>
          <w:p w:rsidR="00ED1F97" w:rsidRDefault="000A170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3900</w:t>
            </w:r>
          </w:p>
        </w:tc>
        <w:tc>
          <w:tcPr>
            <w:tcW w:w="0" w:type="auto"/>
            <w:vAlign w:val="center"/>
          </w:tcPr>
          <w:p w:rsidR="00ED1F97" w:rsidRDefault="00ED1F97" w:rsidP="000A170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  <w:r w:rsidR="000A170B">
              <w:rPr>
                <w:sz w:val="28"/>
                <w:szCs w:val="28"/>
                <w:lang w:val="uk-UA" w:eastAsia="en-US"/>
              </w:rPr>
              <w:t>5600</w:t>
            </w:r>
          </w:p>
        </w:tc>
      </w:tr>
      <w:tr w:rsidR="00ED1F97" w:rsidTr="004B2682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житлово-комунального господарства та благоустрою</w:t>
            </w:r>
            <w:r>
              <w:rPr>
                <w:sz w:val="28"/>
                <w:szCs w:val="28"/>
                <w:lang w:val="uk-UA" w:eastAsia="en-US"/>
              </w:rPr>
              <w:t xml:space="preserve">       (</w:t>
            </w:r>
            <w:r>
              <w:rPr>
                <w:bCs/>
                <w:sz w:val="28"/>
                <w:szCs w:val="28"/>
                <w:lang w:val="uk-UA" w:eastAsia="en-US"/>
              </w:rPr>
              <w:t>без статусу юридичної особи)</w:t>
            </w:r>
          </w:p>
        </w:tc>
        <w:tc>
          <w:tcPr>
            <w:tcW w:w="0" w:type="auto"/>
            <w:vAlign w:val="center"/>
          </w:tcPr>
          <w:p w:rsidR="00ED1F97" w:rsidRPr="001B1E06" w:rsidRDefault="00ED1F97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1B1E06">
              <w:rPr>
                <w:b/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ED1F97" w:rsidTr="004B2682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9E2EE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40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6600</w:t>
            </w:r>
          </w:p>
        </w:tc>
      </w:tr>
      <w:tr w:rsidR="00ED1F97" w:rsidTr="004B2682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 w:rsidP="009E2EE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 w:rsidR="009E2EE7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</w:tcPr>
          <w:p w:rsidR="00ED1F97" w:rsidRDefault="00ED1F97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vAlign w:val="center"/>
          </w:tcPr>
          <w:p w:rsidR="00ED1F97" w:rsidRDefault="000C67F3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vAlign w:val="center"/>
          </w:tcPr>
          <w:p w:rsidR="00ED1F97" w:rsidRDefault="000C67F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ED1F97" w:rsidTr="004B2682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9E2EE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42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Інспектор</w:t>
            </w:r>
          </w:p>
        </w:tc>
        <w:tc>
          <w:tcPr>
            <w:tcW w:w="0" w:type="auto"/>
            <w:vAlign w:val="center"/>
          </w:tcPr>
          <w:p w:rsidR="00ED1F97" w:rsidRDefault="000C67F3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3850</w:t>
            </w:r>
          </w:p>
        </w:tc>
        <w:tc>
          <w:tcPr>
            <w:tcW w:w="0" w:type="auto"/>
            <w:vAlign w:val="center"/>
          </w:tcPr>
          <w:p w:rsidR="00ED1F97" w:rsidRDefault="00ED1F97" w:rsidP="000C67F3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  <w:r w:rsidR="000C67F3">
              <w:rPr>
                <w:sz w:val="28"/>
                <w:szCs w:val="28"/>
                <w:lang w:val="uk-UA" w:eastAsia="en-US"/>
              </w:rPr>
              <w:t>1550</w:t>
            </w:r>
          </w:p>
        </w:tc>
      </w:tr>
      <w:tr w:rsidR="00ED1F97" w:rsidTr="004B2682">
        <w:trPr>
          <w:gridAfter w:val="1"/>
          <w:wAfter w:w="28" w:type="dxa"/>
          <w:trHeight w:val="34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 w:rsidP="00F8558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bookmarkStart w:id="0" w:name="_GoBack"/>
          </w:p>
        </w:tc>
        <w:tc>
          <w:tcPr>
            <w:tcW w:w="568" w:type="dxa"/>
            <w:vAlign w:val="center"/>
          </w:tcPr>
          <w:p w:rsidR="00ED1F97" w:rsidRDefault="00ED1F97" w:rsidP="00F85582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Align w:val="center"/>
          </w:tcPr>
          <w:p w:rsidR="00ED1F97" w:rsidRDefault="00ED1F97" w:rsidP="00F85582">
            <w:pPr>
              <w:spacing w:after="240" w:line="276" w:lineRule="auto"/>
              <w:rPr>
                <w:b/>
                <w:color w:val="000000"/>
                <w:sz w:val="28"/>
                <w:szCs w:val="28"/>
                <w:lang w:val="uk-UA" w:eastAsia="en-US"/>
              </w:rPr>
            </w:pPr>
            <w:r>
              <w:rPr>
                <w:b/>
                <w:color w:val="000000"/>
                <w:sz w:val="28"/>
                <w:szCs w:val="28"/>
                <w:lang w:val="uk-UA" w:eastAsia="en-US"/>
              </w:rPr>
              <w:t xml:space="preserve">Служба у справах дітей </w:t>
            </w:r>
            <w:r>
              <w:rPr>
                <w:color w:val="000000"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0" w:type="auto"/>
            <w:vAlign w:val="center"/>
          </w:tcPr>
          <w:p w:rsidR="00ED1F97" w:rsidRDefault="00ED1F97" w:rsidP="00F85582">
            <w:pPr>
              <w:spacing w:before="100" w:beforeAutospacing="1"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vAlign w:val="center"/>
          </w:tcPr>
          <w:p w:rsidR="00ED1F97" w:rsidRDefault="00ED1F97" w:rsidP="00F8558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Align w:val="center"/>
          </w:tcPr>
          <w:p w:rsidR="00ED1F97" w:rsidRDefault="00ED1F97" w:rsidP="00F8558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ED1F97" w:rsidTr="004B2682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 w:rsidP="00F8558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 w:rsidP="009E2EE7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 w:rsidR="009E2EE7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vAlign w:val="center"/>
          </w:tcPr>
          <w:p w:rsidR="00ED1F97" w:rsidRDefault="00ED1F97" w:rsidP="00F85582">
            <w:pPr>
              <w:spacing w:before="100" w:before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0" w:type="auto"/>
            <w:vAlign w:val="center"/>
          </w:tcPr>
          <w:p w:rsidR="00ED1F97" w:rsidRDefault="00ED1F97" w:rsidP="00F85582">
            <w:pPr>
              <w:spacing w:before="100" w:before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ED1F97" w:rsidRDefault="00ED1F97" w:rsidP="00F8558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7300</w:t>
            </w:r>
          </w:p>
        </w:tc>
        <w:tc>
          <w:tcPr>
            <w:tcW w:w="0" w:type="auto"/>
            <w:vAlign w:val="center"/>
          </w:tcPr>
          <w:p w:rsidR="00ED1F97" w:rsidRDefault="00ED1F97" w:rsidP="00F8558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7300</w:t>
            </w:r>
          </w:p>
        </w:tc>
      </w:tr>
      <w:tr w:rsidR="00ED1F97" w:rsidTr="00655191">
        <w:trPr>
          <w:gridAfter w:val="1"/>
          <w:wAfter w:w="28" w:type="dxa"/>
          <w:trHeight w:val="795"/>
        </w:trPr>
        <w:tc>
          <w:tcPr>
            <w:tcW w:w="236" w:type="dxa"/>
            <w:vMerge w:val="restart"/>
            <w:tcBorders>
              <w:top w:val="nil"/>
              <w:left w:val="nil"/>
              <w:right w:val="nil"/>
            </w:tcBorders>
          </w:tcPr>
          <w:p w:rsidR="00ED1F97" w:rsidRDefault="00ED1F97" w:rsidP="00F8558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 w:rsidP="009E2EE7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 w:rsidR="009E2EE7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vAlign w:val="center"/>
          </w:tcPr>
          <w:p w:rsidR="00ED1F97" w:rsidRDefault="00ED1F97" w:rsidP="00F85582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vAlign w:val="center"/>
          </w:tcPr>
          <w:p w:rsidR="00ED1F97" w:rsidRDefault="00ED1F97" w:rsidP="00F85582">
            <w:pPr>
              <w:spacing w:before="100" w:beforeAutospacing="1" w:after="100" w:after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ED1F97" w:rsidRDefault="00ED1F97" w:rsidP="00F8558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vAlign w:val="center"/>
          </w:tcPr>
          <w:p w:rsidR="00ED1F97" w:rsidRDefault="00ED1F97" w:rsidP="00F8558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ED1F97" w:rsidTr="00655191">
        <w:trPr>
          <w:gridAfter w:val="1"/>
          <w:wAfter w:w="28" w:type="dxa"/>
          <w:trHeight w:val="210"/>
        </w:trPr>
        <w:tc>
          <w:tcPr>
            <w:tcW w:w="236" w:type="dxa"/>
            <w:vMerge/>
            <w:tcBorders>
              <w:left w:val="nil"/>
              <w:bottom w:val="nil"/>
              <w:right w:val="nil"/>
            </w:tcBorders>
          </w:tcPr>
          <w:p w:rsidR="00ED1F97" w:rsidRDefault="00ED1F97" w:rsidP="00F85582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 w:rsidP="009E2EE7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 w:rsidR="009E2EE7"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vAlign w:val="center"/>
          </w:tcPr>
          <w:p w:rsidR="00ED1F97" w:rsidRDefault="00ED1F97" w:rsidP="004B2682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vAlign w:val="center"/>
          </w:tcPr>
          <w:p w:rsidR="00ED1F97" w:rsidRDefault="00ED1F97" w:rsidP="00A63485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ED1F97" w:rsidRDefault="00ED1F97" w:rsidP="00A63485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vAlign w:val="center"/>
          </w:tcPr>
          <w:p w:rsidR="00ED1F97" w:rsidRDefault="00ED1F97" w:rsidP="00A63485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ED1F97" w:rsidTr="004B2682">
        <w:trPr>
          <w:gridAfter w:val="1"/>
          <w:wAfter w:w="28" w:type="dxa"/>
          <w:trHeight w:val="70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</w:tcPr>
          <w:p w:rsidR="00ED1F97" w:rsidRDefault="00ED1F97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Фінансове управління (</w:t>
            </w:r>
            <w:r>
              <w:rPr>
                <w:color w:val="000000"/>
                <w:sz w:val="28"/>
                <w:szCs w:val="28"/>
                <w:lang w:val="uk-UA" w:eastAsia="en-US"/>
              </w:rPr>
              <w:t>зі статусом юридичної особи)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ED1F97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 w:rsidP="009E2EE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 w:rsidR="009E2EE7"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управління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7400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7400</w:t>
            </w:r>
          </w:p>
        </w:tc>
      </w:tr>
      <w:tr w:rsidR="00ED1F97" w:rsidTr="004B2682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доходів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ED1F97" w:rsidTr="004B2682">
        <w:trPr>
          <w:gridAfter w:val="1"/>
          <w:wAfter w:w="28" w:type="dxa"/>
          <w:trHeight w:val="57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9E2EE7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47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6700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6700</w:t>
            </w:r>
          </w:p>
        </w:tc>
      </w:tr>
      <w:tr w:rsidR="00ED1F97" w:rsidTr="004B2682">
        <w:trPr>
          <w:gridAfter w:val="1"/>
          <w:wAfter w:w="28" w:type="dxa"/>
          <w:trHeight w:val="57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 w:rsidP="009E2EE7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 w:rsidR="009E2EE7">
              <w:rPr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ED1F97" w:rsidTr="004B2682">
        <w:trPr>
          <w:gridAfter w:val="1"/>
          <w:wAfter w:w="28" w:type="dxa"/>
          <w:trHeight w:val="38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 w:rsidP="009E2EE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 w:rsidR="009E2EE7">
              <w:rPr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ED1F97" w:rsidTr="004B2682">
        <w:trPr>
          <w:gridAfter w:val="1"/>
          <w:wAfter w:w="28" w:type="dxa"/>
          <w:trHeight w:val="54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видатків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ED1F97" w:rsidTr="004B2682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9E2EE7" w:rsidP="009E2EE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50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6700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6700</w:t>
            </w:r>
          </w:p>
        </w:tc>
      </w:tr>
      <w:tr w:rsidR="00ED1F97" w:rsidTr="004B2682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 w:rsidP="009E2EE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  <w:r w:rsidR="009E2EE7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ED1F97" w:rsidTr="004B2682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 w:rsidP="009E2EE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  <w:r w:rsidR="009E2EE7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ED1F97" w:rsidTr="004B2682">
        <w:trPr>
          <w:gridAfter w:val="1"/>
          <w:wAfter w:w="28" w:type="dxa"/>
          <w:trHeight w:val="47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1F97" w:rsidRDefault="00ED1F97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</w:p>
          <w:p w:rsidR="00ED1F97" w:rsidRDefault="00ED1F97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ВСЬОГО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  <w:p w:rsidR="00ED1F97" w:rsidRDefault="000A170B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76</w:t>
            </w:r>
          </w:p>
        </w:tc>
        <w:tc>
          <w:tcPr>
            <w:tcW w:w="0" w:type="auto"/>
            <w:vAlign w:val="center"/>
          </w:tcPr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:rsidR="00ED1F97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Х</w:t>
            </w:r>
          </w:p>
        </w:tc>
        <w:tc>
          <w:tcPr>
            <w:tcW w:w="0" w:type="auto"/>
            <w:vAlign w:val="center"/>
          </w:tcPr>
          <w:p w:rsidR="00ED1F97" w:rsidRPr="00B47D74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:rsidR="00ED1F97" w:rsidRPr="00B47D74" w:rsidRDefault="00ED1F97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  <w:p w:rsidR="00ED1F97" w:rsidRDefault="009C0D7A" w:rsidP="000A170B">
            <w:pPr>
              <w:autoSpaceDE w:val="0"/>
              <w:autoSpaceDN w:val="0"/>
              <w:spacing w:line="276" w:lineRule="auto"/>
              <w:jc w:val="center"/>
              <w:rPr>
                <w:color w:val="FF000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417794</w:t>
            </w:r>
          </w:p>
        </w:tc>
      </w:tr>
    </w:tbl>
    <w:p w:rsidR="00ED1F97" w:rsidRDefault="00ED1F97" w:rsidP="00A96339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ED1F97" w:rsidRDefault="00ED1F97" w:rsidP="00A96339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ED1F97" w:rsidRPr="00230970" w:rsidRDefault="00ED1F97" w:rsidP="00B47D74">
      <w:pPr>
        <w:snapToGrid w:val="0"/>
        <w:ind w:left="-360"/>
        <w:rPr>
          <w:b/>
          <w:i/>
          <w:sz w:val="28"/>
          <w:szCs w:val="28"/>
          <w:lang w:val="uk-UA"/>
        </w:rPr>
      </w:pPr>
      <w:r w:rsidRPr="00230970">
        <w:rPr>
          <w:b/>
          <w:i/>
          <w:sz w:val="28"/>
          <w:szCs w:val="28"/>
          <w:lang w:val="uk-UA"/>
        </w:rPr>
        <w:t xml:space="preserve">Секретар сільської ради </w:t>
      </w:r>
      <w:r w:rsidRPr="00230970">
        <w:rPr>
          <w:b/>
          <w:i/>
          <w:sz w:val="28"/>
          <w:szCs w:val="28"/>
          <w:lang w:val="uk-UA"/>
        </w:rPr>
        <w:tab/>
      </w:r>
      <w:r w:rsidRPr="00230970">
        <w:rPr>
          <w:b/>
          <w:i/>
          <w:sz w:val="28"/>
          <w:szCs w:val="28"/>
          <w:lang w:val="uk-UA"/>
        </w:rPr>
        <w:tab/>
      </w:r>
      <w:r w:rsidRPr="00230970">
        <w:rPr>
          <w:b/>
          <w:i/>
          <w:sz w:val="28"/>
          <w:szCs w:val="28"/>
          <w:lang w:val="uk-UA"/>
        </w:rPr>
        <w:tab/>
      </w:r>
      <w:r w:rsidRPr="00230970"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 xml:space="preserve">                         </w:t>
      </w:r>
      <w:r w:rsidRPr="00230970">
        <w:rPr>
          <w:b/>
          <w:i/>
          <w:sz w:val="28"/>
          <w:szCs w:val="28"/>
          <w:lang w:val="uk-UA"/>
        </w:rPr>
        <w:t>Світлана КОСТЮК</w:t>
      </w:r>
      <w:bookmarkEnd w:id="0"/>
    </w:p>
    <w:sectPr w:rsidR="00ED1F97" w:rsidRPr="00230970" w:rsidSect="00F113D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12370B"/>
    <w:multiLevelType w:val="hybridMultilevel"/>
    <w:tmpl w:val="4630F884"/>
    <w:lvl w:ilvl="0" w:tplc="999EE1C4">
      <w:start w:val="1"/>
      <w:numFmt w:val="decimal"/>
      <w:lvlText w:val="%1."/>
      <w:lvlJc w:val="left"/>
      <w:pPr>
        <w:ind w:left="54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711F"/>
    <w:rsid w:val="000044B1"/>
    <w:rsid w:val="00075A20"/>
    <w:rsid w:val="00076244"/>
    <w:rsid w:val="00077BC2"/>
    <w:rsid w:val="00090CBA"/>
    <w:rsid w:val="000A170B"/>
    <w:rsid w:val="000C67F3"/>
    <w:rsid w:val="000D0211"/>
    <w:rsid w:val="000D7D4E"/>
    <w:rsid w:val="000E5F27"/>
    <w:rsid w:val="000F7C07"/>
    <w:rsid w:val="00125D11"/>
    <w:rsid w:val="00145AEF"/>
    <w:rsid w:val="001650E8"/>
    <w:rsid w:val="001656BA"/>
    <w:rsid w:val="00195D83"/>
    <w:rsid w:val="00195DC7"/>
    <w:rsid w:val="001B1E06"/>
    <w:rsid w:val="001B3BFC"/>
    <w:rsid w:val="001B4F53"/>
    <w:rsid w:val="001B6803"/>
    <w:rsid w:val="00214F1F"/>
    <w:rsid w:val="00216FEE"/>
    <w:rsid w:val="00226D33"/>
    <w:rsid w:val="00230970"/>
    <w:rsid w:val="0024024F"/>
    <w:rsid w:val="002467A7"/>
    <w:rsid w:val="002514AD"/>
    <w:rsid w:val="002700F2"/>
    <w:rsid w:val="00290E91"/>
    <w:rsid w:val="002950E5"/>
    <w:rsid w:val="002D06A0"/>
    <w:rsid w:val="002D705A"/>
    <w:rsid w:val="002D7B29"/>
    <w:rsid w:val="00303A27"/>
    <w:rsid w:val="00304CB1"/>
    <w:rsid w:val="00315713"/>
    <w:rsid w:val="003227D7"/>
    <w:rsid w:val="003316EF"/>
    <w:rsid w:val="003438D1"/>
    <w:rsid w:val="003472EA"/>
    <w:rsid w:val="00363F2E"/>
    <w:rsid w:val="003649D1"/>
    <w:rsid w:val="00371642"/>
    <w:rsid w:val="003B3E38"/>
    <w:rsid w:val="003F7167"/>
    <w:rsid w:val="00423486"/>
    <w:rsid w:val="00466E94"/>
    <w:rsid w:val="00481CC1"/>
    <w:rsid w:val="00483028"/>
    <w:rsid w:val="004A29DF"/>
    <w:rsid w:val="004A3369"/>
    <w:rsid w:val="004A62DB"/>
    <w:rsid w:val="004B2682"/>
    <w:rsid w:val="004C711F"/>
    <w:rsid w:val="00530F9D"/>
    <w:rsid w:val="005407A3"/>
    <w:rsid w:val="00552659"/>
    <w:rsid w:val="00573D85"/>
    <w:rsid w:val="00591A23"/>
    <w:rsid w:val="005A6079"/>
    <w:rsid w:val="005C48AD"/>
    <w:rsid w:val="005F50F7"/>
    <w:rsid w:val="005F68BE"/>
    <w:rsid w:val="00605269"/>
    <w:rsid w:val="006124F7"/>
    <w:rsid w:val="0062577C"/>
    <w:rsid w:val="00627B78"/>
    <w:rsid w:val="00643263"/>
    <w:rsid w:val="00644EC1"/>
    <w:rsid w:val="00651434"/>
    <w:rsid w:val="00655191"/>
    <w:rsid w:val="006659D2"/>
    <w:rsid w:val="006671E8"/>
    <w:rsid w:val="00667849"/>
    <w:rsid w:val="0068720A"/>
    <w:rsid w:val="006927DC"/>
    <w:rsid w:val="006A4270"/>
    <w:rsid w:val="006B718D"/>
    <w:rsid w:val="006F1586"/>
    <w:rsid w:val="00726AA7"/>
    <w:rsid w:val="007772A1"/>
    <w:rsid w:val="00791805"/>
    <w:rsid w:val="0079624B"/>
    <w:rsid w:val="007C726B"/>
    <w:rsid w:val="007F2FDE"/>
    <w:rsid w:val="00805A73"/>
    <w:rsid w:val="0083220F"/>
    <w:rsid w:val="00844DE9"/>
    <w:rsid w:val="00845243"/>
    <w:rsid w:val="00862321"/>
    <w:rsid w:val="008A4DEA"/>
    <w:rsid w:val="008B3E38"/>
    <w:rsid w:val="008B5A20"/>
    <w:rsid w:val="008D235D"/>
    <w:rsid w:val="008D2888"/>
    <w:rsid w:val="00910814"/>
    <w:rsid w:val="00927081"/>
    <w:rsid w:val="00927EE1"/>
    <w:rsid w:val="00952504"/>
    <w:rsid w:val="00971EF0"/>
    <w:rsid w:val="0099017B"/>
    <w:rsid w:val="009B0001"/>
    <w:rsid w:val="009B5D8D"/>
    <w:rsid w:val="009C0D7A"/>
    <w:rsid w:val="009C4459"/>
    <w:rsid w:val="009E2EE7"/>
    <w:rsid w:val="009F4013"/>
    <w:rsid w:val="009F4804"/>
    <w:rsid w:val="00A128D9"/>
    <w:rsid w:val="00A12CAD"/>
    <w:rsid w:val="00A3766F"/>
    <w:rsid w:val="00A63485"/>
    <w:rsid w:val="00A71414"/>
    <w:rsid w:val="00A863D3"/>
    <w:rsid w:val="00A96339"/>
    <w:rsid w:val="00AD3258"/>
    <w:rsid w:val="00B02788"/>
    <w:rsid w:val="00B10B37"/>
    <w:rsid w:val="00B1254E"/>
    <w:rsid w:val="00B22D10"/>
    <w:rsid w:val="00B47D74"/>
    <w:rsid w:val="00B942AD"/>
    <w:rsid w:val="00B94AF6"/>
    <w:rsid w:val="00B97D8F"/>
    <w:rsid w:val="00BB2129"/>
    <w:rsid w:val="00BC6ABD"/>
    <w:rsid w:val="00BD6AF6"/>
    <w:rsid w:val="00BE0B49"/>
    <w:rsid w:val="00BF160C"/>
    <w:rsid w:val="00C06F41"/>
    <w:rsid w:val="00C22EBF"/>
    <w:rsid w:val="00C75AF1"/>
    <w:rsid w:val="00C85E49"/>
    <w:rsid w:val="00C9433B"/>
    <w:rsid w:val="00CA4248"/>
    <w:rsid w:val="00CA5682"/>
    <w:rsid w:val="00CA5F17"/>
    <w:rsid w:val="00CC1A68"/>
    <w:rsid w:val="00CD6216"/>
    <w:rsid w:val="00CE4A96"/>
    <w:rsid w:val="00D014F0"/>
    <w:rsid w:val="00D13E0D"/>
    <w:rsid w:val="00D32C31"/>
    <w:rsid w:val="00D36596"/>
    <w:rsid w:val="00D90D45"/>
    <w:rsid w:val="00D93051"/>
    <w:rsid w:val="00DC68DC"/>
    <w:rsid w:val="00DE76DD"/>
    <w:rsid w:val="00E26A27"/>
    <w:rsid w:val="00E340AB"/>
    <w:rsid w:val="00E358C6"/>
    <w:rsid w:val="00E52C40"/>
    <w:rsid w:val="00E5455A"/>
    <w:rsid w:val="00E54BCC"/>
    <w:rsid w:val="00E819A5"/>
    <w:rsid w:val="00EA1E26"/>
    <w:rsid w:val="00ED1F97"/>
    <w:rsid w:val="00F113DC"/>
    <w:rsid w:val="00F1181C"/>
    <w:rsid w:val="00F12889"/>
    <w:rsid w:val="00F20451"/>
    <w:rsid w:val="00F270B6"/>
    <w:rsid w:val="00F36097"/>
    <w:rsid w:val="00F3621F"/>
    <w:rsid w:val="00F527D6"/>
    <w:rsid w:val="00F53C6C"/>
    <w:rsid w:val="00F6030E"/>
    <w:rsid w:val="00F61933"/>
    <w:rsid w:val="00F6218C"/>
    <w:rsid w:val="00F85582"/>
    <w:rsid w:val="00F91194"/>
    <w:rsid w:val="00FA69CD"/>
    <w:rsid w:val="00FA7E08"/>
    <w:rsid w:val="00FB0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C8A6FF"/>
  <w15:docId w15:val="{5247E5E7-2426-4265-A119-CA20FAE03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F1F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D0211"/>
    <w:pPr>
      <w:spacing w:before="100" w:beforeAutospacing="1" w:after="100" w:afterAutospacing="1"/>
    </w:pPr>
    <w:rPr>
      <w:lang w:val="uk-UA" w:eastAsia="uk-UA"/>
    </w:rPr>
  </w:style>
  <w:style w:type="character" w:customStyle="1" w:styleId="apple-converted-space">
    <w:name w:val="apple-converted-space"/>
    <w:uiPriority w:val="99"/>
    <w:rsid w:val="000D0211"/>
  </w:style>
  <w:style w:type="paragraph" w:styleId="a4">
    <w:name w:val="Balloon Text"/>
    <w:basedOn w:val="a"/>
    <w:link w:val="a5"/>
    <w:uiPriority w:val="99"/>
    <w:semiHidden/>
    <w:rsid w:val="006A4270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link w:val="a4"/>
    <w:uiPriority w:val="99"/>
    <w:semiHidden/>
    <w:locked/>
    <w:rsid w:val="006A4270"/>
    <w:rPr>
      <w:rFonts w:ascii="Tahom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99"/>
    <w:rsid w:val="006A42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99"/>
    <w:qFormat/>
    <w:rsid w:val="00F619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859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1</Pages>
  <Words>1283</Words>
  <Characters>7314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cp:lastPrinted>2021-03-12T12:37:00Z</cp:lastPrinted>
  <dcterms:created xsi:type="dcterms:W3CDTF">2020-11-19T09:21:00Z</dcterms:created>
  <dcterms:modified xsi:type="dcterms:W3CDTF">2021-03-12T12:39:00Z</dcterms:modified>
</cp:coreProperties>
</file>