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594" w:rsidRDefault="00DD6594" w:rsidP="00DD6594">
      <w:pPr>
        <w:jc w:val="center"/>
        <w:rPr>
          <w:rFonts w:ascii="Traktir" w:hAnsi="Traktir" w:cs="Traktir"/>
          <w:snapToGrid w:val="0"/>
          <w:color w:val="00FF00"/>
        </w:rPr>
      </w:pPr>
      <w:bookmarkStart w:id="0" w:name="_GoBack"/>
      <w:bookmarkEnd w:id="0"/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 wp14:anchorId="5C59F5C9" wp14:editId="02370E3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594" w:rsidRDefault="00DD6594" w:rsidP="00DD65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D6594" w:rsidRDefault="00DD6594" w:rsidP="00DD65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D6594" w:rsidRDefault="00DD6594" w:rsidP="00DD659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П’ятдесята </w:t>
      </w:r>
      <w:r>
        <w:rPr>
          <w:b/>
          <w:sz w:val="28"/>
          <w:szCs w:val="28"/>
        </w:rPr>
        <w:t>сесія сьомого скликання</w:t>
      </w:r>
    </w:p>
    <w:p w:rsidR="00DD6594" w:rsidRDefault="00DD6594" w:rsidP="00DD659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D6594" w:rsidTr="00687B0F">
        <w:tc>
          <w:tcPr>
            <w:tcW w:w="4790" w:type="dxa"/>
            <w:hideMark/>
          </w:tcPr>
          <w:p w:rsidR="00DD6594" w:rsidRDefault="00DD6594" w:rsidP="00687B0F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травня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D6594" w:rsidRDefault="00137519" w:rsidP="0013751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</w:t>
            </w:r>
            <w:r w:rsidR="00DD6594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1483</w:t>
            </w:r>
            <w:r w:rsidR="00DD6594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D6594" w:rsidTr="00687B0F">
        <w:tc>
          <w:tcPr>
            <w:tcW w:w="9571" w:type="dxa"/>
            <w:gridSpan w:val="2"/>
            <w:hideMark/>
          </w:tcPr>
          <w:p w:rsidR="00DD6594" w:rsidRDefault="00DD6594" w:rsidP="00687B0F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D6594" w:rsidRDefault="00DD6594" w:rsidP="00DD6594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DD6594" w:rsidRDefault="00DD6594" w:rsidP="00DD6594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DD6594" w:rsidRDefault="00DD6594" w:rsidP="00DD659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DD6594" w:rsidRDefault="00DD6594" w:rsidP="00DD659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громадянина Забарного Віктора Павловича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Товариством з обмеженою відповідальністю «ТЕТІС 2007»,  </w:t>
      </w:r>
    </w:p>
    <w:p w:rsidR="00DD6594" w:rsidRDefault="00DD6594" w:rsidP="00DD6594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DD6594" w:rsidRDefault="00DD6594" w:rsidP="00DD6594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DD6594" w:rsidRDefault="00DD6594" w:rsidP="00DD659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громадянину Забарному Віктору Петровичу для будівництва та обслуговування житлового будинку, господарських будівель та споруд (присадибна ділянка) площею 0,1269 га, кадастровий номер 3221886001:03:247:6003, </w:t>
      </w:r>
      <w:r w:rsidR="00F8451D">
        <w:rPr>
          <w:sz w:val="28"/>
          <w:szCs w:val="28"/>
          <w:lang w:val="uk-UA"/>
        </w:rPr>
        <w:t xml:space="preserve">при передачі її у власність, </w:t>
      </w:r>
      <w:r>
        <w:rPr>
          <w:sz w:val="28"/>
          <w:szCs w:val="28"/>
          <w:lang w:val="uk-UA"/>
        </w:rPr>
        <w:t>яка розташована в селі Нові Петрівці Київської області Вишгородського району.</w:t>
      </w:r>
    </w:p>
    <w:p w:rsidR="00DD6594" w:rsidRDefault="00DD6594" w:rsidP="00DD659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громадянину Забарному Віктору Петровичу земельну ділянку загальною площею 0,1269 га з кадастровим номером 3221886001:03:247:6003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DD6594" w:rsidRDefault="00DD6594" w:rsidP="00DD659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громадянину Забарному Віктору Петровичу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D6594" w:rsidRDefault="00DD6594" w:rsidP="00DD6594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D6594" w:rsidRDefault="00DD6594" w:rsidP="00DD6594">
      <w:pPr>
        <w:rPr>
          <w:i/>
          <w:iCs/>
          <w:sz w:val="28"/>
          <w:szCs w:val="28"/>
          <w:lang w:val="uk-UA"/>
        </w:rPr>
      </w:pPr>
    </w:p>
    <w:p w:rsidR="00DD6594" w:rsidRDefault="00DD6594" w:rsidP="00DD6594">
      <w:pPr>
        <w:rPr>
          <w:i/>
          <w:iCs/>
          <w:sz w:val="28"/>
          <w:szCs w:val="28"/>
          <w:lang w:val="uk-UA"/>
        </w:rPr>
      </w:pPr>
    </w:p>
    <w:p w:rsidR="00DD6594" w:rsidRDefault="00DD6594" w:rsidP="00DD6594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DD6594" w:rsidRDefault="00DD6594" w:rsidP="00DD6594"/>
    <w:p w:rsidR="00DD6594" w:rsidRDefault="00DD6594" w:rsidP="00DD6594"/>
    <w:p w:rsidR="00DD6594" w:rsidRDefault="00DD6594" w:rsidP="00DD659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3C52E2" w:rsidRDefault="003C52E2"/>
    <w:sectPr w:rsidR="003C52E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B6A"/>
    <w:rsid w:val="00137519"/>
    <w:rsid w:val="00290B6A"/>
    <w:rsid w:val="003C52E2"/>
    <w:rsid w:val="00615955"/>
    <w:rsid w:val="00DD6594"/>
    <w:rsid w:val="00F8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5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751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5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751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2019-05-29T11:40:00Z</cp:lastPrinted>
  <dcterms:created xsi:type="dcterms:W3CDTF">2019-06-05T05:15:00Z</dcterms:created>
  <dcterms:modified xsi:type="dcterms:W3CDTF">2019-06-05T05:15:00Z</dcterms:modified>
</cp:coreProperties>
</file>