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4AA45A" w14:textId="77777777" w:rsidR="00996F2C" w:rsidRPr="0024779E" w:rsidRDefault="00996F2C" w:rsidP="00996F2C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55589FF4" wp14:editId="43FD32E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8FDC5F" w14:textId="77777777" w:rsidR="00996F2C" w:rsidRPr="0024779E" w:rsidRDefault="00996F2C" w:rsidP="00996F2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2D0613E3" w14:textId="77777777" w:rsidR="00996F2C" w:rsidRPr="0024779E" w:rsidRDefault="00996F2C" w:rsidP="00996F2C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5D35AA1A" w14:textId="77777777" w:rsidR="00996F2C" w:rsidRPr="0024779E" w:rsidRDefault="00996F2C" w:rsidP="00996F2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друга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6ECBA1F3" w14:textId="77777777" w:rsidR="00996F2C" w:rsidRPr="0024779E" w:rsidRDefault="00996F2C" w:rsidP="00996F2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96F2C" w:rsidRPr="0024779E" w14:paraId="1651222D" w14:textId="77777777" w:rsidTr="00BE691F">
        <w:tc>
          <w:tcPr>
            <w:tcW w:w="4790" w:type="dxa"/>
            <w:hideMark/>
          </w:tcPr>
          <w:p w14:paraId="1510E6CF" w14:textId="5E3EAC8A" w:rsidR="00996F2C" w:rsidRPr="0024779E" w:rsidRDefault="00996F2C" w:rsidP="00BE691F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 w:rsidR="00B50A1F">
              <w:rPr>
                <w:rFonts w:ascii="Times New Roman" w:hAnsi="Times New Roman" w:cs="Times New Roman"/>
                <w:b/>
                <w:sz w:val="26"/>
                <w:szCs w:val="26"/>
              </w:rPr>
              <w:t>9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травня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44734CAB" w14:textId="3A867F06" w:rsidR="00996F2C" w:rsidRPr="0024779E" w:rsidRDefault="00996F2C" w:rsidP="00BE691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 w:rsidR="009874F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</w:t>
            </w:r>
            <w:bookmarkStart w:id="0" w:name="_GoBack"/>
            <w:bookmarkEnd w:id="0"/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№ </w:t>
            </w:r>
            <w:r w:rsidR="009874F1">
              <w:rPr>
                <w:rFonts w:ascii="Times New Roman" w:hAnsi="Times New Roman" w:cs="Times New Roman"/>
                <w:b/>
                <w:sz w:val="26"/>
                <w:szCs w:val="26"/>
              </w:rPr>
              <w:t>2676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996F2C" w:rsidRPr="0024779E" w14:paraId="2014D534" w14:textId="77777777" w:rsidTr="00BE691F">
        <w:tc>
          <w:tcPr>
            <w:tcW w:w="9571" w:type="dxa"/>
            <w:gridSpan w:val="2"/>
            <w:hideMark/>
          </w:tcPr>
          <w:p w14:paraId="4198DAF6" w14:textId="77777777" w:rsidR="00996F2C" w:rsidRPr="0024779E" w:rsidRDefault="00996F2C" w:rsidP="00BE691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5A43EA74" w14:textId="77777777" w:rsidR="00996F2C" w:rsidRPr="0024779E" w:rsidRDefault="00996F2C" w:rsidP="00996F2C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7A8657AD" w14:textId="77777777" w:rsidR="00996F2C" w:rsidRPr="0024779E" w:rsidRDefault="00996F2C" w:rsidP="00996F2C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0EDE8B80" w14:textId="77777777" w:rsidR="00996F2C" w:rsidRPr="0024779E" w:rsidRDefault="00996F2C" w:rsidP="00996F2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0A9A6686" w14:textId="77777777" w:rsidR="00996F2C" w:rsidRPr="0024779E" w:rsidRDefault="00996F2C" w:rsidP="00996F2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605BDEEC" w14:textId="77777777" w:rsidR="00996F2C" w:rsidRPr="0024779E" w:rsidRDefault="00996F2C" w:rsidP="00996F2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3F83DF13" w14:textId="77777777" w:rsidR="00996F2C" w:rsidRPr="0024779E" w:rsidRDefault="00996F2C" w:rsidP="00996F2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41119F7D" w14:textId="6EC7B246" w:rsidR="00996F2C" w:rsidRPr="0024779E" w:rsidRDefault="00996F2C" w:rsidP="00996F2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 w:rsidR="00811CC8">
        <w:rPr>
          <w:rFonts w:ascii="Times New Roman" w:hAnsi="Times New Roman" w:cs="Times New Roman"/>
          <w:b/>
          <w:sz w:val="26"/>
          <w:szCs w:val="26"/>
        </w:rPr>
        <w:t>Остапенко Тетяни Миколаївни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</w:t>
      </w:r>
      <w:r w:rsidRPr="001B19AE">
        <w:rPr>
          <w:rFonts w:ascii="Times New Roman" w:hAnsi="Times New Roman" w:cs="Times New Roman"/>
          <w:i/>
          <w:iCs/>
          <w:sz w:val="26"/>
          <w:szCs w:val="26"/>
        </w:rPr>
        <w:t>«для ведення особистого селянського господарства»</w:t>
      </w:r>
      <w:r w:rsidRPr="0024779E">
        <w:rPr>
          <w:rFonts w:ascii="Times New Roman" w:hAnsi="Times New Roman" w:cs="Times New Roman"/>
          <w:sz w:val="26"/>
          <w:szCs w:val="26"/>
        </w:rPr>
        <w:t xml:space="preserve"> на землі </w:t>
      </w:r>
      <w:r w:rsidRPr="001B19AE">
        <w:rPr>
          <w:rFonts w:ascii="Times New Roman" w:hAnsi="Times New Roman" w:cs="Times New Roman"/>
          <w:b/>
          <w:bCs/>
          <w:sz w:val="26"/>
          <w:szCs w:val="26"/>
        </w:rPr>
        <w:t>«для будівництва та обслуговування жилого будинку, господарських будівель і споруд (присадибна ділянка)»</w:t>
      </w:r>
      <w:r w:rsidRPr="0024779E">
        <w:rPr>
          <w:rFonts w:ascii="Times New Roman" w:hAnsi="Times New Roman" w:cs="Times New Roman"/>
          <w:sz w:val="26"/>
          <w:szCs w:val="26"/>
        </w:rPr>
        <w:t xml:space="preserve">, розробленого </w:t>
      </w:r>
      <w:r>
        <w:rPr>
          <w:rFonts w:ascii="Times New Roman" w:hAnsi="Times New Roman" w:cs="Times New Roman"/>
          <w:sz w:val="26"/>
          <w:szCs w:val="26"/>
        </w:rPr>
        <w:t xml:space="preserve">ФОП </w:t>
      </w:r>
      <w:r w:rsidR="00811CC8">
        <w:rPr>
          <w:rFonts w:ascii="Times New Roman" w:hAnsi="Times New Roman" w:cs="Times New Roman"/>
          <w:sz w:val="26"/>
          <w:szCs w:val="26"/>
        </w:rPr>
        <w:t>Петрик Ю.М.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5C20521B" w14:textId="77777777" w:rsidR="00996F2C" w:rsidRPr="0024779E" w:rsidRDefault="00996F2C" w:rsidP="00996F2C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5EFAAB86" w14:textId="77777777" w:rsidR="00996F2C" w:rsidRPr="0024779E" w:rsidRDefault="00996F2C" w:rsidP="00996F2C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51932C17" w14:textId="2185AD7C" w:rsidR="00996F2C" w:rsidRPr="0024779E" w:rsidRDefault="00996F2C" w:rsidP="00996F2C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811CC8">
        <w:rPr>
          <w:rFonts w:ascii="Times New Roman" w:hAnsi="Times New Roman" w:cs="Times New Roman"/>
          <w:b/>
          <w:sz w:val="26"/>
          <w:szCs w:val="26"/>
        </w:rPr>
        <w:t>Остапенко Тетяні Миколаївні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</w:t>
      </w:r>
      <w:r w:rsidRPr="001B19AE">
        <w:rPr>
          <w:rFonts w:ascii="Times New Roman" w:hAnsi="Times New Roman" w:cs="Times New Roman"/>
          <w:i/>
          <w:iCs/>
          <w:sz w:val="26"/>
          <w:szCs w:val="26"/>
        </w:rPr>
        <w:t>«для ведення особистого селянського господарства»</w:t>
      </w:r>
      <w:r w:rsidRPr="0024779E">
        <w:rPr>
          <w:rFonts w:ascii="Times New Roman" w:hAnsi="Times New Roman" w:cs="Times New Roman"/>
          <w:sz w:val="26"/>
          <w:szCs w:val="26"/>
        </w:rPr>
        <w:t xml:space="preserve"> на землі </w:t>
      </w:r>
      <w:r w:rsidRPr="001B19AE">
        <w:rPr>
          <w:rFonts w:ascii="Times New Roman" w:hAnsi="Times New Roman" w:cs="Times New Roman"/>
          <w:b/>
          <w:bCs/>
          <w:sz w:val="26"/>
          <w:szCs w:val="26"/>
        </w:rPr>
        <w:t>«для будівництва та обслуговування жилого будинку, господарських будівель і споруд (присадибна ділянка)»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кадастровий номер 322188</w:t>
      </w:r>
      <w:r w:rsidR="00811CC8">
        <w:rPr>
          <w:rFonts w:ascii="Times New Roman" w:hAnsi="Times New Roman" w:cs="Times New Roman"/>
          <w:sz w:val="26"/>
          <w:szCs w:val="26"/>
        </w:rPr>
        <w:t>6000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11</w:t>
      </w:r>
      <w:r w:rsidR="00811CC8">
        <w:rPr>
          <w:rFonts w:ascii="Times New Roman" w:hAnsi="Times New Roman" w:cs="Times New Roman"/>
          <w:sz w:val="26"/>
          <w:szCs w:val="26"/>
        </w:rPr>
        <w:t>6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 w:rsidR="00811CC8">
        <w:rPr>
          <w:rFonts w:ascii="Times New Roman" w:hAnsi="Times New Roman" w:cs="Times New Roman"/>
          <w:sz w:val="26"/>
          <w:szCs w:val="26"/>
        </w:rPr>
        <w:t>0764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площею 0</w:t>
      </w:r>
      <w:r>
        <w:rPr>
          <w:rFonts w:ascii="Times New Roman" w:hAnsi="Times New Roman" w:cs="Times New Roman"/>
          <w:sz w:val="26"/>
          <w:szCs w:val="26"/>
        </w:rPr>
        <w:t>,</w:t>
      </w:r>
      <w:r w:rsidR="00811CC8">
        <w:rPr>
          <w:rFonts w:ascii="Times New Roman" w:hAnsi="Times New Roman" w:cs="Times New Roman"/>
          <w:sz w:val="26"/>
          <w:szCs w:val="26"/>
        </w:rPr>
        <w:t>10</w:t>
      </w:r>
      <w:r w:rsidR="009874F1">
        <w:rPr>
          <w:rFonts w:ascii="Times New Roman" w:hAnsi="Times New Roman" w:cs="Times New Roman"/>
          <w:sz w:val="26"/>
          <w:szCs w:val="26"/>
        </w:rPr>
        <w:t>00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га, яка розташована в селі </w:t>
      </w:r>
      <w:r w:rsidR="00811CC8">
        <w:rPr>
          <w:rFonts w:ascii="Times New Roman" w:hAnsi="Times New Roman" w:cs="Times New Roman"/>
          <w:sz w:val="26"/>
          <w:szCs w:val="26"/>
        </w:rPr>
        <w:t>Нові</w:t>
      </w:r>
      <w:r w:rsidRPr="0024779E">
        <w:rPr>
          <w:rFonts w:ascii="Times New Roman" w:hAnsi="Times New Roman" w:cs="Times New Roman"/>
          <w:sz w:val="26"/>
          <w:szCs w:val="26"/>
        </w:rPr>
        <w:t xml:space="preserve"> Петрівці Вишгородського району Київської області.</w:t>
      </w:r>
    </w:p>
    <w:p w14:paraId="160F443A" w14:textId="77777777" w:rsidR="00996F2C" w:rsidRPr="0024779E" w:rsidRDefault="00996F2C" w:rsidP="00996F2C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62B91EB0" w14:textId="77777777" w:rsidR="00996F2C" w:rsidRPr="0024779E" w:rsidRDefault="00996F2C" w:rsidP="00996F2C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72DB39EC" w14:textId="77777777" w:rsidR="00996F2C" w:rsidRPr="0024779E" w:rsidRDefault="00996F2C" w:rsidP="00996F2C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F4A19D4" w14:textId="77777777" w:rsidR="00996F2C" w:rsidRDefault="00996F2C" w:rsidP="00996F2C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38CDC709" w14:textId="77777777" w:rsidR="00996F2C" w:rsidRDefault="00996F2C" w:rsidP="00996F2C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959891F" w14:textId="205D3FB9" w:rsidR="00996F2C" w:rsidRPr="009874F1" w:rsidRDefault="00996F2C" w:rsidP="00996F2C">
      <w:pPr>
        <w:jc w:val="both"/>
        <w:rPr>
          <w:i/>
          <w:sz w:val="26"/>
          <w:szCs w:val="26"/>
        </w:rPr>
      </w:pPr>
      <w:r w:rsidRPr="009874F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</w:t>
      </w:r>
      <w:r w:rsidR="009874F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</w:t>
      </w:r>
      <w:r w:rsidRPr="009874F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</w:t>
      </w:r>
      <w:proofErr w:type="spellStart"/>
      <w:r w:rsidRPr="009874F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9874F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0AEE56D6" w14:textId="77777777" w:rsidR="00996F2C" w:rsidRPr="009874F1" w:rsidRDefault="00996F2C" w:rsidP="00996F2C">
      <w:pPr>
        <w:rPr>
          <w:i/>
        </w:rPr>
      </w:pPr>
    </w:p>
    <w:p w14:paraId="74860AC8" w14:textId="77777777" w:rsidR="00996F2C" w:rsidRDefault="00996F2C" w:rsidP="00996F2C"/>
    <w:p w14:paraId="00F3EDAD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5E61"/>
    <w:rsid w:val="004334ED"/>
    <w:rsid w:val="00591D56"/>
    <w:rsid w:val="0075477A"/>
    <w:rsid w:val="00811CC8"/>
    <w:rsid w:val="009874F1"/>
    <w:rsid w:val="00996F2C"/>
    <w:rsid w:val="00AC5859"/>
    <w:rsid w:val="00B50A1F"/>
    <w:rsid w:val="00EE790A"/>
    <w:rsid w:val="00F15E61"/>
    <w:rsid w:val="00F43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3D99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F2C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15E6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5E6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5E61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5E61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5E61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5E61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5E61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5E61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5E61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5E6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15E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15E6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15E6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15E6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15E6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15E6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15E6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15E6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15E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F15E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15E61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F15E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15E61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F15E6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15E61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F15E6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15E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F15E6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15E61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996F2C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9874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874F1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F2C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15E6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5E6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5E61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5E61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5E61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5E61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5E61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5E61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5E61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5E6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15E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15E6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15E6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15E6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15E6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15E6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15E6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15E6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15E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F15E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15E61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F15E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15E61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F15E6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15E61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F15E6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15E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F15E6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15E61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996F2C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9874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874F1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1114</Words>
  <Characters>636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2025-06-02T13:49:00Z</cp:lastPrinted>
  <dcterms:created xsi:type="dcterms:W3CDTF">2025-05-08T11:08:00Z</dcterms:created>
  <dcterms:modified xsi:type="dcterms:W3CDTF">2025-06-02T13:50:00Z</dcterms:modified>
</cp:coreProperties>
</file>