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ADCFF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F1CA51" wp14:editId="6EEB7B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CFF8C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76480B1" w14:textId="77777777" w:rsidR="00CC72DB" w:rsidRPr="0024779E" w:rsidRDefault="00CC72DB" w:rsidP="00CC72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5A9D02F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EA4524B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72DB" w:rsidRPr="0024779E" w14:paraId="0BDF967F" w14:textId="77777777" w:rsidTr="0044349D">
        <w:tc>
          <w:tcPr>
            <w:tcW w:w="4790" w:type="dxa"/>
            <w:hideMark/>
          </w:tcPr>
          <w:p w14:paraId="60F6026D" w14:textId="12C9310E" w:rsidR="00CC72DB" w:rsidRPr="0024779E" w:rsidRDefault="00CC72DB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74E83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8C8011D" w14:textId="7CD469F9" w:rsidR="00CC72DB" w:rsidRPr="0024779E" w:rsidRDefault="00CC72D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F2EC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F2ECA">
              <w:rPr>
                <w:rFonts w:ascii="Times New Roman" w:hAnsi="Times New Roman" w:cs="Times New Roman"/>
                <w:b/>
                <w:sz w:val="26"/>
                <w:szCs w:val="26"/>
              </w:rPr>
              <w:t>2674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C72DB" w:rsidRPr="0024779E" w14:paraId="79F74ADC" w14:textId="77777777" w:rsidTr="0044349D">
        <w:tc>
          <w:tcPr>
            <w:tcW w:w="9571" w:type="dxa"/>
            <w:gridSpan w:val="2"/>
            <w:hideMark/>
          </w:tcPr>
          <w:p w14:paraId="1B9D3B43" w14:textId="77777777" w:rsidR="00CC72DB" w:rsidRPr="0024779E" w:rsidRDefault="00CC72D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EFFCBBE" w14:textId="77777777" w:rsidR="00CC72DB" w:rsidRPr="0024779E" w:rsidRDefault="00CC72DB" w:rsidP="00CC72D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637E834" w14:textId="77777777" w:rsidR="00CC72DB" w:rsidRPr="0024779E" w:rsidRDefault="00CC72DB" w:rsidP="00CC72D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9D3E4DD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0FFC130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EA30C2E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0170DF7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7F7A9F" w14:textId="3204BF0A" w:rsidR="00CC72DB" w:rsidRPr="0024779E" w:rsidRDefault="00CC72DB" w:rsidP="00CC72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620881" w:rsidRPr="00620881">
        <w:rPr>
          <w:rFonts w:ascii="Times New Roman" w:hAnsi="Times New Roman" w:cs="Times New Roman"/>
          <w:b/>
          <w:bCs/>
          <w:sz w:val="26"/>
          <w:szCs w:val="26"/>
        </w:rPr>
        <w:t>гр.гр</w:t>
      </w:r>
      <w:proofErr w:type="spellEnd"/>
      <w:r w:rsidR="00620881" w:rsidRPr="0062088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620881">
        <w:rPr>
          <w:rFonts w:ascii="Times New Roman" w:hAnsi="Times New Roman" w:cs="Times New Roman"/>
          <w:sz w:val="26"/>
          <w:szCs w:val="26"/>
        </w:rPr>
        <w:t xml:space="preserve"> </w:t>
      </w:r>
      <w:r w:rsidR="00620881">
        <w:rPr>
          <w:rFonts w:ascii="Times New Roman" w:hAnsi="Times New Roman" w:cs="Times New Roman"/>
          <w:b/>
          <w:sz w:val="26"/>
          <w:szCs w:val="26"/>
        </w:rPr>
        <w:t>Миронова Олега Геннадійовича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620881">
        <w:rPr>
          <w:rFonts w:ascii="Times New Roman" w:hAnsi="Times New Roman" w:cs="Times New Roman"/>
          <w:sz w:val="26"/>
          <w:szCs w:val="26"/>
        </w:rPr>
        <w:t xml:space="preserve"> </w:t>
      </w:r>
      <w:r w:rsidR="00620881">
        <w:rPr>
          <w:rFonts w:ascii="Times New Roman" w:hAnsi="Times New Roman" w:cs="Times New Roman"/>
          <w:b/>
          <w:sz w:val="26"/>
          <w:szCs w:val="26"/>
        </w:rPr>
        <w:t>Миронова Сергія Геннадійовича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 w:rsidR="00620881"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для будівництва і обслуговування </w:t>
      </w:r>
      <w:r w:rsidR="0062088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будівель торгівлі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620881">
        <w:rPr>
          <w:rFonts w:ascii="Times New Roman" w:hAnsi="Times New Roman" w:cs="Times New Roman"/>
          <w:bCs/>
          <w:sz w:val="26"/>
          <w:szCs w:val="26"/>
        </w:rPr>
        <w:t>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89000F3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781464B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7260D3" w14:textId="2122745A" w:rsidR="00CC72DB" w:rsidRPr="0024779E" w:rsidRDefault="00CC72DB" w:rsidP="00CC72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="00620881" w:rsidRPr="00620881">
        <w:rPr>
          <w:rFonts w:ascii="Times New Roman" w:hAnsi="Times New Roman" w:cs="Times New Roman"/>
          <w:b/>
          <w:bCs/>
          <w:sz w:val="26"/>
          <w:szCs w:val="26"/>
        </w:rPr>
        <w:t>гр.гр</w:t>
      </w:r>
      <w:proofErr w:type="spellEnd"/>
      <w:r w:rsidR="00620881" w:rsidRPr="0062088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620881">
        <w:rPr>
          <w:rFonts w:ascii="Times New Roman" w:hAnsi="Times New Roman" w:cs="Times New Roman"/>
          <w:sz w:val="26"/>
          <w:szCs w:val="26"/>
        </w:rPr>
        <w:t xml:space="preserve"> </w:t>
      </w:r>
      <w:r w:rsidR="00620881">
        <w:rPr>
          <w:rFonts w:ascii="Times New Roman" w:hAnsi="Times New Roman" w:cs="Times New Roman"/>
          <w:b/>
          <w:sz w:val="26"/>
          <w:szCs w:val="26"/>
        </w:rPr>
        <w:t>Миронову Олегу Геннадійовичу</w:t>
      </w:r>
      <w:r w:rsidR="00620881" w:rsidRPr="0024779E">
        <w:rPr>
          <w:rFonts w:ascii="Times New Roman" w:hAnsi="Times New Roman" w:cs="Times New Roman"/>
          <w:sz w:val="26"/>
          <w:szCs w:val="26"/>
        </w:rPr>
        <w:t>,</w:t>
      </w:r>
      <w:r w:rsidR="00620881">
        <w:rPr>
          <w:rFonts w:ascii="Times New Roman" w:hAnsi="Times New Roman" w:cs="Times New Roman"/>
          <w:sz w:val="26"/>
          <w:szCs w:val="26"/>
        </w:rPr>
        <w:t xml:space="preserve"> </w:t>
      </w:r>
      <w:r w:rsidR="00620881">
        <w:rPr>
          <w:rFonts w:ascii="Times New Roman" w:hAnsi="Times New Roman" w:cs="Times New Roman"/>
          <w:b/>
          <w:sz w:val="26"/>
          <w:szCs w:val="26"/>
        </w:rPr>
        <w:t>Миронову Сергію Геннадійовичу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620881" w:rsidRPr="000368E6">
        <w:rPr>
          <w:rFonts w:ascii="Times New Roman" w:hAnsi="Times New Roman" w:cs="Times New Roman"/>
          <w:sz w:val="26"/>
          <w:szCs w:val="26"/>
        </w:rPr>
        <w:t>«</w:t>
      </w:r>
      <w:r w:rsidR="00620881"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 w:rsidR="00620881"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="00620881"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="00620881"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="00620881"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для будівництва і обслуговування </w:t>
      </w:r>
      <w:r w:rsidR="0062088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будівель торгівлі</w:t>
      </w:r>
      <w:r w:rsidR="00620881"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620881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620881">
        <w:rPr>
          <w:rFonts w:ascii="Times New Roman" w:hAnsi="Times New Roman" w:cs="Times New Roman"/>
          <w:sz w:val="26"/>
          <w:szCs w:val="26"/>
        </w:rPr>
        <w:t>281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  <w:r w:rsidR="00620881">
        <w:rPr>
          <w:rFonts w:ascii="Times New Roman" w:hAnsi="Times New Roman" w:cs="Times New Roman"/>
          <w:sz w:val="26"/>
          <w:szCs w:val="26"/>
        </w:rPr>
        <w:t>6022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620881">
        <w:rPr>
          <w:rFonts w:ascii="Times New Roman" w:hAnsi="Times New Roman" w:cs="Times New Roman"/>
          <w:sz w:val="26"/>
          <w:szCs w:val="26"/>
        </w:rPr>
        <w:t>1017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FF92D43" w14:textId="77777777" w:rsidR="00CC72DB" w:rsidRPr="0024779E" w:rsidRDefault="00CC72DB" w:rsidP="00CC72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54A1610" w14:textId="77777777" w:rsidR="00CC72DB" w:rsidRPr="0024779E" w:rsidRDefault="00CC72DB" w:rsidP="00CC72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63D62E4" w14:textId="77777777" w:rsidR="00CC72DB" w:rsidRPr="0024779E" w:rsidRDefault="00CC72DB" w:rsidP="00CC72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07A110" w14:textId="77777777" w:rsidR="00CC72DB" w:rsidRDefault="00CC72DB" w:rsidP="00CC72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BAD3A8" w14:textId="77777777" w:rsidR="00CC72DB" w:rsidRDefault="00CC72DB" w:rsidP="00CC72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6DBF93" w14:textId="7BF27FEC" w:rsidR="00AC5859" w:rsidRPr="00CF2ECA" w:rsidRDefault="00CC72DB" w:rsidP="00CC72DB">
      <w:pPr>
        <w:jc w:val="both"/>
        <w:rPr>
          <w:i/>
        </w:rPr>
      </w:pPr>
      <w:r w:rsidRPr="00CF2E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CF2ECA" w:rsidRPr="00CF2E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CF2E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CF2E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F2E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AC5859" w:rsidRPr="00CF2E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E9"/>
    <w:rsid w:val="004B325C"/>
    <w:rsid w:val="00591D56"/>
    <w:rsid w:val="005B1EE9"/>
    <w:rsid w:val="00620881"/>
    <w:rsid w:val="0075477A"/>
    <w:rsid w:val="00AC5859"/>
    <w:rsid w:val="00CC72DB"/>
    <w:rsid w:val="00CF2ECA"/>
    <w:rsid w:val="00EE790A"/>
    <w:rsid w:val="00F43B6C"/>
    <w:rsid w:val="00F7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9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D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1E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E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E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1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1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1E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1E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E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1E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1E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1E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1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B1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E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B1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1E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B1E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1EE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B1E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1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B1E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1E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C72D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F2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2EC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D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1E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E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E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1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1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1E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1E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E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1E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1E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1E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1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B1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E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B1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1E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B1E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1EE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B1E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1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B1E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1E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C72D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F2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2EC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1082</Words>
  <Characters>617</Characters>
  <Application>Microsoft Office Word</Application>
  <DocSecurity>0</DocSecurity>
  <Lines>5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2025-05-08T08:28:00Z</dcterms:created>
  <dcterms:modified xsi:type="dcterms:W3CDTF">2025-06-02T13:43:00Z</dcterms:modified>
</cp:coreProperties>
</file>