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072" w:rsidRPr="00424D4B" w:rsidRDefault="00F828C2" w:rsidP="00F5507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F55072" w:rsidRPr="00DD3600" w:rsidRDefault="00F55072" w:rsidP="00F5507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2644669" wp14:editId="7BEDE35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072" w:rsidRPr="00DD3600" w:rsidRDefault="00F55072" w:rsidP="00F550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55072" w:rsidRPr="00DD3600" w:rsidRDefault="00F55072" w:rsidP="00F550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55072" w:rsidRPr="00DD3600" w:rsidRDefault="00F828C2" w:rsidP="00F550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F55072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F55072">
        <w:rPr>
          <w:rFonts w:ascii="Times New Roman" w:hAnsi="Times New Roman" w:cs="Times New Roman"/>
          <w:b/>
          <w:sz w:val="28"/>
          <w:szCs w:val="28"/>
        </w:rPr>
        <w:t>в</w:t>
      </w:r>
      <w:r w:rsidR="00F55072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55072" w:rsidRPr="00DD3600" w:rsidRDefault="00F55072" w:rsidP="00F550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5072" w:rsidRPr="00DD3600" w:rsidTr="00654A31">
        <w:tc>
          <w:tcPr>
            <w:tcW w:w="4790" w:type="dxa"/>
            <w:hideMark/>
          </w:tcPr>
          <w:p w:rsidR="00F55072" w:rsidRPr="00DD3600" w:rsidRDefault="00F55072" w:rsidP="00F828C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828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828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55072" w:rsidRPr="00DD3600" w:rsidRDefault="00F55072" w:rsidP="00F828C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F828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F828C2">
              <w:rPr>
                <w:rFonts w:ascii="Times New Roman" w:hAnsi="Times New Roman" w:cs="Times New Roman"/>
                <w:b/>
                <w:sz w:val="28"/>
                <w:szCs w:val="28"/>
              </w:rPr>
              <w:t>439</w:t>
            </w:r>
          </w:p>
        </w:tc>
      </w:tr>
      <w:tr w:rsidR="00F55072" w:rsidRPr="00DD3600" w:rsidTr="00654A31">
        <w:tc>
          <w:tcPr>
            <w:tcW w:w="9571" w:type="dxa"/>
            <w:gridSpan w:val="2"/>
            <w:hideMark/>
          </w:tcPr>
          <w:p w:rsidR="00F55072" w:rsidRPr="00DD3600" w:rsidRDefault="00F55072" w:rsidP="00654A3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55072" w:rsidRPr="00DD3600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55072" w:rsidRPr="00DD3600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22C2D" w:rsidRDefault="00F55072" w:rsidP="00122C2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</w:t>
      </w:r>
      <w:r w:rsidR="00122C2D" w:rsidRPr="00122C2D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 із</w:t>
      </w:r>
    </w:p>
    <w:p w:rsidR="00122C2D" w:rsidRDefault="00122C2D" w:rsidP="00122C2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2C2D">
        <w:rPr>
          <w:rFonts w:ascii="Times New Roman" w:hAnsi="Times New Roman" w:cs="Times New Roman"/>
          <w:b/>
          <w:i/>
          <w:sz w:val="28"/>
          <w:szCs w:val="28"/>
        </w:rPr>
        <w:t>землеустрою щодо встановлення</w:t>
      </w:r>
    </w:p>
    <w:p w:rsidR="00F55072" w:rsidRPr="00DD3600" w:rsidRDefault="00122C2D" w:rsidP="00122C2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2C2D">
        <w:rPr>
          <w:rFonts w:ascii="Times New Roman" w:hAnsi="Times New Roman" w:cs="Times New Roman"/>
          <w:b/>
          <w:i/>
          <w:sz w:val="28"/>
          <w:szCs w:val="28"/>
        </w:rPr>
        <w:t xml:space="preserve">(відновлення) меж </w:t>
      </w:r>
      <w:r w:rsidR="00F55072" w:rsidRPr="00DD3600"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</w:p>
    <w:p w:rsidR="00F55072" w:rsidRPr="00DD3600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55072" w:rsidRPr="00DD3600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Бабенко Лідії Олександрівни</w:t>
      </w:r>
      <w:r w:rsidR="00346D0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6D05">
        <w:rPr>
          <w:rFonts w:ascii="Times New Roman" w:hAnsi="Times New Roman" w:cs="Times New Roman"/>
          <w:sz w:val="28"/>
          <w:szCs w:val="28"/>
        </w:rPr>
        <w:t xml:space="preserve">щодо надання дозволу на розроблення </w:t>
      </w:r>
      <w:r w:rsidR="00346D05" w:rsidRPr="00141CC0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 w:rsidR="00346D05">
        <w:rPr>
          <w:rFonts w:ascii="Times New Roman" w:hAnsi="Times New Roman" w:cs="Times New Roman"/>
          <w:sz w:val="28"/>
          <w:szCs w:val="28"/>
        </w:rPr>
        <w:t xml:space="preserve"> для </w:t>
      </w:r>
      <w:r w:rsidRPr="002A3523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778BB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55072" w:rsidRPr="00DD3600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55072" w:rsidRPr="00DD3600" w:rsidRDefault="00F55072" w:rsidP="00F5507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55072" w:rsidRPr="007C7D00" w:rsidRDefault="00F55072" w:rsidP="00F5507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55072" w:rsidRPr="00DD3600" w:rsidRDefault="00F55072" w:rsidP="00F5507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5072" w:rsidRDefault="00F55072" w:rsidP="00F828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778BB">
        <w:rPr>
          <w:rFonts w:ascii="Times New Roman" w:hAnsi="Times New Roman" w:cs="Times New Roman"/>
          <w:b/>
          <w:sz w:val="28"/>
          <w:szCs w:val="28"/>
        </w:rPr>
        <w:t>Бабенко Лідії Олександрівні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</w:t>
      </w:r>
      <w:r w:rsidR="009778BB" w:rsidRPr="00141CC0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щодо встановлення (відновлення) меж </w:t>
      </w:r>
      <w:r w:rsidRPr="00DD3600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 орієнтовною площею 0,</w:t>
      </w:r>
      <w:r w:rsidR="00110C29">
        <w:rPr>
          <w:rFonts w:ascii="Times New Roman" w:hAnsi="Times New Roman" w:cs="Times New Roman"/>
          <w:sz w:val="28"/>
          <w:szCs w:val="28"/>
        </w:rPr>
        <w:t>07</w:t>
      </w:r>
      <w:r w:rsidR="004F585F">
        <w:rPr>
          <w:rFonts w:ascii="Times New Roman" w:hAnsi="Times New Roman" w:cs="Times New Roman"/>
          <w:sz w:val="28"/>
          <w:szCs w:val="28"/>
        </w:rPr>
        <w:t>00</w:t>
      </w:r>
      <w:r w:rsidRPr="002A3523"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110C29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</w:t>
      </w:r>
      <w:r w:rsidR="00110C29">
        <w:rPr>
          <w:rFonts w:ascii="Times New Roman" w:eastAsia="Times New Roman" w:hAnsi="Times New Roman" w:cs="Times New Roman"/>
          <w:sz w:val="28"/>
          <w:szCs w:val="28"/>
        </w:rPr>
        <w:t xml:space="preserve">графічних матеріалів та документів </w:t>
      </w:r>
      <w:r w:rsidR="00376AF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bookmarkStart w:id="0" w:name="_GoBack"/>
      <w:bookmarkEnd w:id="0"/>
      <w:r w:rsidR="00376AF7">
        <w:rPr>
          <w:rFonts w:ascii="Times New Roman" w:eastAsia="Times New Roman" w:hAnsi="Times New Roman" w:cs="Times New Roman"/>
          <w:sz w:val="28"/>
          <w:szCs w:val="28"/>
        </w:rPr>
        <w:t>будинок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55072" w:rsidRPr="00DD3600" w:rsidRDefault="00F55072" w:rsidP="00F550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5072" w:rsidRPr="00DD3600" w:rsidRDefault="00F55072" w:rsidP="00F828C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</w:t>
      </w:r>
      <w:r w:rsidR="005B2C67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5072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55072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55072" w:rsidRPr="00DD3600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55072" w:rsidRPr="00F828C2" w:rsidRDefault="00F55072" w:rsidP="00F5507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828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</w:t>
      </w:r>
      <w:r w:rsidR="00F828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F828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proofErr w:type="spellStart"/>
      <w:r w:rsidRPr="00F828C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828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Default="00F00C5F"/>
    <w:sectPr w:rsidR="00F00C5F" w:rsidSect="00F828C2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0E3"/>
    <w:rsid w:val="00110C29"/>
    <w:rsid w:val="00121D6C"/>
    <w:rsid w:val="00122C2D"/>
    <w:rsid w:val="00346D05"/>
    <w:rsid w:val="00376AF7"/>
    <w:rsid w:val="0038154F"/>
    <w:rsid w:val="004F585F"/>
    <w:rsid w:val="005945CC"/>
    <w:rsid w:val="005B2C67"/>
    <w:rsid w:val="005E30A8"/>
    <w:rsid w:val="006472CB"/>
    <w:rsid w:val="00773638"/>
    <w:rsid w:val="007A3ABF"/>
    <w:rsid w:val="008800F8"/>
    <w:rsid w:val="008A2A15"/>
    <w:rsid w:val="008C3768"/>
    <w:rsid w:val="009778BB"/>
    <w:rsid w:val="00B26AE1"/>
    <w:rsid w:val="00B53171"/>
    <w:rsid w:val="00DC20E3"/>
    <w:rsid w:val="00F00C5F"/>
    <w:rsid w:val="00F55072"/>
    <w:rsid w:val="00F828C2"/>
    <w:rsid w:val="00FB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08024"/>
  <w15:docId w15:val="{4EE4B130-C98D-4876-B5AD-FADBC036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550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5507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55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55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dcterms:created xsi:type="dcterms:W3CDTF">2021-06-29T06:25:00Z</dcterms:created>
  <dcterms:modified xsi:type="dcterms:W3CDTF">2021-07-13T12:12:00Z</dcterms:modified>
</cp:coreProperties>
</file>