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9C" w:rsidRPr="00424D4B" w:rsidRDefault="007D15FF" w:rsidP="00FB3F9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B3F9C" w:rsidRPr="00DD3600" w:rsidRDefault="00FB3F9C" w:rsidP="00FB3F9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E1A8538" wp14:editId="0A759E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F9C" w:rsidRPr="00DD3600" w:rsidRDefault="00FB3F9C" w:rsidP="00FB3F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B3F9C" w:rsidRPr="00DD3600" w:rsidRDefault="00FB3F9C" w:rsidP="00FB3F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B3F9C" w:rsidRPr="00DD3600" w:rsidRDefault="007D15FF" w:rsidP="00FB3F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FB3F9C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B3F9C">
        <w:rPr>
          <w:rFonts w:ascii="Times New Roman" w:hAnsi="Times New Roman" w:cs="Times New Roman"/>
          <w:b/>
          <w:sz w:val="28"/>
          <w:szCs w:val="28"/>
        </w:rPr>
        <w:t>в</w:t>
      </w:r>
      <w:r w:rsidR="00FB3F9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B3F9C" w:rsidRPr="00DD3600" w:rsidRDefault="00FB3F9C" w:rsidP="00FB3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B3F9C" w:rsidRPr="00DD3600" w:rsidTr="00434CE8">
        <w:tc>
          <w:tcPr>
            <w:tcW w:w="4790" w:type="dxa"/>
            <w:hideMark/>
          </w:tcPr>
          <w:p w:rsidR="00FB3F9C" w:rsidRPr="00DD3600" w:rsidRDefault="00FB3F9C" w:rsidP="007D15F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D15F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D15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B3F9C" w:rsidRPr="00DD3600" w:rsidRDefault="00FB3F9C" w:rsidP="007D15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7D15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7D15FF">
              <w:rPr>
                <w:rFonts w:ascii="Times New Roman" w:hAnsi="Times New Roman" w:cs="Times New Roman"/>
                <w:b/>
                <w:sz w:val="28"/>
                <w:szCs w:val="28"/>
              </w:rPr>
              <w:t>460</w:t>
            </w:r>
          </w:p>
        </w:tc>
      </w:tr>
      <w:tr w:rsidR="00FB3F9C" w:rsidRPr="00DD3600" w:rsidTr="00434CE8">
        <w:tc>
          <w:tcPr>
            <w:tcW w:w="9571" w:type="dxa"/>
            <w:gridSpan w:val="2"/>
            <w:hideMark/>
          </w:tcPr>
          <w:p w:rsidR="00FB3F9C" w:rsidRPr="00DD3600" w:rsidRDefault="00FB3F9C" w:rsidP="00434CE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клопотання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Гурковського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Павла Валерійовича </w:t>
      </w:r>
      <w:r w:rsidR="00020B1C"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</w:t>
      </w:r>
      <w:bookmarkStart w:id="0" w:name="_GoBack"/>
      <w:bookmarkEnd w:id="0"/>
      <w:r w:rsidR="00020B1C" w:rsidRPr="004622B4">
        <w:rPr>
          <w:rFonts w:ascii="Times New Roman" w:hAnsi="Times New Roman" w:cs="Times New Roman"/>
          <w:sz w:val="28"/>
          <w:szCs w:val="28"/>
        </w:rPr>
        <w:t xml:space="preserve">земельної ділянки для індивідуального дачного будівництва на території Петрівської сільської територіальної громади, керуючись статтею 118 Земельного кодексу України,  керуючись статтею 12 Земельного кодексу України, </w:t>
      </w:r>
      <w:r w:rsidR="00020B1C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020B1C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B3F9C" w:rsidRPr="00DD3600" w:rsidRDefault="00FB3F9C" w:rsidP="00FB3F9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B3F9C" w:rsidRPr="007C7D00" w:rsidRDefault="00FB3F9C" w:rsidP="00FB3F9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B3F9C" w:rsidRPr="00DD3600" w:rsidRDefault="00FB3F9C" w:rsidP="00FB3F9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75188" w:rsidRPr="004622B4" w:rsidRDefault="00FB3F9C" w:rsidP="007D1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834EC">
        <w:rPr>
          <w:rFonts w:ascii="Times New Roman" w:hAnsi="Times New Roman" w:cs="Times New Roman"/>
          <w:b/>
          <w:sz w:val="28"/>
          <w:szCs w:val="28"/>
        </w:rPr>
        <w:t>Гурковському</w:t>
      </w:r>
      <w:proofErr w:type="spellEnd"/>
      <w:r w:rsidR="00F834EC">
        <w:rPr>
          <w:rFonts w:ascii="Times New Roman" w:hAnsi="Times New Roman" w:cs="Times New Roman"/>
          <w:b/>
          <w:sz w:val="28"/>
          <w:szCs w:val="28"/>
        </w:rPr>
        <w:t xml:space="preserve"> Павлу Валерійовичу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 xml:space="preserve">для </w:t>
      </w:r>
      <w:r w:rsidR="00F834EC">
        <w:rPr>
          <w:rFonts w:ascii="Times New Roman" w:hAnsi="Times New Roman" w:cs="Times New Roman"/>
          <w:sz w:val="28"/>
          <w:szCs w:val="28"/>
        </w:rPr>
        <w:t xml:space="preserve">індивідуального дачного </w:t>
      </w:r>
      <w:r w:rsidR="00F834EC" w:rsidRPr="002A3523">
        <w:rPr>
          <w:rFonts w:ascii="Times New Roman" w:hAnsi="Times New Roman" w:cs="Times New Roman"/>
          <w:sz w:val="28"/>
          <w:szCs w:val="28"/>
        </w:rPr>
        <w:t xml:space="preserve">будівництва </w:t>
      </w:r>
      <w:r w:rsidRPr="002A3523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F834EC">
        <w:rPr>
          <w:rFonts w:ascii="Times New Roman" w:hAnsi="Times New Roman" w:cs="Times New Roman"/>
          <w:sz w:val="28"/>
          <w:szCs w:val="28"/>
        </w:rPr>
        <w:t>10</w:t>
      </w:r>
      <w:r w:rsidR="00B35060">
        <w:rPr>
          <w:rFonts w:ascii="Times New Roman" w:hAnsi="Times New Roman" w:cs="Times New Roman"/>
          <w:sz w:val="28"/>
          <w:szCs w:val="28"/>
        </w:rPr>
        <w:t>0</w:t>
      </w:r>
      <w:r w:rsidR="00F834EC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>га</w:t>
      </w:r>
      <w:r w:rsidR="00F75188">
        <w:rPr>
          <w:rFonts w:ascii="Times New Roman" w:hAnsi="Times New Roman" w:cs="Times New Roman"/>
          <w:sz w:val="28"/>
          <w:szCs w:val="28"/>
        </w:rPr>
        <w:t>,</w:t>
      </w:r>
      <w:r w:rsidRPr="002A3523">
        <w:rPr>
          <w:rFonts w:ascii="Times New Roman" w:hAnsi="Times New Roman" w:cs="Times New Roman"/>
          <w:sz w:val="28"/>
          <w:szCs w:val="28"/>
        </w:rPr>
        <w:t xml:space="preserve"> </w:t>
      </w:r>
      <w:r w:rsidR="00F75188">
        <w:rPr>
          <w:rFonts w:ascii="Times New Roman" w:hAnsi="Times New Roman" w:cs="Times New Roman"/>
          <w:sz w:val="28"/>
          <w:szCs w:val="28"/>
        </w:rPr>
        <w:t xml:space="preserve">яка розташована </w:t>
      </w:r>
      <w:r w:rsidR="00F75188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="00F75188">
        <w:rPr>
          <w:rFonts w:ascii="Times New Roman" w:hAnsi="Times New Roman" w:cs="Times New Roman"/>
          <w:sz w:val="28"/>
          <w:szCs w:val="28"/>
        </w:rPr>
        <w:t>,</w:t>
      </w:r>
      <w:r w:rsidR="00F75188"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="00F75188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F75188"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 до земель лісогосподарського призначення. </w:t>
      </w:r>
    </w:p>
    <w:p w:rsidR="00F75188" w:rsidRPr="004622B4" w:rsidRDefault="00F75188" w:rsidP="00F751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5188" w:rsidRPr="004622B4" w:rsidRDefault="00F75188" w:rsidP="007D15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B3F9C" w:rsidRDefault="00FB3F9C" w:rsidP="00F7518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3F9C" w:rsidRPr="00DD3600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3F9C" w:rsidRPr="007D15FF" w:rsidRDefault="00FB3F9C" w:rsidP="00FB3F9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D15F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</w:t>
      </w:r>
      <w:r w:rsidR="007D15F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7D15F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</w:t>
      </w:r>
      <w:proofErr w:type="spellStart"/>
      <w:r w:rsidRPr="007D15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D15F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B3F9C" w:rsidRPr="007D15FF" w:rsidRDefault="00FB3F9C" w:rsidP="00FB3F9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B3F9C" w:rsidRPr="007D15FF" w:rsidRDefault="00FB3F9C" w:rsidP="00FB3F9C">
      <w:pPr>
        <w:rPr>
          <w:i/>
        </w:rPr>
      </w:pPr>
    </w:p>
    <w:p w:rsidR="00F00C5F" w:rsidRDefault="00F00C5F"/>
    <w:sectPr w:rsidR="00F00C5F" w:rsidSect="0013509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5F0"/>
    <w:rsid w:val="00020B1C"/>
    <w:rsid w:val="00121D6C"/>
    <w:rsid w:val="00135097"/>
    <w:rsid w:val="0038154F"/>
    <w:rsid w:val="005A74DE"/>
    <w:rsid w:val="005E30A8"/>
    <w:rsid w:val="00653893"/>
    <w:rsid w:val="00773638"/>
    <w:rsid w:val="007D15FF"/>
    <w:rsid w:val="008005F0"/>
    <w:rsid w:val="008800F8"/>
    <w:rsid w:val="008A2A15"/>
    <w:rsid w:val="009801FA"/>
    <w:rsid w:val="00B26AE1"/>
    <w:rsid w:val="00B35060"/>
    <w:rsid w:val="00C368ED"/>
    <w:rsid w:val="00CF61F5"/>
    <w:rsid w:val="00F00C5F"/>
    <w:rsid w:val="00F75188"/>
    <w:rsid w:val="00F834EC"/>
    <w:rsid w:val="00FB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21F941-72C8-4798-A124-D12111D25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B3F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B3F9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B3F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B3F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2021-07-21T06:32:00Z</cp:lastPrinted>
  <dcterms:created xsi:type="dcterms:W3CDTF">2021-06-23T05:31:00Z</dcterms:created>
  <dcterms:modified xsi:type="dcterms:W3CDTF">2021-07-21T06:32:00Z</dcterms:modified>
</cp:coreProperties>
</file>