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0B0" w:rsidRPr="006D5BDA" w:rsidRDefault="007C0F1E" w:rsidP="00B730B0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B730B0" w:rsidRDefault="00B730B0" w:rsidP="00B730B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9B75836" wp14:editId="79BFC9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0B0" w:rsidRDefault="00B730B0" w:rsidP="00B730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B730B0" w:rsidRDefault="00B730B0" w:rsidP="00B730B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730B0" w:rsidRPr="00C568E8" w:rsidRDefault="007C0F1E" w:rsidP="00B730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Восьма</w:t>
      </w:r>
      <w:r w:rsidR="00B730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B730B0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B730B0" w:rsidRPr="00C568E8" w:rsidRDefault="00B730B0" w:rsidP="00B730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30B0" w:rsidRPr="00C568E8" w:rsidTr="006C4BB2">
        <w:tc>
          <w:tcPr>
            <w:tcW w:w="4790" w:type="dxa"/>
            <w:hideMark/>
          </w:tcPr>
          <w:p w:rsidR="00B730B0" w:rsidRPr="00C568E8" w:rsidRDefault="007C0F1E" w:rsidP="007C0F1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«08</w:t>
            </w:r>
            <w:r w:rsidR="00B730B0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липня</w:t>
            </w:r>
            <w:r w:rsidR="00B730B0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B730B0" w:rsidRPr="00C568E8" w:rsidRDefault="00B730B0" w:rsidP="006C4B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C0F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7C0F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431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730B0" w:rsidTr="006C4BB2">
        <w:tc>
          <w:tcPr>
            <w:tcW w:w="9571" w:type="dxa"/>
            <w:gridSpan w:val="2"/>
            <w:hideMark/>
          </w:tcPr>
          <w:p w:rsidR="00B730B0" w:rsidRDefault="00B730B0" w:rsidP="006C4B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730B0" w:rsidRDefault="00B730B0" w:rsidP="00B730B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730B0" w:rsidRDefault="00B730B0" w:rsidP="00B730B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B730B0" w:rsidRDefault="00B730B0" w:rsidP="00B730B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B730B0" w:rsidRDefault="00B730B0" w:rsidP="00B730B0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B730B0" w:rsidRDefault="00B730B0" w:rsidP="00B730B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730B0" w:rsidRDefault="00B730B0" w:rsidP="00B730B0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0DA">
        <w:rPr>
          <w:rFonts w:ascii="Times New Roman" w:hAnsi="Times New Roman" w:cs="Times New Roman"/>
          <w:b/>
          <w:sz w:val="28"/>
          <w:szCs w:val="28"/>
          <w:lang w:val="uk-UA"/>
        </w:rPr>
        <w:t>Довгань Людмили Павлівни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="00EB2417">
        <w:rPr>
          <w:rFonts w:ascii="Times New Roman" w:hAnsi="Times New Roman" w:cs="Times New Roman"/>
          <w:sz w:val="28"/>
          <w:szCs w:val="28"/>
          <w:lang w:val="uk-UA"/>
        </w:rPr>
        <w:t>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ст.ст.12, 118 Земельного Кодексу України, ст.26 Закону України «Про місцеве самоврядування в Україні», </w:t>
      </w: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730B0" w:rsidRDefault="00B730B0" w:rsidP="00B730B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Default="00B730B0" w:rsidP="007C0F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0DA">
        <w:rPr>
          <w:rFonts w:ascii="Times New Roman" w:hAnsi="Times New Roman" w:cs="Times New Roman"/>
          <w:b/>
          <w:sz w:val="28"/>
          <w:szCs w:val="28"/>
          <w:lang w:val="uk-UA"/>
        </w:rPr>
        <w:t>Довгань Людмилі Павлівні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="007250DA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та </w:t>
      </w:r>
      <w:r w:rsidR="00090924">
        <w:rPr>
          <w:rFonts w:ascii="Times New Roman" w:hAnsi="Times New Roman" w:cs="Times New Roman"/>
          <w:sz w:val="28"/>
          <w:szCs w:val="28"/>
          <w:lang w:val="uk-UA"/>
        </w:rPr>
        <w:t>обслуговування житлового будинку, господарських будівель та споруд (присадибна ділянка)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90924">
        <w:rPr>
          <w:rFonts w:ascii="Times New Roman" w:hAnsi="Times New Roman" w:cs="Times New Roman"/>
          <w:sz w:val="28"/>
          <w:szCs w:val="28"/>
          <w:lang w:val="ru-RU"/>
        </w:rPr>
        <w:t>449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 с. </w:t>
      </w:r>
      <w:r w:rsidR="00090924">
        <w:rPr>
          <w:rFonts w:ascii="Times New Roman" w:hAnsi="Times New Roman" w:cs="Times New Roman"/>
          <w:sz w:val="28"/>
          <w:szCs w:val="28"/>
          <w:lang w:val="uk-UA"/>
        </w:rPr>
        <w:t>Стар</w:t>
      </w:r>
      <w:r>
        <w:rPr>
          <w:rFonts w:ascii="Times New Roman" w:hAnsi="Times New Roman" w:cs="Times New Roman"/>
          <w:sz w:val="28"/>
          <w:szCs w:val="28"/>
          <w:lang w:val="uk-UA"/>
        </w:rPr>
        <w:t>і Петрівці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Default="00B730B0" w:rsidP="007C0F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Default="00B730B0" w:rsidP="007C0F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Default="00B730B0" w:rsidP="007C0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</w:t>
      </w:r>
      <w:r w:rsidR="00247A8E" w:rsidRPr="007C0F1E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730B0" w:rsidRDefault="00B730B0" w:rsidP="00B73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Default="00B730B0" w:rsidP="00B730B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30B0" w:rsidRPr="007C0F1E" w:rsidRDefault="00B730B0" w:rsidP="00B730B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C0F1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7C0F1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7C0F1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F00C5F" w:rsidRDefault="00F00C5F"/>
    <w:sectPr w:rsidR="00F00C5F" w:rsidSect="007C0F1E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B6"/>
    <w:rsid w:val="00090924"/>
    <w:rsid w:val="00121D6C"/>
    <w:rsid w:val="00247A8E"/>
    <w:rsid w:val="00290FBD"/>
    <w:rsid w:val="0038154F"/>
    <w:rsid w:val="005333E2"/>
    <w:rsid w:val="005E30A8"/>
    <w:rsid w:val="007250DA"/>
    <w:rsid w:val="00773638"/>
    <w:rsid w:val="007C0F1E"/>
    <w:rsid w:val="008800F8"/>
    <w:rsid w:val="00887EB6"/>
    <w:rsid w:val="008A2A15"/>
    <w:rsid w:val="00B26AE1"/>
    <w:rsid w:val="00B730B0"/>
    <w:rsid w:val="00EB24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E5A4"/>
  <w15:docId w15:val="{2BDCC537-28A3-426E-9657-87165185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0B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30B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2021-06-14T12:25:00Z</dcterms:created>
  <dcterms:modified xsi:type="dcterms:W3CDTF">2021-07-13T11:37:00Z</dcterms:modified>
</cp:coreProperties>
</file>