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C66" w:rsidRPr="00DD3600" w:rsidRDefault="00DD7C66" w:rsidP="00DD7C6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F2979FE" wp14:editId="2539ED6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C66" w:rsidRPr="00DD3600" w:rsidRDefault="00DD7C66" w:rsidP="00DD7C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D7C66" w:rsidRPr="00DD3600" w:rsidRDefault="00DD7C66" w:rsidP="00DD7C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D7C66" w:rsidRPr="00DD3600" w:rsidRDefault="004412CF" w:rsidP="00DD7C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Восьма</w:t>
      </w:r>
      <w:r w:rsidR="00DD7C66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DD7C66">
        <w:rPr>
          <w:rFonts w:ascii="Times New Roman" w:hAnsi="Times New Roman" w:cs="Times New Roman"/>
          <w:b/>
          <w:sz w:val="28"/>
          <w:szCs w:val="28"/>
        </w:rPr>
        <w:t>в</w:t>
      </w:r>
      <w:r w:rsidR="00DD7C66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DD7C66" w:rsidRPr="00DD3600" w:rsidRDefault="00DD7C66" w:rsidP="00DD7C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D7C66" w:rsidRPr="00DD3600" w:rsidTr="0097732D">
        <w:tc>
          <w:tcPr>
            <w:tcW w:w="4790" w:type="dxa"/>
            <w:hideMark/>
          </w:tcPr>
          <w:p w:rsidR="00DD7C66" w:rsidRPr="00DD3600" w:rsidRDefault="00DD7C66" w:rsidP="004412C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412C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4412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липня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D7C66" w:rsidRPr="00DD3600" w:rsidRDefault="00DD7C66" w:rsidP="004412C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4412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4412CF">
              <w:rPr>
                <w:rFonts w:ascii="Times New Roman" w:hAnsi="Times New Roman" w:cs="Times New Roman"/>
                <w:b/>
                <w:sz w:val="28"/>
                <w:szCs w:val="28"/>
              </w:rPr>
              <w:t>445</w:t>
            </w:r>
          </w:p>
        </w:tc>
      </w:tr>
      <w:tr w:rsidR="00DD7C66" w:rsidRPr="00DD3600" w:rsidTr="0097732D">
        <w:tc>
          <w:tcPr>
            <w:tcW w:w="9571" w:type="dxa"/>
            <w:gridSpan w:val="2"/>
            <w:hideMark/>
          </w:tcPr>
          <w:p w:rsidR="00DD7C66" w:rsidRPr="00DD3600" w:rsidRDefault="00DD7C66" w:rsidP="0097732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D7C66" w:rsidRPr="00DD3600" w:rsidRDefault="00DD7C66" w:rsidP="00DD7C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D7C66" w:rsidRPr="00DD3600" w:rsidRDefault="00DD7C66" w:rsidP="00DD7C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DD7C66" w:rsidRPr="00DD3600" w:rsidRDefault="00DD7C66" w:rsidP="00DD7C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DD7C66" w:rsidRPr="00DD3600" w:rsidRDefault="00DD7C66" w:rsidP="00DD7C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DD7C66" w:rsidRPr="00DD3600" w:rsidRDefault="00DD7C66" w:rsidP="00DD7C6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D7C66" w:rsidRPr="00F1405C" w:rsidRDefault="00DD7C66" w:rsidP="00DD7C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05C">
        <w:rPr>
          <w:rFonts w:ascii="Times New Roman" w:hAnsi="Times New Roman" w:cs="Times New Roman"/>
        </w:rPr>
        <w:t xml:space="preserve">       </w:t>
      </w:r>
      <w:r w:rsidRPr="00F140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Ігнатьєва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Олексія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Роальдовича</w:t>
      </w:r>
      <w:proofErr w:type="spellEnd"/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F33A19">
        <w:rPr>
          <w:rFonts w:ascii="Times New Roman" w:hAnsi="Times New Roman" w:cs="Times New Roman"/>
          <w:sz w:val="28"/>
          <w:szCs w:val="28"/>
        </w:rPr>
        <w:t>Лютіж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керуючись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 регулювання містобудівної документації»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F1405C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DD7C66" w:rsidRPr="00F1405C" w:rsidRDefault="00DD7C66" w:rsidP="00DD7C6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D7C66" w:rsidRPr="00F1405C" w:rsidRDefault="00DD7C66" w:rsidP="00DD7C6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D7C66" w:rsidRPr="00F1405C" w:rsidRDefault="00DD7C66" w:rsidP="00DD7C66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F1405C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DD7C66" w:rsidRPr="00F1405C" w:rsidRDefault="00DD7C66" w:rsidP="00DD7C66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7C66" w:rsidRPr="00F1405C" w:rsidRDefault="00DD7C66" w:rsidP="004412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F1405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F33A19">
        <w:rPr>
          <w:rFonts w:ascii="Times New Roman" w:hAnsi="Times New Roman" w:cs="Times New Roman"/>
          <w:b/>
          <w:sz w:val="28"/>
          <w:szCs w:val="28"/>
        </w:rPr>
        <w:t>Ігнатьєву</w:t>
      </w:r>
      <w:proofErr w:type="spellEnd"/>
      <w:r w:rsidR="00F33A19">
        <w:rPr>
          <w:rFonts w:ascii="Times New Roman" w:hAnsi="Times New Roman" w:cs="Times New Roman"/>
          <w:b/>
          <w:sz w:val="28"/>
          <w:szCs w:val="28"/>
        </w:rPr>
        <w:t xml:space="preserve"> Олексію </w:t>
      </w:r>
      <w:proofErr w:type="spellStart"/>
      <w:r w:rsidR="00F33A19">
        <w:rPr>
          <w:rFonts w:ascii="Times New Roman" w:hAnsi="Times New Roman" w:cs="Times New Roman"/>
          <w:b/>
          <w:sz w:val="28"/>
          <w:szCs w:val="28"/>
        </w:rPr>
        <w:t>Роальдовичу</w:t>
      </w:r>
      <w:proofErr w:type="spellEnd"/>
      <w:r w:rsidRPr="00F140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5C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F33A19">
        <w:rPr>
          <w:rFonts w:ascii="Times New Roman" w:hAnsi="Times New Roman" w:cs="Times New Roman"/>
          <w:sz w:val="28"/>
          <w:szCs w:val="28"/>
        </w:rPr>
        <w:t>25</w:t>
      </w:r>
      <w:r w:rsidR="00985114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Pr="00F1405C">
        <w:rPr>
          <w:rFonts w:ascii="Times New Roman" w:hAnsi="Times New Roman" w:cs="Times New Roman"/>
          <w:sz w:val="28"/>
          <w:szCs w:val="28"/>
        </w:rPr>
        <w:t xml:space="preserve"> в селі </w:t>
      </w:r>
      <w:r w:rsidR="00F33A19">
        <w:rPr>
          <w:rFonts w:ascii="Times New Roman" w:hAnsi="Times New Roman" w:cs="Times New Roman"/>
          <w:sz w:val="28"/>
          <w:szCs w:val="28"/>
        </w:rPr>
        <w:t>Лютіж</w:t>
      </w:r>
      <w:r w:rsidRPr="00F1405C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6E0605">
        <w:rPr>
          <w:rFonts w:ascii="Times New Roman" w:hAnsi="Times New Roman" w:cs="Times New Roman"/>
          <w:sz w:val="28"/>
          <w:szCs w:val="28"/>
        </w:rPr>
        <w:t>,</w:t>
      </w:r>
      <w:r w:rsidRPr="00F1405C">
        <w:rPr>
          <w:rFonts w:ascii="Times New Roman" w:hAnsi="Times New Roman" w:cs="Times New Roman"/>
          <w:sz w:val="28"/>
          <w:szCs w:val="28"/>
        </w:rPr>
        <w:t xml:space="preserve"> </w:t>
      </w:r>
      <w:r w:rsidRPr="00F140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1405C">
        <w:rPr>
          <w:rFonts w:ascii="Times New Roman" w:eastAsia="Times New Roman" w:hAnsi="Times New Roman" w:cs="Times New Roman"/>
          <w:sz w:val="28"/>
          <w:szCs w:val="28"/>
        </w:rPr>
        <w:t xml:space="preserve">з відсутністю плану зонування та детального плану території. </w:t>
      </w:r>
    </w:p>
    <w:p w:rsidR="00DD7C66" w:rsidRPr="00F1405C" w:rsidRDefault="00DD7C66" w:rsidP="00DD7C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7C66" w:rsidRPr="00F1405C" w:rsidRDefault="00DD7C66" w:rsidP="004412C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405C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</w:t>
      </w:r>
      <w:r w:rsidR="006E0605">
        <w:rPr>
          <w:rFonts w:ascii="Times New Roman" w:hAnsi="Times New Roman" w:cs="Times New Roman"/>
          <w:sz w:val="28"/>
          <w:szCs w:val="28"/>
        </w:rPr>
        <w:t>на постійну комісію сільської ради</w:t>
      </w:r>
      <w:r w:rsidRPr="00F1405C">
        <w:rPr>
          <w:rFonts w:ascii="Times New Roman" w:hAnsi="Times New Roman" w:cs="Times New Roman"/>
          <w:sz w:val="28"/>
          <w:szCs w:val="28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DD7C66" w:rsidRPr="00F1405C" w:rsidRDefault="00DD7C66" w:rsidP="00DD7C6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7C66" w:rsidRDefault="00DD7C66" w:rsidP="00DD7C6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7C66" w:rsidRPr="00DD3600" w:rsidRDefault="00DD7C66" w:rsidP="00DD7C6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D7C66" w:rsidRPr="004412CF" w:rsidRDefault="00DD7C66" w:rsidP="00DD7C6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4412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</w:t>
      </w:r>
      <w:r w:rsidR="004412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r w:rsidRPr="004412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proofErr w:type="spellStart"/>
      <w:r w:rsidRPr="004412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4412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DD7C66" w:rsidRPr="004412CF" w:rsidRDefault="00DD7C66" w:rsidP="00DD7C6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D7C66" w:rsidRPr="004412CF" w:rsidRDefault="00DD7C66" w:rsidP="00DD7C66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8B4"/>
    <w:rsid w:val="00121D6C"/>
    <w:rsid w:val="0038154F"/>
    <w:rsid w:val="004412CF"/>
    <w:rsid w:val="005E30A8"/>
    <w:rsid w:val="006E0605"/>
    <w:rsid w:val="00773638"/>
    <w:rsid w:val="008800F8"/>
    <w:rsid w:val="008A2A15"/>
    <w:rsid w:val="00985114"/>
    <w:rsid w:val="00A976FA"/>
    <w:rsid w:val="00B26AE1"/>
    <w:rsid w:val="00B608B4"/>
    <w:rsid w:val="00DD7C66"/>
    <w:rsid w:val="00F00C5F"/>
    <w:rsid w:val="00F3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18F39"/>
  <w15:docId w15:val="{D0AF893C-FAAA-40E8-9647-86100B13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D7C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D7C6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D7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D7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2021-06-18T10:17:00Z</dcterms:created>
  <dcterms:modified xsi:type="dcterms:W3CDTF">2021-07-20T12:38:00Z</dcterms:modified>
</cp:coreProperties>
</file>