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C6" w:rsidRDefault="00543BFE" w:rsidP="008556C6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8556C6" w:rsidRDefault="008556C6" w:rsidP="008556C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79854E9" wp14:editId="29FE54D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6C6" w:rsidRDefault="008556C6" w:rsidP="008556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8556C6" w:rsidRDefault="008556C6" w:rsidP="008556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8556C6" w:rsidRDefault="008556C6" w:rsidP="008556C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543BFE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 w:rsidR="00543BFE">
        <w:rPr>
          <w:b/>
          <w:sz w:val="28"/>
          <w:szCs w:val="28"/>
          <w:lang w:val="uk-UA"/>
        </w:rPr>
        <w:t>Восьма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8556C6" w:rsidRDefault="008556C6" w:rsidP="008556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556C6" w:rsidTr="006F1BCF">
        <w:tc>
          <w:tcPr>
            <w:tcW w:w="4790" w:type="dxa"/>
            <w:hideMark/>
          </w:tcPr>
          <w:p w:rsidR="008556C6" w:rsidRDefault="008556C6" w:rsidP="00543BF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543BFE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543BFE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556C6" w:rsidRDefault="008556C6" w:rsidP="00543BF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543BFE"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№ </w:t>
            </w:r>
            <w:r w:rsidR="00543BFE">
              <w:rPr>
                <w:b/>
                <w:sz w:val="28"/>
                <w:szCs w:val="28"/>
                <w:lang w:val="uk-UA"/>
              </w:rPr>
              <w:t>416</w:t>
            </w:r>
          </w:p>
        </w:tc>
      </w:tr>
      <w:tr w:rsidR="008556C6" w:rsidTr="006F1BCF">
        <w:tc>
          <w:tcPr>
            <w:tcW w:w="9571" w:type="dxa"/>
            <w:gridSpan w:val="2"/>
            <w:hideMark/>
          </w:tcPr>
          <w:p w:rsidR="008556C6" w:rsidRDefault="008556C6" w:rsidP="006F1BC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8556C6" w:rsidRDefault="008556C6" w:rsidP="008556C6">
      <w:pPr>
        <w:rPr>
          <w:b/>
          <w:i/>
          <w:sz w:val="28"/>
          <w:szCs w:val="28"/>
          <w:lang w:val="uk-UA"/>
        </w:rPr>
      </w:pPr>
    </w:p>
    <w:p w:rsidR="008556C6" w:rsidRPr="004D2FD6" w:rsidRDefault="008556C6" w:rsidP="008556C6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8556C6" w:rsidRPr="004D2FD6" w:rsidRDefault="008556C6" w:rsidP="008556C6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8556C6" w:rsidRPr="004D2FD6" w:rsidRDefault="008556C6" w:rsidP="008556C6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8556C6" w:rsidRPr="004D2FD6" w:rsidRDefault="008556C6" w:rsidP="008556C6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8556C6" w:rsidRDefault="008556C6" w:rsidP="008556C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556C6" w:rsidRDefault="008556C6" w:rsidP="008556C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Торгонської</w:t>
      </w:r>
      <w:proofErr w:type="spellEnd"/>
      <w:r>
        <w:rPr>
          <w:b/>
          <w:sz w:val="28"/>
          <w:szCs w:val="28"/>
          <w:lang w:val="uk-UA"/>
        </w:rPr>
        <w:t xml:space="preserve"> Валерії Миколаївни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8556C6" w:rsidRPr="00B77AD5" w:rsidRDefault="008556C6" w:rsidP="008556C6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556C6" w:rsidRPr="00B77AD5" w:rsidRDefault="008556C6" w:rsidP="008556C6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8556C6" w:rsidRDefault="008556C6" w:rsidP="008556C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Торгонській</w:t>
      </w:r>
      <w:proofErr w:type="spellEnd"/>
      <w:r>
        <w:rPr>
          <w:b/>
          <w:sz w:val="28"/>
          <w:szCs w:val="28"/>
          <w:lang w:val="uk-UA"/>
        </w:rPr>
        <w:t xml:space="preserve"> Валерії Миколаївні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1593 площею 0,1200 га, яка розташована в селі Нові Петрівці Вишгородського району Київської області.</w:t>
      </w:r>
    </w:p>
    <w:p w:rsidR="008556C6" w:rsidRDefault="008556C6" w:rsidP="008556C6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8556C6" w:rsidRDefault="008556C6" w:rsidP="008556C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8556C6" w:rsidRDefault="008556C6" w:rsidP="008556C6">
      <w:pPr>
        <w:ind w:left="180"/>
        <w:jc w:val="both"/>
        <w:rPr>
          <w:sz w:val="28"/>
          <w:szCs w:val="28"/>
          <w:lang w:val="uk-UA"/>
        </w:rPr>
      </w:pPr>
    </w:p>
    <w:p w:rsidR="008556C6" w:rsidRDefault="008556C6" w:rsidP="008556C6">
      <w:pPr>
        <w:ind w:left="180"/>
        <w:jc w:val="both"/>
        <w:rPr>
          <w:sz w:val="28"/>
          <w:szCs w:val="28"/>
          <w:lang w:val="uk-UA"/>
        </w:rPr>
      </w:pPr>
    </w:p>
    <w:p w:rsidR="008556C6" w:rsidRPr="00543BFE" w:rsidRDefault="008556C6" w:rsidP="008556C6">
      <w:pPr>
        <w:rPr>
          <w:i/>
        </w:rPr>
      </w:pPr>
      <w:r w:rsidRPr="00543BF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 </w:t>
      </w:r>
      <w:proofErr w:type="spellStart"/>
      <w:r w:rsidRPr="00543BF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543BF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</w:t>
      </w:r>
    </w:p>
    <w:p w:rsidR="008556C6" w:rsidRPr="00543BFE" w:rsidRDefault="008556C6" w:rsidP="008556C6">
      <w:pPr>
        <w:rPr>
          <w:i/>
        </w:rPr>
      </w:pPr>
    </w:p>
    <w:p w:rsidR="008556C6" w:rsidRDefault="008556C6" w:rsidP="008556C6"/>
    <w:p w:rsidR="008556C6" w:rsidRDefault="008556C6" w:rsidP="008556C6">
      <w:bookmarkStart w:id="0" w:name="_GoBack"/>
      <w:bookmarkEnd w:id="0"/>
    </w:p>
    <w:p w:rsidR="00F00C5F" w:rsidRDefault="00F00C5F"/>
    <w:sectPr w:rsidR="00F00C5F" w:rsidSect="00543BFE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3E"/>
    <w:rsid w:val="00121D6C"/>
    <w:rsid w:val="002B003E"/>
    <w:rsid w:val="0038154F"/>
    <w:rsid w:val="00543BFE"/>
    <w:rsid w:val="005E30A8"/>
    <w:rsid w:val="00773638"/>
    <w:rsid w:val="008556C6"/>
    <w:rsid w:val="008800F8"/>
    <w:rsid w:val="008A2A15"/>
    <w:rsid w:val="00A06BCB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59E1F"/>
  <w15:docId w15:val="{5A293843-5402-453E-8AFC-BFBD40AF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556C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556C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556C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2021-06-23T13:40:00Z</dcterms:created>
  <dcterms:modified xsi:type="dcterms:W3CDTF">2021-07-12T12:32:00Z</dcterms:modified>
</cp:coreProperties>
</file>